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7630"/>
      </w:tblGrid>
      <w:tr w:rsidR="000B46F6" w:rsidRPr="006F65A3" w:rsidTr="00A869FE">
        <w:tc>
          <w:tcPr>
            <w:tcW w:w="7740" w:type="dxa"/>
          </w:tcPr>
          <w:p w:rsidR="000B46F6" w:rsidRPr="006F65A3" w:rsidRDefault="000B46F6" w:rsidP="001F45E0">
            <w:pPr>
              <w:rPr>
                <w:b/>
              </w:rPr>
            </w:pPr>
            <w:r w:rsidRPr="006F65A3">
              <w:rPr>
                <w:b/>
                <w:sz w:val="48"/>
              </w:rPr>
              <w:t>URBAN UPDATE</w:t>
            </w:r>
          </w:p>
        </w:tc>
        <w:tc>
          <w:tcPr>
            <w:tcW w:w="7630" w:type="dxa"/>
          </w:tcPr>
          <w:p w:rsidR="000B46F6" w:rsidRPr="006F65A3" w:rsidRDefault="00A869FE" w:rsidP="001F45E0">
            <w:pPr>
              <w:rPr>
                <w:b/>
                <w:sz w:val="28"/>
                <w:vertAlign w:val="superscript"/>
              </w:rPr>
            </w:pPr>
            <w:r>
              <w:rPr>
                <w:b/>
                <w:sz w:val="28"/>
              </w:rPr>
              <w:t>6</w:t>
            </w:r>
            <w:r w:rsidRPr="00A869FE">
              <w:rPr>
                <w:b/>
                <w:sz w:val="28"/>
                <w:vertAlign w:val="superscript"/>
              </w:rPr>
              <w:t>th</w:t>
            </w:r>
            <w:r>
              <w:rPr>
                <w:b/>
                <w:sz w:val="28"/>
              </w:rPr>
              <w:t xml:space="preserve"> May </w:t>
            </w:r>
            <w:r w:rsidR="00636DA0">
              <w:rPr>
                <w:b/>
                <w:sz w:val="28"/>
              </w:rPr>
              <w:t>2016</w:t>
            </w:r>
          </w:p>
          <w:p w:rsidR="000B46F6" w:rsidRPr="006F65A3" w:rsidRDefault="000B46F6" w:rsidP="001F45E0">
            <w:pPr>
              <w:rPr>
                <w:b/>
                <w:sz w:val="28"/>
              </w:rPr>
            </w:pPr>
          </w:p>
          <w:p w:rsidR="000B46F6" w:rsidRPr="006F65A3" w:rsidRDefault="000B46F6" w:rsidP="001F45E0"/>
        </w:tc>
      </w:tr>
      <w:tr w:rsidR="000B46F6" w:rsidRPr="006F65A3" w:rsidTr="00A869FE">
        <w:tc>
          <w:tcPr>
            <w:tcW w:w="7740" w:type="dxa"/>
          </w:tcPr>
          <w:p w:rsidR="000B46F6" w:rsidRDefault="000B46F6" w:rsidP="001F45E0">
            <w:pPr>
              <w:rPr>
                <w:b/>
                <w:sz w:val="28"/>
              </w:rPr>
            </w:pPr>
            <w:r w:rsidRPr="006F65A3">
              <w:rPr>
                <w:b/>
                <w:sz w:val="28"/>
              </w:rPr>
              <w:t>Main news</w:t>
            </w:r>
          </w:p>
          <w:p w:rsidR="000337CE" w:rsidRPr="000337CE" w:rsidRDefault="0000555F" w:rsidP="000337CE">
            <w:pPr>
              <w:rPr>
                <w:b/>
              </w:rPr>
            </w:pPr>
            <w:r>
              <w:rPr>
                <w:b/>
              </w:rPr>
              <w:t>Design Review – Big Meet Event Report</w:t>
            </w:r>
          </w:p>
          <w:p w:rsidR="000337CE" w:rsidRDefault="00A86826" w:rsidP="000337CE">
            <w:r>
              <w:t>Sponsorship Opportunity – Urban Design Graphics 2</w:t>
            </w:r>
          </w:p>
          <w:p w:rsidR="000337CE" w:rsidRPr="000337CE" w:rsidRDefault="0000555F" w:rsidP="000337CE">
            <w:r>
              <w:rPr>
                <w:b/>
              </w:rPr>
              <w:t xml:space="preserve">Jane Jacobs Centenary – commentary from across the globe </w:t>
            </w:r>
          </w:p>
          <w:p w:rsidR="00A869FE" w:rsidRPr="00A869FE" w:rsidRDefault="00A869FE" w:rsidP="00A869FE">
            <w:r w:rsidRPr="00A869FE">
              <w:t>French railways invest in 700mph inter-city '</w:t>
            </w:r>
            <w:proofErr w:type="spellStart"/>
            <w:r w:rsidRPr="00A869FE">
              <w:t>hyperloop</w:t>
            </w:r>
            <w:proofErr w:type="spellEnd"/>
            <w:r w:rsidRPr="00A869FE">
              <w:t>' super-tube trai</w:t>
            </w:r>
            <w:r>
              <w:t>n which could make HS2 obsolete</w:t>
            </w:r>
          </w:p>
          <w:p w:rsidR="00A869FE" w:rsidRPr="000A7875" w:rsidRDefault="00A869FE" w:rsidP="00A869FE">
            <w:pPr>
              <w:rPr>
                <w:b/>
              </w:rPr>
            </w:pPr>
            <w:r w:rsidRPr="000A7875">
              <w:rPr>
                <w:b/>
              </w:rPr>
              <w:t>Sydney invests in research to aid urban design</w:t>
            </w:r>
            <w:proofErr w:type="gramStart"/>
            <w:r w:rsidRPr="000A7875">
              <w:rPr>
                <w:b/>
              </w:rPr>
              <w:t>..</w:t>
            </w:r>
            <w:proofErr w:type="gramEnd"/>
            <w:r w:rsidRPr="000A7875">
              <w:rPr>
                <w:b/>
              </w:rPr>
              <w:t xml:space="preserve"> </w:t>
            </w:r>
          </w:p>
          <w:p w:rsidR="00A869FE" w:rsidRPr="00A869FE" w:rsidRDefault="00A869FE" w:rsidP="00A869FE">
            <w:r w:rsidRPr="00A869FE">
              <w:t>New Hastings Pier dubbed – “The Plank”</w:t>
            </w:r>
          </w:p>
          <w:p w:rsidR="00A869FE" w:rsidRDefault="00A869FE" w:rsidP="00A869FE">
            <w:pPr>
              <w:rPr>
                <w:b/>
              </w:rPr>
            </w:pPr>
            <w:r>
              <w:rPr>
                <w:b/>
              </w:rPr>
              <w:t xml:space="preserve">Parts of </w:t>
            </w:r>
            <w:r w:rsidRPr="00EE3B6B">
              <w:rPr>
                <w:b/>
              </w:rPr>
              <w:t>Middle East and North Africa</w:t>
            </w:r>
            <w:r>
              <w:rPr>
                <w:b/>
              </w:rPr>
              <w:t xml:space="preserve"> could become uninhabitable by mid-century</w:t>
            </w:r>
          </w:p>
          <w:p w:rsidR="00A869FE" w:rsidRPr="00A869FE" w:rsidRDefault="00A869FE" w:rsidP="00A869FE">
            <w:pPr>
              <w:rPr>
                <w:b/>
              </w:rPr>
            </w:pPr>
            <w:r w:rsidRPr="00A869FE">
              <w:rPr>
                <w:b/>
              </w:rPr>
              <w:t>UDG AGM – and Executive Committee Elections</w:t>
            </w:r>
          </w:p>
          <w:p w:rsidR="000B46F6" w:rsidRPr="001F45E0" w:rsidRDefault="00130384" w:rsidP="00C408E1">
            <w:r>
              <w:rPr>
                <w:b/>
                <w:color w:val="000000" w:themeColor="text1"/>
              </w:rPr>
              <w:t xml:space="preserve">New </w:t>
            </w:r>
            <w:r w:rsidR="00DA357B" w:rsidRPr="00DA357B">
              <w:rPr>
                <w:b/>
                <w:color w:val="000000" w:themeColor="text1"/>
              </w:rPr>
              <w:t xml:space="preserve">Jobs </w:t>
            </w:r>
          </w:p>
        </w:tc>
        <w:tc>
          <w:tcPr>
            <w:tcW w:w="7630" w:type="dxa"/>
          </w:tcPr>
          <w:p w:rsidR="000B46F6" w:rsidRPr="006F65A3" w:rsidRDefault="000B46F6" w:rsidP="001F45E0">
            <w:pPr>
              <w:rPr>
                <w:b/>
                <w:sz w:val="28"/>
              </w:rPr>
            </w:pPr>
            <w:r w:rsidRPr="006F65A3">
              <w:rPr>
                <w:b/>
                <w:sz w:val="28"/>
              </w:rPr>
              <w:t>from the Urban Design Group</w:t>
            </w:r>
          </w:p>
          <w:p w:rsidR="000B46F6" w:rsidRPr="006F65A3" w:rsidRDefault="000B46F6" w:rsidP="001F45E0">
            <w:pPr>
              <w:rPr>
                <w:i/>
              </w:rPr>
            </w:pPr>
            <w:r w:rsidRPr="006F65A3">
              <w:rPr>
                <w:i/>
              </w:rPr>
              <w:t>A free service for all individuals and organisations who care about life in cities towns and villages ………</w:t>
            </w:r>
            <w:r w:rsidRPr="006F65A3">
              <w:rPr>
                <w:i/>
              </w:rPr>
              <w:br/>
              <w:t xml:space="preserve">planners – landscape architects – architects – conservation practitioners – engineers –surveyors – </w:t>
            </w:r>
            <w:proofErr w:type="spellStart"/>
            <w:r w:rsidRPr="006F65A3">
              <w:rPr>
                <w:i/>
              </w:rPr>
              <w:t>masterplanners</w:t>
            </w:r>
            <w:proofErr w:type="spellEnd"/>
            <w:r w:rsidRPr="006F65A3">
              <w:rPr>
                <w:i/>
              </w:rPr>
              <w:t xml:space="preserve">  – managers – urban designers - urbanists – health professionals - politicians – public </w:t>
            </w:r>
          </w:p>
          <w:p w:rsidR="000B46F6" w:rsidRPr="006F65A3" w:rsidRDefault="000B46F6" w:rsidP="001F45E0"/>
          <w:p w:rsidR="000B46F6" w:rsidRDefault="004058CF" w:rsidP="001F45E0">
            <w:pPr>
              <w:rPr>
                <w:b/>
                <w:i/>
              </w:rPr>
            </w:pPr>
            <w:r>
              <w:rPr>
                <w:b/>
                <w:i/>
              </w:rPr>
              <w:t xml:space="preserve">We are here to encourage anyone and everyone who wants to see better urban design </w:t>
            </w:r>
            <w:r w:rsidR="000B46F6" w:rsidRPr="006F65A3">
              <w:rPr>
                <w:b/>
                <w:i/>
              </w:rPr>
              <w:t>– the design of towns and cities – streets and spaces</w:t>
            </w:r>
          </w:p>
          <w:p w:rsidR="004058CF" w:rsidRPr="006F65A3" w:rsidRDefault="004058CF" w:rsidP="001F45E0">
            <w:pPr>
              <w:rPr>
                <w:b/>
                <w:i/>
              </w:rPr>
            </w:pPr>
          </w:p>
        </w:tc>
      </w:tr>
    </w:tbl>
    <w:tbl>
      <w:tblPr>
        <w:tblW w:w="15451" w:type="dxa"/>
        <w:tblCellSpacing w:w="0" w:type="dxa"/>
        <w:tblBorders>
          <w:right w:val="single" w:sz="8" w:space="0" w:color="auto"/>
        </w:tblBorders>
        <w:shd w:val="clear" w:color="auto" w:fill="FFFFFF"/>
        <w:tblCellMar>
          <w:left w:w="0" w:type="dxa"/>
          <w:right w:w="0" w:type="dxa"/>
        </w:tblCellMar>
        <w:tblLook w:val="0000" w:firstRow="0" w:lastRow="0" w:firstColumn="0" w:lastColumn="0" w:noHBand="0" w:noVBand="0"/>
      </w:tblPr>
      <w:tblGrid>
        <w:gridCol w:w="15451"/>
      </w:tblGrid>
      <w:tr w:rsidR="000B46F6" w:rsidRPr="006F65A3" w:rsidTr="001F45E0">
        <w:trPr>
          <w:trHeight w:val="861"/>
          <w:tblCellSpacing w:w="0" w:type="dxa"/>
        </w:trPr>
        <w:tc>
          <w:tcPr>
            <w:tcW w:w="15451" w:type="dxa"/>
            <w:tcBorders>
              <w:top w:val="nil"/>
              <w:left w:val="nil"/>
              <w:bottom w:val="single" w:sz="24" w:space="0" w:color="E9662E"/>
              <w:right w:val="nil"/>
            </w:tcBorders>
            <w:shd w:val="clear" w:color="auto" w:fill="FFFFFF"/>
            <w:vAlign w:val="center"/>
          </w:tcPr>
          <w:p w:rsidR="000B46F6" w:rsidRPr="006F65A3" w:rsidRDefault="000B46F6" w:rsidP="001F45E0">
            <w:pPr>
              <w:shd w:val="clear" w:color="auto" w:fill="9D9C97"/>
              <w:rPr>
                <w:sz w:val="6"/>
              </w:rPr>
            </w:pPr>
            <w:r w:rsidRPr="006F65A3">
              <w:rPr>
                <w:sz w:val="6"/>
                <w:shd w:val="clear" w:color="auto" w:fill="9D9C97"/>
              </w:rPr>
              <w:t xml:space="preserve"> </w:t>
            </w:r>
            <w:r w:rsidRPr="006F65A3">
              <w:rPr>
                <w:sz w:val="6"/>
              </w:rPr>
              <w:t xml:space="preserve"> </w:t>
            </w:r>
          </w:p>
          <w:p w:rsidR="000B46F6" w:rsidRPr="006F65A3" w:rsidRDefault="000B46F6" w:rsidP="001F45E0">
            <w:pPr>
              <w:pBdr>
                <w:right w:val="single" w:sz="6" w:space="3" w:color="FFFFFF"/>
              </w:pBdr>
              <w:shd w:val="clear" w:color="auto" w:fill="9D9C97"/>
              <w:spacing w:line="255" w:lineRule="atLeast"/>
              <w:jc w:val="both"/>
              <w:rPr>
                <w:caps/>
                <w:color w:val="FFFFFF"/>
                <w:sz w:val="18"/>
              </w:rPr>
            </w:pPr>
            <w:r w:rsidRPr="006F65A3">
              <w:rPr>
                <w:caps/>
                <w:color w:val="FFFFFF"/>
                <w:sz w:val="18"/>
              </w:rPr>
              <w:t xml:space="preserve">        </w:t>
            </w:r>
            <w:hyperlink r:id="rId6" w:tooltip="Join the Urban Design Group" w:history="1">
              <w:r w:rsidRPr="006F65A3">
                <w:rPr>
                  <w:caps/>
                  <w:color w:val="FFFFFF"/>
                  <w:sz w:val="18"/>
                </w:rPr>
                <w:t xml:space="preserve">Join   </w:t>
              </w:r>
            </w:hyperlink>
            <w:r w:rsidRPr="006F65A3">
              <w:rPr>
                <w:caps/>
                <w:color w:val="FFFFFF"/>
                <w:sz w:val="18"/>
              </w:rPr>
              <w:t xml:space="preserve"> </w:t>
            </w:r>
            <w:r w:rsidRPr="006F65A3">
              <w:rPr>
                <w:caps/>
                <w:sz w:val="18"/>
              </w:rPr>
              <w:t xml:space="preserve">│   </w:t>
            </w:r>
            <w:hyperlink r:id="rId7" w:tooltip="About the Urban Design Group" w:history="1">
              <w:r w:rsidRPr="006F65A3">
                <w:rPr>
                  <w:caps/>
                  <w:color w:val="FFFFFF"/>
                  <w:sz w:val="18"/>
                </w:rPr>
                <w:t xml:space="preserve">About  </w:t>
              </w:r>
            </w:hyperlink>
            <w:r w:rsidRPr="006F65A3">
              <w:rPr>
                <w:caps/>
                <w:color w:val="FFFFFF"/>
                <w:sz w:val="18"/>
              </w:rPr>
              <w:t xml:space="preserve"> </w:t>
            </w:r>
            <w:r w:rsidRPr="006F65A3">
              <w:rPr>
                <w:caps/>
                <w:sz w:val="18"/>
              </w:rPr>
              <w:t xml:space="preserve">│   </w:t>
            </w:r>
            <w:hyperlink r:id="rId8" w:tooltip="Regions" w:history="1">
              <w:r w:rsidRPr="006F65A3">
                <w:rPr>
                  <w:caps/>
                  <w:color w:val="FFFFFF"/>
                  <w:sz w:val="18"/>
                </w:rPr>
                <w:t xml:space="preserve">Regions  </w:t>
              </w:r>
            </w:hyperlink>
            <w:r w:rsidRPr="006F65A3">
              <w:rPr>
                <w:caps/>
                <w:color w:val="FFFFFF"/>
                <w:sz w:val="18"/>
              </w:rPr>
              <w:t xml:space="preserve"> </w:t>
            </w:r>
            <w:r w:rsidRPr="006F65A3">
              <w:rPr>
                <w:caps/>
                <w:sz w:val="18"/>
              </w:rPr>
              <w:t xml:space="preserve">│   </w:t>
            </w:r>
            <w:hyperlink r:id="rId9" w:tooltip="UD Update" w:history="1">
              <w:r w:rsidRPr="006F65A3">
                <w:rPr>
                  <w:caps/>
                  <w:color w:val="FFFFFF"/>
                  <w:sz w:val="18"/>
                </w:rPr>
                <w:t xml:space="preserve">UD Update  </w:t>
              </w:r>
            </w:hyperlink>
            <w:r w:rsidRPr="006F65A3">
              <w:rPr>
                <w:caps/>
                <w:color w:val="FFFFFF"/>
                <w:sz w:val="18"/>
              </w:rPr>
              <w:t xml:space="preserve"> </w:t>
            </w:r>
            <w:r w:rsidRPr="006F65A3">
              <w:rPr>
                <w:caps/>
                <w:sz w:val="18"/>
              </w:rPr>
              <w:t xml:space="preserve">│   </w:t>
            </w:r>
            <w:hyperlink r:id="rId10" w:tooltip="Find an urban design event in your area." w:history="1">
              <w:r w:rsidRPr="006F65A3">
                <w:rPr>
                  <w:caps/>
                  <w:color w:val="FFFFFF"/>
                  <w:sz w:val="18"/>
                </w:rPr>
                <w:t xml:space="preserve">Events  </w:t>
              </w:r>
            </w:hyperlink>
            <w:r w:rsidRPr="006F65A3">
              <w:rPr>
                <w:caps/>
                <w:color w:val="FFFFFF"/>
                <w:sz w:val="18"/>
              </w:rPr>
              <w:t xml:space="preserve"> </w:t>
            </w:r>
            <w:r w:rsidRPr="006F65A3">
              <w:rPr>
                <w:caps/>
                <w:sz w:val="18"/>
              </w:rPr>
              <w:t xml:space="preserve">│   </w:t>
            </w:r>
            <w:hyperlink r:id="rId11" w:tooltip="STREET" w:history="1">
              <w:r w:rsidRPr="006F65A3">
                <w:rPr>
                  <w:caps/>
                  <w:color w:val="FFFFFF"/>
                  <w:sz w:val="18"/>
                </w:rPr>
                <w:t xml:space="preserve">STREET  </w:t>
              </w:r>
            </w:hyperlink>
            <w:r w:rsidRPr="006F65A3">
              <w:rPr>
                <w:caps/>
                <w:color w:val="FFFFFF"/>
                <w:sz w:val="18"/>
              </w:rPr>
              <w:t xml:space="preserve"> </w:t>
            </w:r>
            <w:r w:rsidRPr="006F65A3">
              <w:rPr>
                <w:caps/>
                <w:sz w:val="18"/>
              </w:rPr>
              <w:t xml:space="preserve">│   </w:t>
            </w:r>
            <w:hyperlink r:id="rId12" w:tooltip="Publications" w:history="1">
              <w:r w:rsidRPr="006F65A3">
                <w:rPr>
                  <w:caps/>
                  <w:color w:val="FFFFFF"/>
                  <w:sz w:val="18"/>
                </w:rPr>
                <w:t xml:space="preserve">Publications  </w:t>
              </w:r>
            </w:hyperlink>
            <w:r w:rsidRPr="006F65A3">
              <w:rPr>
                <w:caps/>
                <w:color w:val="FFFFFF"/>
                <w:sz w:val="18"/>
              </w:rPr>
              <w:t xml:space="preserve"> </w:t>
            </w:r>
            <w:r w:rsidRPr="006F65A3">
              <w:rPr>
                <w:caps/>
                <w:sz w:val="18"/>
              </w:rPr>
              <w:t xml:space="preserve">│   </w:t>
            </w:r>
            <w:hyperlink r:id="rId13" w:tooltip="Read about the journal URBAN DESIGN" w:history="1">
              <w:r w:rsidRPr="006F65A3">
                <w:rPr>
                  <w:caps/>
                  <w:color w:val="FFFFFF"/>
                  <w:sz w:val="18"/>
                </w:rPr>
                <w:t xml:space="preserve">Journal  </w:t>
              </w:r>
            </w:hyperlink>
            <w:r w:rsidRPr="006F65A3">
              <w:rPr>
                <w:caps/>
                <w:color w:val="FFFFFF"/>
                <w:sz w:val="18"/>
              </w:rPr>
              <w:t xml:space="preserve"> </w:t>
            </w:r>
            <w:r w:rsidRPr="006F65A3">
              <w:rPr>
                <w:caps/>
                <w:sz w:val="18"/>
              </w:rPr>
              <w:t xml:space="preserve">│   </w:t>
            </w:r>
            <w:hyperlink r:id="rId14" w:tooltip="Urban Design Directory" w:history="1">
              <w:r w:rsidRPr="006F65A3">
                <w:rPr>
                  <w:caps/>
                  <w:color w:val="FFFFFF"/>
                  <w:sz w:val="18"/>
                </w:rPr>
                <w:t xml:space="preserve">Practice Index  </w:t>
              </w:r>
            </w:hyperlink>
            <w:r w:rsidRPr="006F65A3">
              <w:rPr>
                <w:caps/>
                <w:color w:val="FFFFFF"/>
                <w:sz w:val="18"/>
              </w:rPr>
              <w:t xml:space="preserve"> </w:t>
            </w:r>
            <w:r w:rsidRPr="006F65A3">
              <w:rPr>
                <w:caps/>
                <w:sz w:val="18"/>
              </w:rPr>
              <w:t xml:space="preserve">│   </w:t>
            </w:r>
            <w:hyperlink r:id="rId15" w:tooltip="Universities" w:history="1">
              <w:r w:rsidRPr="006F65A3">
                <w:rPr>
                  <w:caps/>
                  <w:color w:val="FFFFFF"/>
                  <w:sz w:val="18"/>
                </w:rPr>
                <w:t xml:space="preserve">Universities  </w:t>
              </w:r>
            </w:hyperlink>
            <w:r w:rsidRPr="006F65A3">
              <w:rPr>
                <w:caps/>
                <w:color w:val="FFFFFF"/>
                <w:sz w:val="18"/>
              </w:rPr>
              <w:t xml:space="preserve"> </w:t>
            </w:r>
            <w:r w:rsidRPr="006F65A3">
              <w:rPr>
                <w:caps/>
                <w:sz w:val="18"/>
              </w:rPr>
              <w:t xml:space="preserve">│   </w:t>
            </w:r>
            <w:hyperlink r:id="rId16" w:tooltip="Find an urban design job." w:history="1">
              <w:r w:rsidRPr="006F65A3">
                <w:rPr>
                  <w:caps/>
                  <w:color w:val="FFFFFF"/>
                  <w:sz w:val="18"/>
                </w:rPr>
                <w:t>Jobs</w:t>
              </w:r>
            </w:hyperlink>
          </w:p>
          <w:p w:rsidR="000B46F6" w:rsidRPr="006F65A3" w:rsidRDefault="000B46F6" w:rsidP="001F45E0">
            <w:pPr>
              <w:shd w:val="clear" w:color="auto" w:fill="9D9C97"/>
              <w:ind w:right="-172"/>
              <w:rPr>
                <w:sz w:val="10"/>
              </w:rPr>
            </w:pPr>
          </w:p>
        </w:tc>
      </w:tr>
    </w:tbl>
    <w:p w:rsidR="000B46F6" w:rsidRPr="006F65A3" w:rsidRDefault="000B46F6" w:rsidP="000B46F6"/>
    <w:tbl>
      <w:tblPr>
        <w:tblStyle w:val="TableGrid"/>
        <w:tblW w:w="16493" w:type="dxa"/>
        <w:tblLayout w:type="fixed"/>
        <w:tblLook w:val="04A0" w:firstRow="1" w:lastRow="0" w:firstColumn="1" w:lastColumn="0" w:noHBand="0" w:noVBand="1"/>
      </w:tblPr>
      <w:tblGrid>
        <w:gridCol w:w="5135"/>
        <w:gridCol w:w="3067"/>
        <w:gridCol w:w="3085"/>
        <w:gridCol w:w="5206"/>
      </w:tblGrid>
      <w:tr w:rsidR="00A568F8" w:rsidRPr="006F65A3" w:rsidTr="0000555F">
        <w:tc>
          <w:tcPr>
            <w:tcW w:w="5135" w:type="dxa"/>
          </w:tcPr>
          <w:p w:rsidR="0080669A" w:rsidRPr="006F65A3" w:rsidRDefault="0080669A" w:rsidP="0080669A">
            <w:pPr>
              <w:rPr>
                <w:b/>
                <w:bCs/>
                <w:sz w:val="24"/>
                <w:szCs w:val="24"/>
              </w:rPr>
            </w:pPr>
            <w:r w:rsidRPr="006F65A3">
              <w:rPr>
                <w:b/>
                <w:bCs/>
                <w:i/>
                <w:iCs/>
                <w:sz w:val="24"/>
                <w:szCs w:val="24"/>
              </w:rPr>
              <w:t xml:space="preserve">Join the Urban Design Group </w:t>
            </w:r>
          </w:p>
          <w:p w:rsidR="0080669A" w:rsidRPr="006F65A3" w:rsidRDefault="00AC4397" w:rsidP="0080669A">
            <w:pPr>
              <w:rPr>
                <w:rFonts w:ascii="Arial Narrow" w:hAnsi="Arial Narrow"/>
                <w:color w:val="808080"/>
                <w:sz w:val="22"/>
                <w:szCs w:val="22"/>
                <w:u w:val="single"/>
              </w:rPr>
            </w:pPr>
            <w:hyperlink r:id="rId17" w:history="1">
              <w:r w:rsidR="0080669A" w:rsidRPr="006F65A3">
                <w:rPr>
                  <w:rStyle w:val="Hyperlink"/>
                  <w:sz w:val="22"/>
                  <w:szCs w:val="22"/>
                </w:rPr>
                <w:t>http://www.udg.org.uk/join</w:t>
              </w:r>
            </w:hyperlink>
          </w:p>
          <w:p w:rsidR="0080669A" w:rsidRPr="006F65A3" w:rsidRDefault="0080669A" w:rsidP="0080669A">
            <w:pPr>
              <w:rPr>
                <w:b/>
                <w:bCs/>
                <w:i/>
                <w:iCs/>
                <w:sz w:val="24"/>
                <w:szCs w:val="24"/>
              </w:rPr>
            </w:pPr>
          </w:p>
        </w:tc>
        <w:tc>
          <w:tcPr>
            <w:tcW w:w="6152" w:type="dxa"/>
            <w:gridSpan w:val="2"/>
            <w:tcBorders>
              <w:bottom w:val="single" w:sz="4" w:space="0" w:color="auto"/>
            </w:tcBorders>
          </w:tcPr>
          <w:p w:rsidR="0080669A" w:rsidRPr="006F65A3" w:rsidRDefault="0080669A" w:rsidP="0080669A">
            <w:pPr>
              <w:jc w:val="right"/>
              <w:rPr>
                <w:b/>
                <w:bCs/>
                <w:i/>
                <w:iCs/>
                <w:sz w:val="24"/>
                <w:szCs w:val="24"/>
              </w:rPr>
            </w:pPr>
            <w:r w:rsidRPr="006F65A3">
              <w:rPr>
                <w:b/>
                <w:bCs/>
                <w:i/>
                <w:iCs/>
                <w:sz w:val="24"/>
                <w:szCs w:val="24"/>
              </w:rPr>
              <w:t>Trouble viewing this email?</w:t>
            </w:r>
          </w:p>
          <w:p w:rsidR="0080669A" w:rsidRPr="006F65A3" w:rsidRDefault="0080669A" w:rsidP="0080669A">
            <w:pPr>
              <w:jc w:val="right"/>
              <w:rPr>
                <w:b/>
                <w:bCs/>
                <w:i/>
                <w:iCs/>
                <w:sz w:val="18"/>
                <w:szCs w:val="18"/>
              </w:rPr>
            </w:pPr>
            <w:r w:rsidRPr="006F65A3">
              <w:rPr>
                <w:b/>
                <w:bCs/>
                <w:i/>
                <w:iCs/>
                <w:sz w:val="18"/>
                <w:szCs w:val="18"/>
              </w:rPr>
              <w:t xml:space="preserve">Especially people using Hotmail accounts </w:t>
            </w:r>
          </w:p>
          <w:p w:rsidR="0080669A" w:rsidRPr="006F65A3" w:rsidRDefault="0080669A" w:rsidP="0080669A"/>
        </w:tc>
        <w:tc>
          <w:tcPr>
            <w:tcW w:w="5206" w:type="dxa"/>
            <w:tcBorders>
              <w:bottom w:val="single" w:sz="4" w:space="0" w:color="auto"/>
            </w:tcBorders>
          </w:tcPr>
          <w:p w:rsidR="0080669A" w:rsidRPr="006F65A3" w:rsidRDefault="0080669A" w:rsidP="0080669A">
            <w:pPr>
              <w:rPr>
                <w:b/>
                <w:bCs/>
                <w:i/>
                <w:iCs/>
                <w:sz w:val="24"/>
                <w:szCs w:val="24"/>
              </w:rPr>
            </w:pPr>
            <w:r w:rsidRPr="006F65A3">
              <w:rPr>
                <w:b/>
                <w:bCs/>
                <w:i/>
                <w:iCs/>
                <w:sz w:val="24"/>
                <w:szCs w:val="24"/>
              </w:rPr>
              <w:t>Download as.docx document</w:t>
            </w:r>
          </w:p>
          <w:p w:rsidR="0080669A" w:rsidRPr="006F65A3" w:rsidRDefault="00AC4397" w:rsidP="0080669A">
            <w:pPr>
              <w:rPr>
                <w:rFonts w:ascii="Arial Narrow" w:hAnsi="Arial Narrow"/>
                <w:sz w:val="18"/>
                <w:szCs w:val="18"/>
                <w:bdr w:val="none" w:sz="0" w:space="0" w:color="auto" w:frame="1"/>
              </w:rPr>
            </w:pPr>
            <w:hyperlink r:id="rId18" w:history="1">
              <w:r w:rsidR="005148C1" w:rsidRPr="00213C24">
                <w:rPr>
                  <w:rStyle w:val="Hyperlink"/>
                  <w:sz w:val="18"/>
                  <w:szCs w:val="18"/>
                </w:rPr>
                <w:t>http://www.udg.org.uk/udupdate/news/urban-update-06-May-2016</w:t>
              </w:r>
            </w:hyperlink>
          </w:p>
          <w:p w:rsidR="0080669A" w:rsidRPr="006F65A3" w:rsidRDefault="0080669A" w:rsidP="0080669A"/>
        </w:tc>
      </w:tr>
      <w:tr w:rsidR="00A568F8" w:rsidRPr="006F65A3" w:rsidTr="0000555F">
        <w:tc>
          <w:tcPr>
            <w:tcW w:w="5135" w:type="dxa"/>
            <w:tcBorders>
              <w:bottom w:val="single" w:sz="4" w:space="0" w:color="auto"/>
            </w:tcBorders>
          </w:tcPr>
          <w:p w:rsidR="00FF5A02" w:rsidRDefault="000E015E" w:rsidP="001D178D">
            <w:pPr>
              <w:rPr>
                <w:b/>
                <w:bCs/>
                <w:i/>
                <w:sz w:val="32"/>
                <w:szCs w:val="32"/>
              </w:rPr>
            </w:pPr>
            <w:r>
              <w:rPr>
                <w:b/>
                <w:bCs/>
                <w:i/>
                <w:sz w:val="32"/>
                <w:szCs w:val="32"/>
              </w:rPr>
              <w:t>Forthcoming UDG London Events</w:t>
            </w:r>
          </w:p>
          <w:p w:rsidR="000E015E" w:rsidRDefault="009C24AA" w:rsidP="001D178D">
            <w:pPr>
              <w:rPr>
                <w:b/>
                <w:i/>
              </w:rPr>
            </w:pPr>
            <w:r w:rsidRPr="009C24AA">
              <w:rPr>
                <w:b/>
                <w:i/>
              </w:rPr>
              <w:t>@ The Gallery</w:t>
            </w:r>
            <w:r w:rsidR="00A568F8">
              <w:rPr>
                <w:b/>
                <w:i/>
              </w:rPr>
              <w:t xml:space="preserve">, 70 </w:t>
            </w:r>
            <w:proofErr w:type="spellStart"/>
            <w:r w:rsidR="00A568F8">
              <w:rPr>
                <w:b/>
                <w:i/>
              </w:rPr>
              <w:t>Cowcross</w:t>
            </w:r>
            <w:proofErr w:type="spellEnd"/>
            <w:r w:rsidR="00A568F8">
              <w:rPr>
                <w:b/>
                <w:i/>
              </w:rPr>
              <w:t xml:space="preserve"> Street </w:t>
            </w:r>
          </w:p>
          <w:p w:rsidR="00A568F8" w:rsidRDefault="00A568F8" w:rsidP="001D178D">
            <w:pPr>
              <w:rPr>
                <w:b/>
                <w:i/>
              </w:rPr>
            </w:pPr>
            <w:r>
              <w:rPr>
                <w:b/>
                <w:i/>
              </w:rPr>
              <w:t xml:space="preserve">London EC1M 6EJ </w:t>
            </w:r>
          </w:p>
          <w:p w:rsidR="009C24AA" w:rsidRDefault="009C24AA" w:rsidP="001D178D">
            <w:pPr>
              <w:rPr>
                <w:b/>
                <w:i/>
              </w:rPr>
            </w:pPr>
          </w:p>
          <w:p w:rsidR="00A568F8" w:rsidRDefault="00A568F8" w:rsidP="001D178D">
            <w:pPr>
              <w:rPr>
                <w:b/>
                <w:i/>
              </w:rPr>
            </w:pPr>
            <w:r>
              <w:rPr>
                <w:b/>
                <w:i/>
              </w:rPr>
              <w:t>Free for members and Students</w:t>
            </w:r>
          </w:p>
          <w:p w:rsidR="00A568F8" w:rsidRDefault="00A568F8" w:rsidP="001D178D">
            <w:pPr>
              <w:rPr>
                <w:b/>
                <w:i/>
              </w:rPr>
            </w:pPr>
            <w:r>
              <w:rPr>
                <w:b/>
                <w:i/>
              </w:rPr>
              <w:t>£7 for non-members</w:t>
            </w:r>
          </w:p>
          <w:p w:rsidR="00116881" w:rsidRDefault="00116881" w:rsidP="00116881">
            <w:pPr>
              <w:rPr>
                <w:b/>
                <w:lang w:eastAsia="en-GB"/>
              </w:rPr>
            </w:pPr>
          </w:p>
          <w:p w:rsidR="00116881" w:rsidRPr="005214A0" w:rsidRDefault="00116881" w:rsidP="00116881">
            <w:pPr>
              <w:rPr>
                <w:b/>
                <w:sz w:val="22"/>
                <w:lang w:eastAsia="en-GB"/>
              </w:rPr>
            </w:pPr>
            <w:r w:rsidRPr="005214A0">
              <w:rPr>
                <w:b/>
                <w:sz w:val="22"/>
                <w:lang w:eastAsia="en-GB"/>
              </w:rPr>
              <w:t>Jane Jacobs Centenary</w:t>
            </w:r>
            <w:r w:rsidR="00F34721" w:rsidRPr="005214A0">
              <w:rPr>
                <w:b/>
                <w:sz w:val="22"/>
                <w:lang w:eastAsia="en-GB"/>
              </w:rPr>
              <w:t xml:space="preserve"> Celebration</w:t>
            </w:r>
          </w:p>
          <w:p w:rsidR="005214A0" w:rsidRDefault="005214A0" w:rsidP="00116881">
            <w:pPr>
              <w:rPr>
                <w:b/>
                <w:lang w:eastAsia="en-GB"/>
              </w:rPr>
            </w:pPr>
            <w:r>
              <w:rPr>
                <w:b/>
                <w:lang w:eastAsia="en-GB"/>
              </w:rPr>
              <w:t xml:space="preserve">Led by Paul Reynolds </w:t>
            </w:r>
          </w:p>
          <w:p w:rsidR="005214A0" w:rsidRPr="005214A0" w:rsidRDefault="005214A0" w:rsidP="00116881">
            <w:pPr>
              <w:rPr>
                <w:i/>
                <w:lang w:eastAsia="en-GB"/>
              </w:rPr>
            </w:pPr>
            <w:r w:rsidRPr="005214A0">
              <w:rPr>
                <w:i/>
                <w:lang w:eastAsia="en-GB"/>
              </w:rPr>
              <w:t>Brief talks followed by a walk</w:t>
            </w:r>
            <w:r>
              <w:rPr>
                <w:i/>
                <w:lang w:eastAsia="en-GB"/>
              </w:rPr>
              <w:t xml:space="preserve">  - and perhaps a cake.</w:t>
            </w:r>
          </w:p>
          <w:p w:rsidR="005214A0" w:rsidRPr="00B84ACD" w:rsidRDefault="005214A0" w:rsidP="00116881">
            <w:pPr>
              <w:rPr>
                <w:b/>
                <w:lang w:eastAsia="en-GB"/>
              </w:rPr>
            </w:pPr>
          </w:p>
          <w:p w:rsidR="00116881" w:rsidRPr="00B84ACD" w:rsidRDefault="00116881" w:rsidP="00116881">
            <w:r w:rsidRPr="00B84ACD">
              <w:rPr>
                <w:lang w:eastAsia="en-GB"/>
              </w:rPr>
              <w:t>11 May 2016 - 6:15pm - 8:15pm</w:t>
            </w:r>
          </w:p>
          <w:p w:rsidR="00116881" w:rsidRDefault="00AC4397" w:rsidP="00116881">
            <w:pPr>
              <w:rPr>
                <w:lang w:eastAsia="en-GB"/>
              </w:rPr>
            </w:pPr>
            <w:hyperlink r:id="rId19" w:history="1">
              <w:r w:rsidR="00116881" w:rsidRPr="00284298">
                <w:rPr>
                  <w:rStyle w:val="Hyperlink"/>
                  <w:lang w:eastAsia="en-GB"/>
                </w:rPr>
                <w:t>http://www.udg.org.uk/events/jane-jacobs-centenary</w:t>
              </w:r>
            </w:hyperlink>
          </w:p>
          <w:p w:rsidR="00116881" w:rsidRPr="00B84ACD" w:rsidRDefault="00116881" w:rsidP="00116881">
            <w:pPr>
              <w:rPr>
                <w:lang w:eastAsia="en-GB"/>
              </w:rPr>
            </w:pPr>
          </w:p>
          <w:p w:rsidR="00116881" w:rsidRPr="00B84ACD" w:rsidRDefault="00AC4397" w:rsidP="00116881">
            <w:pPr>
              <w:rPr>
                <w:b/>
                <w:lang w:eastAsia="en-GB"/>
              </w:rPr>
            </w:pPr>
            <w:hyperlink r:id="rId20" w:history="1">
              <w:r w:rsidR="00116881" w:rsidRPr="00B84ACD">
                <w:rPr>
                  <w:b/>
                  <w:lang w:eastAsia="en-GB"/>
                </w:rPr>
                <w:t>UDG AGM and Kevin Lynch Memorial Lecture - Sir Terry Farrell</w:t>
              </w:r>
            </w:hyperlink>
          </w:p>
          <w:p w:rsidR="00116881" w:rsidRPr="00B84ACD" w:rsidRDefault="00116881" w:rsidP="00116881">
            <w:pPr>
              <w:rPr>
                <w:lang w:eastAsia="en-GB"/>
              </w:rPr>
            </w:pPr>
            <w:r w:rsidRPr="00B84ACD">
              <w:rPr>
                <w:lang w:eastAsia="en-GB"/>
              </w:rPr>
              <w:t>8 Jun 2016 - 6:15pm - 8:15pm</w:t>
            </w:r>
          </w:p>
          <w:p w:rsidR="00116881" w:rsidRDefault="00AC4397" w:rsidP="00116881">
            <w:pPr>
              <w:pBdr>
                <w:bottom w:val="single" w:sz="6" w:space="1" w:color="auto"/>
              </w:pBdr>
            </w:pPr>
            <w:hyperlink r:id="rId21" w:history="1">
              <w:r w:rsidR="00116881" w:rsidRPr="00284298">
                <w:rPr>
                  <w:rStyle w:val="Hyperlink"/>
                </w:rPr>
                <w:t>http://www.udg.org.uk/events/udg-agm-and-kevin-lynch-memorial-lecture-sir-terry-farrell</w:t>
              </w:r>
            </w:hyperlink>
          </w:p>
          <w:p w:rsidR="00116881" w:rsidRDefault="00116881" w:rsidP="00116881">
            <w:pPr>
              <w:pBdr>
                <w:bottom w:val="single" w:sz="6" w:space="1" w:color="auto"/>
              </w:pBdr>
            </w:pPr>
          </w:p>
          <w:p w:rsidR="009C24AA" w:rsidRDefault="009C24AA" w:rsidP="00116881">
            <w:pPr>
              <w:pBdr>
                <w:bottom w:val="single" w:sz="6" w:space="1" w:color="auto"/>
              </w:pBdr>
            </w:pPr>
          </w:p>
          <w:p w:rsidR="009C24AA" w:rsidRDefault="009C24AA" w:rsidP="00116881">
            <w:pPr>
              <w:pBdr>
                <w:bottom w:val="single" w:sz="6" w:space="1" w:color="auto"/>
              </w:pBdr>
              <w:rPr>
                <w:b/>
              </w:rPr>
            </w:pPr>
            <w:r w:rsidRPr="00A568F8">
              <w:rPr>
                <w:b/>
              </w:rPr>
              <w:t>Other Gallery Events</w:t>
            </w:r>
          </w:p>
          <w:p w:rsidR="005214A0" w:rsidRDefault="00AC4397" w:rsidP="00116881">
            <w:pPr>
              <w:pBdr>
                <w:bottom w:val="single" w:sz="6" w:space="1" w:color="auto"/>
              </w:pBdr>
            </w:pPr>
            <w:hyperlink r:id="rId22" w:history="1">
              <w:r w:rsidR="005214A0" w:rsidRPr="003F3E61">
                <w:rPr>
                  <w:rStyle w:val="Hyperlink"/>
                  <w:rFonts w:ascii="Arial" w:hAnsi="Arial"/>
                  <w:sz w:val="20"/>
                  <w:bdr w:val="none" w:sz="0" w:space="0" w:color="auto"/>
                </w:rPr>
                <w:t>http://alanbaxter.co.uk/about/gallery-events.php</w:t>
              </w:r>
            </w:hyperlink>
          </w:p>
          <w:p w:rsidR="00B11B88" w:rsidRDefault="00B11B88" w:rsidP="00116881">
            <w:pPr>
              <w:pBdr>
                <w:bottom w:val="single" w:sz="6" w:space="1" w:color="auto"/>
              </w:pBdr>
            </w:pPr>
          </w:p>
          <w:p w:rsidR="005214A0" w:rsidRPr="007118B6" w:rsidRDefault="005214A0" w:rsidP="005214A0">
            <w:pPr>
              <w:pStyle w:val="event-date"/>
              <w:pBdr>
                <w:top w:val="single" w:sz="6" w:space="4" w:color="C7C7C7"/>
              </w:pBdr>
              <w:shd w:val="clear" w:color="auto" w:fill="FFFFFF"/>
              <w:spacing w:before="72" w:beforeAutospacing="0" w:after="120" w:afterAutospacing="0"/>
              <w:textAlignment w:val="baseline"/>
              <w:rPr>
                <w:rFonts w:ascii="Helvetica Neue" w:hAnsi="Helvetica Neue"/>
                <w:color w:val="BE2D1F"/>
                <w:sz w:val="13"/>
                <w:szCs w:val="23"/>
              </w:rPr>
            </w:pPr>
            <w:r w:rsidRPr="007118B6">
              <w:rPr>
                <w:rFonts w:ascii="Helvetica Neue" w:hAnsi="Helvetica Neue"/>
                <w:color w:val="BE2D1F"/>
                <w:sz w:val="13"/>
                <w:szCs w:val="23"/>
              </w:rPr>
              <w:t>Monday 9 May, 6.45pm</w:t>
            </w:r>
          </w:p>
          <w:p w:rsidR="005214A0" w:rsidRPr="007118B6" w:rsidRDefault="005214A0" w:rsidP="005214A0">
            <w:pPr>
              <w:pStyle w:val="event-title"/>
              <w:shd w:val="clear" w:color="auto" w:fill="FFFFFF"/>
              <w:spacing w:before="0" w:beforeAutospacing="0" w:after="48" w:afterAutospacing="0"/>
              <w:textAlignment w:val="baseline"/>
              <w:rPr>
                <w:rStyle w:val="apple-converted-space"/>
                <w:rFonts w:ascii="Helvetica Neue" w:eastAsiaTheme="majorEastAsia" w:hAnsi="Helvetica Neue"/>
                <w:color w:val="282828"/>
                <w:szCs w:val="34"/>
              </w:rPr>
            </w:pPr>
            <w:r w:rsidRPr="007118B6">
              <w:rPr>
                <w:rFonts w:ascii="Helvetica Neue" w:hAnsi="Helvetica Neue"/>
                <w:color w:val="282828"/>
                <w:szCs w:val="34"/>
              </w:rPr>
              <w:t>The last taboo: What to do about the global sanitation crisis?</w:t>
            </w:r>
            <w:r w:rsidRPr="007118B6">
              <w:rPr>
                <w:rStyle w:val="apple-converted-space"/>
                <w:rFonts w:ascii="Helvetica Neue" w:eastAsiaTheme="majorEastAsia" w:hAnsi="Helvetica Neue"/>
                <w:color w:val="282828"/>
                <w:szCs w:val="34"/>
              </w:rPr>
              <w:t> </w:t>
            </w:r>
          </w:p>
          <w:p w:rsidR="005214A0" w:rsidRPr="007118B6" w:rsidRDefault="005214A0" w:rsidP="005214A0">
            <w:pPr>
              <w:pStyle w:val="event-title"/>
              <w:shd w:val="clear" w:color="auto" w:fill="FFFFFF"/>
              <w:spacing w:before="0" w:beforeAutospacing="0" w:after="48" w:afterAutospacing="0"/>
              <w:textAlignment w:val="baseline"/>
              <w:rPr>
                <w:rFonts w:ascii="Helvetica Neue" w:hAnsi="Helvetica Neue"/>
                <w:color w:val="282828"/>
                <w:szCs w:val="34"/>
              </w:rPr>
            </w:pPr>
          </w:p>
          <w:p w:rsidR="005214A0" w:rsidRPr="007118B6" w:rsidRDefault="005214A0" w:rsidP="005214A0">
            <w:pPr>
              <w:pStyle w:val="event-date"/>
              <w:pBdr>
                <w:top w:val="single" w:sz="6" w:space="4" w:color="C7C7C7"/>
              </w:pBdr>
              <w:shd w:val="clear" w:color="auto" w:fill="FFFFFF"/>
              <w:spacing w:before="72" w:beforeAutospacing="0" w:after="120" w:afterAutospacing="0"/>
              <w:textAlignment w:val="baseline"/>
              <w:rPr>
                <w:rFonts w:ascii="Helvetica Neue" w:hAnsi="Helvetica Neue"/>
                <w:color w:val="BE2D1F"/>
                <w:sz w:val="13"/>
                <w:szCs w:val="23"/>
              </w:rPr>
            </w:pPr>
            <w:r w:rsidRPr="007118B6">
              <w:rPr>
                <w:rFonts w:ascii="Helvetica Neue" w:hAnsi="Helvetica Neue"/>
                <w:color w:val="BE2D1F"/>
                <w:sz w:val="13"/>
                <w:szCs w:val="23"/>
              </w:rPr>
              <w:t>Thursday 12 May, 6.30pm</w:t>
            </w:r>
          </w:p>
          <w:p w:rsidR="005214A0" w:rsidRPr="007118B6" w:rsidRDefault="005214A0" w:rsidP="005214A0">
            <w:pPr>
              <w:pStyle w:val="event-title"/>
              <w:shd w:val="clear" w:color="auto" w:fill="FFFFFF"/>
              <w:spacing w:before="0" w:beforeAutospacing="0" w:after="0" w:afterAutospacing="0"/>
              <w:textAlignment w:val="baseline"/>
              <w:rPr>
                <w:rFonts w:ascii="Helvetica Neue" w:hAnsi="Helvetica Neue"/>
                <w:color w:val="282828"/>
                <w:szCs w:val="34"/>
              </w:rPr>
            </w:pPr>
            <w:r w:rsidRPr="007118B6">
              <w:rPr>
                <w:rFonts w:ascii="Helvetica Neue" w:hAnsi="Helvetica Neue"/>
                <w:color w:val="282828"/>
                <w:szCs w:val="34"/>
              </w:rPr>
              <w:t>Open space protection, management and exploitation</w:t>
            </w:r>
            <w:r w:rsidRPr="007118B6">
              <w:rPr>
                <w:rStyle w:val="apple-converted-space"/>
                <w:rFonts w:ascii="Helvetica Neue" w:eastAsiaTheme="majorEastAsia" w:hAnsi="Helvetica Neue"/>
                <w:color w:val="282828"/>
                <w:szCs w:val="34"/>
              </w:rPr>
              <w:t> </w:t>
            </w:r>
            <w:r w:rsidRPr="007118B6">
              <w:rPr>
                <w:rFonts w:ascii="Helvetica Neue" w:hAnsi="Helvetica Neue"/>
                <w:color w:val="282828"/>
                <w:szCs w:val="34"/>
              </w:rPr>
              <w:br/>
            </w:r>
            <w:r w:rsidRPr="007118B6">
              <w:rPr>
                <w:rStyle w:val="event-title-light"/>
                <w:rFonts w:ascii="inherit" w:hAnsi="inherit"/>
                <w:i/>
                <w:iCs/>
                <w:color w:val="282828"/>
                <w:sz w:val="14"/>
                <w:bdr w:val="none" w:sz="0" w:space="0" w:color="auto" w:frame="1"/>
              </w:rPr>
              <w:t>The London Forum</w:t>
            </w:r>
          </w:p>
          <w:p w:rsidR="005214A0" w:rsidRPr="007118B6" w:rsidRDefault="005214A0" w:rsidP="005214A0">
            <w:pPr>
              <w:rPr>
                <w:sz w:val="12"/>
              </w:rPr>
            </w:pPr>
          </w:p>
          <w:p w:rsidR="005214A0" w:rsidRPr="007118B6" w:rsidRDefault="005214A0" w:rsidP="005214A0">
            <w:pPr>
              <w:pStyle w:val="event-date"/>
              <w:pBdr>
                <w:top w:val="single" w:sz="6" w:space="4" w:color="C7C7C7"/>
              </w:pBdr>
              <w:shd w:val="clear" w:color="auto" w:fill="FFFFFF"/>
              <w:spacing w:before="72" w:beforeAutospacing="0" w:after="120" w:afterAutospacing="0"/>
              <w:textAlignment w:val="baseline"/>
              <w:rPr>
                <w:rFonts w:ascii="Helvetica Neue" w:hAnsi="Helvetica Neue"/>
                <w:color w:val="BE2D1F"/>
                <w:sz w:val="13"/>
                <w:szCs w:val="23"/>
              </w:rPr>
            </w:pPr>
            <w:r w:rsidRPr="007118B6">
              <w:rPr>
                <w:rFonts w:ascii="Helvetica Neue" w:hAnsi="Helvetica Neue"/>
                <w:color w:val="BE2D1F"/>
                <w:sz w:val="13"/>
                <w:szCs w:val="23"/>
              </w:rPr>
              <w:t>Wednesday 18 May, 6.30pm</w:t>
            </w:r>
          </w:p>
          <w:p w:rsidR="005214A0" w:rsidRPr="007118B6" w:rsidRDefault="005214A0" w:rsidP="005214A0">
            <w:pPr>
              <w:pStyle w:val="event-title"/>
              <w:shd w:val="clear" w:color="auto" w:fill="FFFFFF"/>
              <w:spacing w:before="0" w:beforeAutospacing="0" w:after="0" w:afterAutospacing="0"/>
              <w:textAlignment w:val="baseline"/>
              <w:rPr>
                <w:rFonts w:ascii="Helvetica Neue" w:hAnsi="Helvetica Neue"/>
                <w:color w:val="282828"/>
                <w:szCs w:val="34"/>
              </w:rPr>
            </w:pPr>
            <w:r w:rsidRPr="007118B6">
              <w:rPr>
                <w:rFonts w:ascii="Helvetica Neue" w:hAnsi="Helvetica Neue"/>
                <w:color w:val="282828"/>
                <w:szCs w:val="34"/>
              </w:rPr>
              <w:t>Played in London: the heritage of a city at play</w:t>
            </w:r>
            <w:r w:rsidRPr="007118B6">
              <w:rPr>
                <w:rFonts w:ascii="Helvetica Neue" w:hAnsi="Helvetica Neue"/>
                <w:color w:val="282828"/>
                <w:szCs w:val="34"/>
              </w:rPr>
              <w:br/>
            </w:r>
            <w:r w:rsidRPr="007118B6">
              <w:rPr>
                <w:rStyle w:val="event-title-light"/>
                <w:rFonts w:ascii="inherit" w:eastAsiaTheme="majorEastAsia" w:hAnsi="inherit"/>
                <w:i/>
                <w:iCs/>
                <w:color w:val="282828"/>
                <w:sz w:val="14"/>
                <w:bdr w:val="none" w:sz="0" w:space="0" w:color="auto" w:frame="1"/>
              </w:rPr>
              <w:t>Greater London Industrial Archaeology Society</w:t>
            </w:r>
          </w:p>
          <w:p w:rsidR="005214A0" w:rsidRPr="007118B6" w:rsidRDefault="005214A0" w:rsidP="005214A0">
            <w:pPr>
              <w:rPr>
                <w:sz w:val="12"/>
              </w:rPr>
            </w:pPr>
          </w:p>
          <w:p w:rsidR="005214A0" w:rsidRPr="007118B6" w:rsidRDefault="005214A0" w:rsidP="005214A0">
            <w:pPr>
              <w:pStyle w:val="event-date"/>
              <w:pBdr>
                <w:top w:val="single" w:sz="6" w:space="4" w:color="C7C7C7"/>
              </w:pBdr>
              <w:shd w:val="clear" w:color="auto" w:fill="FFFFFF"/>
              <w:spacing w:before="72" w:beforeAutospacing="0" w:after="120" w:afterAutospacing="0"/>
              <w:textAlignment w:val="baseline"/>
              <w:rPr>
                <w:rFonts w:ascii="Helvetica Neue" w:hAnsi="Helvetica Neue"/>
                <w:color w:val="BE2D1F"/>
                <w:sz w:val="13"/>
                <w:szCs w:val="23"/>
              </w:rPr>
            </w:pPr>
            <w:r w:rsidRPr="007118B6">
              <w:rPr>
                <w:rFonts w:ascii="Helvetica Neue" w:hAnsi="Helvetica Neue"/>
                <w:color w:val="BE2D1F"/>
                <w:sz w:val="13"/>
                <w:szCs w:val="23"/>
              </w:rPr>
              <w:t>Thursday 19 May, 6.00pm</w:t>
            </w:r>
          </w:p>
          <w:p w:rsidR="005214A0" w:rsidRPr="007118B6" w:rsidRDefault="005214A0" w:rsidP="005214A0">
            <w:pPr>
              <w:pStyle w:val="event-title"/>
              <w:shd w:val="clear" w:color="auto" w:fill="FFFFFF"/>
              <w:spacing w:before="0" w:beforeAutospacing="0" w:after="0" w:afterAutospacing="0"/>
              <w:textAlignment w:val="baseline"/>
              <w:rPr>
                <w:rFonts w:ascii="Helvetica Neue" w:hAnsi="Helvetica Neue"/>
                <w:color w:val="282828"/>
                <w:szCs w:val="34"/>
              </w:rPr>
            </w:pPr>
            <w:r w:rsidRPr="007118B6">
              <w:rPr>
                <w:rFonts w:ascii="Helvetica Neue" w:hAnsi="Helvetica Neue"/>
                <w:color w:val="282828"/>
                <w:szCs w:val="34"/>
              </w:rPr>
              <w:t>What does nature do for London?</w:t>
            </w:r>
            <w:r w:rsidRPr="007118B6">
              <w:rPr>
                <w:rStyle w:val="apple-converted-space"/>
                <w:rFonts w:ascii="Helvetica Neue" w:eastAsiaTheme="majorEastAsia" w:hAnsi="Helvetica Neue"/>
                <w:color w:val="282828"/>
                <w:szCs w:val="34"/>
              </w:rPr>
              <w:t> </w:t>
            </w:r>
            <w:r w:rsidRPr="007118B6">
              <w:rPr>
                <w:rFonts w:ascii="Helvetica Neue" w:hAnsi="Helvetica Neue"/>
                <w:color w:val="282828"/>
                <w:szCs w:val="34"/>
              </w:rPr>
              <w:br/>
            </w:r>
            <w:r w:rsidRPr="007118B6">
              <w:rPr>
                <w:rStyle w:val="event-title-light"/>
                <w:rFonts w:ascii="inherit" w:hAnsi="inherit"/>
                <w:i/>
                <w:iCs/>
                <w:color w:val="282828"/>
                <w:sz w:val="14"/>
                <w:bdr w:val="none" w:sz="0" w:space="0" w:color="auto" w:frame="1"/>
              </w:rPr>
              <w:t>CPRE London</w:t>
            </w:r>
          </w:p>
          <w:p w:rsidR="005214A0" w:rsidRPr="007118B6" w:rsidRDefault="005214A0" w:rsidP="005214A0">
            <w:pPr>
              <w:rPr>
                <w:sz w:val="12"/>
              </w:rPr>
            </w:pPr>
          </w:p>
          <w:p w:rsidR="005214A0" w:rsidRPr="007118B6" w:rsidRDefault="005214A0" w:rsidP="005214A0">
            <w:pPr>
              <w:pStyle w:val="event-date"/>
              <w:pBdr>
                <w:top w:val="single" w:sz="6" w:space="4" w:color="C7C7C7"/>
              </w:pBdr>
              <w:shd w:val="clear" w:color="auto" w:fill="FFFFFF"/>
              <w:spacing w:before="72" w:beforeAutospacing="0" w:after="120" w:afterAutospacing="0"/>
              <w:textAlignment w:val="baseline"/>
              <w:rPr>
                <w:rFonts w:ascii="Helvetica Neue" w:hAnsi="Helvetica Neue"/>
                <w:color w:val="BE2D1F"/>
                <w:sz w:val="13"/>
                <w:szCs w:val="23"/>
              </w:rPr>
            </w:pPr>
            <w:r w:rsidRPr="007118B6">
              <w:rPr>
                <w:rFonts w:ascii="Helvetica Neue" w:hAnsi="Helvetica Neue"/>
                <w:color w:val="BE2D1F"/>
                <w:sz w:val="13"/>
                <w:szCs w:val="23"/>
              </w:rPr>
              <w:t>Wednesday 1 June, 6.00pm</w:t>
            </w:r>
          </w:p>
          <w:p w:rsidR="005214A0" w:rsidRPr="007118B6" w:rsidRDefault="005214A0" w:rsidP="005214A0">
            <w:pPr>
              <w:pStyle w:val="event-title"/>
              <w:shd w:val="clear" w:color="auto" w:fill="FFFFFF"/>
              <w:spacing w:before="0" w:beforeAutospacing="0" w:after="0" w:afterAutospacing="0"/>
              <w:textAlignment w:val="baseline"/>
              <w:rPr>
                <w:rFonts w:ascii="Helvetica Neue" w:hAnsi="Helvetica Neue"/>
                <w:color w:val="282828"/>
                <w:szCs w:val="34"/>
              </w:rPr>
            </w:pPr>
            <w:r w:rsidRPr="007118B6">
              <w:rPr>
                <w:rFonts w:ascii="Helvetica Neue" w:hAnsi="Helvetica Neue"/>
                <w:color w:val="282828"/>
                <w:szCs w:val="34"/>
              </w:rPr>
              <w:t>Importance of ecology in construction and dealing with Japanese knotweed</w:t>
            </w:r>
            <w:r w:rsidRPr="007118B6">
              <w:rPr>
                <w:rStyle w:val="apple-converted-space"/>
                <w:rFonts w:ascii="Helvetica Neue" w:eastAsiaTheme="majorEastAsia" w:hAnsi="Helvetica Neue"/>
                <w:color w:val="282828"/>
                <w:szCs w:val="34"/>
              </w:rPr>
              <w:t> </w:t>
            </w:r>
            <w:r w:rsidRPr="007118B6">
              <w:rPr>
                <w:rFonts w:ascii="Helvetica Neue" w:hAnsi="Helvetica Neue"/>
                <w:color w:val="282828"/>
                <w:szCs w:val="34"/>
              </w:rPr>
              <w:br/>
            </w:r>
            <w:r w:rsidRPr="007118B6">
              <w:rPr>
                <w:rStyle w:val="event-title-light"/>
                <w:rFonts w:ascii="inherit" w:hAnsi="inherit"/>
                <w:i/>
                <w:iCs/>
                <w:color w:val="282828"/>
                <w:sz w:val="14"/>
                <w:bdr w:val="none" w:sz="0" w:space="0" w:color="auto" w:frame="1"/>
              </w:rPr>
              <w:t>Chartered Association of Building Engineers</w:t>
            </w:r>
          </w:p>
          <w:p w:rsidR="005214A0" w:rsidRPr="007118B6" w:rsidRDefault="005214A0" w:rsidP="005214A0">
            <w:pPr>
              <w:rPr>
                <w:sz w:val="12"/>
              </w:rPr>
            </w:pPr>
          </w:p>
          <w:p w:rsidR="005214A0" w:rsidRPr="007118B6" w:rsidRDefault="005214A0" w:rsidP="005214A0">
            <w:pPr>
              <w:pStyle w:val="event-date"/>
              <w:pBdr>
                <w:top w:val="single" w:sz="6" w:space="4" w:color="C7C7C7"/>
              </w:pBdr>
              <w:shd w:val="clear" w:color="auto" w:fill="FFFFFF"/>
              <w:spacing w:before="72" w:beforeAutospacing="0" w:after="120" w:afterAutospacing="0"/>
              <w:textAlignment w:val="baseline"/>
              <w:rPr>
                <w:rFonts w:ascii="Helvetica Neue" w:hAnsi="Helvetica Neue"/>
                <w:color w:val="BE2D1F"/>
                <w:sz w:val="13"/>
                <w:szCs w:val="23"/>
              </w:rPr>
            </w:pPr>
            <w:r w:rsidRPr="007118B6">
              <w:rPr>
                <w:rFonts w:ascii="Helvetica Neue" w:hAnsi="Helvetica Neue"/>
                <w:color w:val="BE2D1F"/>
                <w:sz w:val="13"/>
                <w:szCs w:val="23"/>
              </w:rPr>
              <w:t>Friday 17 June, 6.45pm</w:t>
            </w:r>
          </w:p>
          <w:p w:rsidR="005214A0" w:rsidRPr="007118B6" w:rsidRDefault="005214A0" w:rsidP="005214A0">
            <w:pPr>
              <w:pStyle w:val="event-title"/>
              <w:shd w:val="clear" w:color="auto" w:fill="FFFFFF"/>
              <w:spacing w:before="0" w:beforeAutospacing="0" w:after="0" w:afterAutospacing="0"/>
              <w:textAlignment w:val="baseline"/>
              <w:rPr>
                <w:rFonts w:ascii="Helvetica Neue" w:hAnsi="Helvetica Neue"/>
                <w:color w:val="282828"/>
                <w:szCs w:val="34"/>
              </w:rPr>
            </w:pPr>
            <w:r w:rsidRPr="007118B6">
              <w:rPr>
                <w:rFonts w:ascii="Helvetica Neue" w:hAnsi="Helvetica Neue"/>
                <w:color w:val="282828"/>
                <w:szCs w:val="34"/>
              </w:rPr>
              <w:t>Taming the Baronial; the Scottish Response to the Arts and Crafts Movement</w:t>
            </w:r>
            <w:r w:rsidRPr="007118B6">
              <w:rPr>
                <w:rStyle w:val="apple-converted-space"/>
                <w:rFonts w:ascii="Helvetica Neue" w:eastAsiaTheme="majorEastAsia" w:hAnsi="Helvetica Neue"/>
                <w:color w:val="282828"/>
                <w:szCs w:val="34"/>
              </w:rPr>
              <w:t> </w:t>
            </w:r>
            <w:r w:rsidRPr="007118B6">
              <w:rPr>
                <w:rFonts w:ascii="Helvetica Neue" w:hAnsi="Helvetica Neue"/>
                <w:color w:val="282828"/>
                <w:szCs w:val="34"/>
              </w:rPr>
              <w:br/>
            </w:r>
            <w:r w:rsidRPr="007118B6">
              <w:rPr>
                <w:rStyle w:val="event-title-light"/>
                <w:rFonts w:ascii="inherit" w:hAnsi="inherit"/>
                <w:i/>
                <w:iCs/>
                <w:color w:val="282828"/>
                <w:sz w:val="14"/>
                <w:bdr w:val="none" w:sz="0" w:space="0" w:color="auto" w:frame="1"/>
              </w:rPr>
              <w:t>Charles Rennie Mackintosh Society London and South East Events</w:t>
            </w:r>
          </w:p>
          <w:p w:rsidR="005214A0" w:rsidRPr="007118B6" w:rsidRDefault="005214A0" w:rsidP="005214A0">
            <w:pPr>
              <w:rPr>
                <w:sz w:val="12"/>
              </w:rPr>
            </w:pPr>
          </w:p>
          <w:p w:rsidR="00B11B88" w:rsidRPr="00A568F8" w:rsidRDefault="00B11B88" w:rsidP="00116881">
            <w:pPr>
              <w:pBdr>
                <w:bottom w:val="single" w:sz="6" w:space="1" w:color="auto"/>
              </w:pBdr>
            </w:pPr>
          </w:p>
          <w:p w:rsidR="0068042C" w:rsidRPr="0068042C" w:rsidRDefault="0068042C" w:rsidP="0068042C">
            <w:pPr>
              <w:rPr>
                <w:b/>
              </w:rPr>
            </w:pPr>
            <w:r w:rsidRPr="008A4FDE">
              <w:rPr>
                <w:b/>
                <w:sz w:val="28"/>
              </w:rPr>
              <w:t xml:space="preserve">IHBC/UDG Urban Design and </w:t>
            </w:r>
            <w:proofErr w:type="spellStart"/>
            <w:r w:rsidRPr="008A4FDE">
              <w:rPr>
                <w:b/>
                <w:sz w:val="28"/>
              </w:rPr>
              <w:t>Pla</w:t>
            </w:r>
            <w:r w:rsidR="008A4FDE">
              <w:rPr>
                <w:b/>
                <w:sz w:val="28"/>
              </w:rPr>
              <w:t>ce</w:t>
            </w:r>
            <w:r w:rsidRPr="008A4FDE">
              <w:rPr>
                <w:b/>
                <w:sz w:val="28"/>
              </w:rPr>
              <w:t>Making</w:t>
            </w:r>
            <w:proofErr w:type="spellEnd"/>
            <w:r w:rsidRPr="008A4FDE">
              <w:rPr>
                <w:b/>
                <w:sz w:val="28"/>
              </w:rPr>
              <w:t xml:space="preserve"> Event </w:t>
            </w:r>
          </w:p>
          <w:p w:rsidR="0068042C" w:rsidRDefault="0068042C" w:rsidP="0068042C">
            <w:r w:rsidRPr="00314FBA">
              <w:t>(followed by IHBC London Branc</w:t>
            </w:r>
            <w:r>
              <w:t>h AGM)</w:t>
            </w:r>
          </w:p>
          <w:p w:rsidR="0068042C" w:rsidRDefault="0068042C" w:rsidP="0068042C">
            <w:r>
              <w:t>Wed</w:t>
            </w:r>
            <w:r w:rsidRPr="00314FBA">
              <w:t xml:space="preserve"> 18 May 2016 </w:t>
            </w:r>
            <w:r>
              <w:t xml:space="preserve">- </w:t>
            </w:r>
            <w:r w:rsidRPr="00314FBA">
              <w:t>13:30 to</w:t>
            </w:r>
            <w:r>
              <w:t xml:space="preserve"> 16.00</w:t>
            </w:r>
          </w:p>
          <w:p w:rsidR="0068042C" w:rsidRDefault="0068042C" w:rsidP="0068042C">
            <w:r w:rsidRPr="00314FBA">
              <w:t>Nathaniel Lichfield &amp; Partners - 14 Regent's Wharf All Saints Street, London, N1 9RL</w:t>
            </w:r>
          </w:p>
          <w:p w:rsidR="0068042C" w:rsidRDefault="0068042C" w:rsidP="0068042C"/>
          <w:p w:rsidR="0068042C" w:rsidRPr="0068042C" w:rsidRDefault="0068042C" w:rsidP="0068042C">
            <w:pPr>
              <w:rPr>
                <w:b/>
              </w:rPr>
            </w:pPr>
            <w:r w:rsidRPr="0068042C">
              <w:rPr>
                <w:b/>
              </w:rPr>
              <w:t>Farrell Review and Place Alliance</w:t>
            </w:r>
          </w:p>
          <w:p w:rsidR="0068042C" w:rsidRDefault="0068042C" w:rsidP="0068042C">
            <w:pPr>
              <w:ind w:left="720"/>
            </w:pPr>
            <w:r w:rsidRPr="00314FBA">
              <w:t xml:space="preserve">Lucy Natarajan of Place Alliance, </w:t>
            </w:r>
          </w:p>
          <w:p w:rsidR="0068042C" w:rsidRPr="0068042C" w:rsidRDefault="0068042C" w:rsidP="0068042C">
            <w:pPr>
              <w:rPr>
                <w:b/>
              </w:rPr>
            </w:pPr>
            <w:r w:rsidRPr="0068042C">
              <w:rPr>
                <w:b/>
              </w:rPr>
              <w:t>Urban Design London’s remit regarding contextual development in historic places</w:t>
            </w:r>
          </w:p>
          <w:p w:rsidR="0068042C" w:rsidRDefault="0068042C" w:rsidP="0068042C">
            <w:pPr>
              <w:ind w:left="720"/>
            </w:pPr>
            <w:r w:rsidRPr="00314FBA">
              <w:t xml:space="preserve">Esther Kurland, (Director, Urban Design London), </w:t>
            </w:r>
          </w:p>
          <w:p w:rsidR="0068042C" w:rsidRPr="0068042C" w:rsidRDefault="0068042C" w:rsidP="0068042C">
            <w:pPr>
              <w:rPr>
                <w:b/>
              </w:rPr>
            </w:pPr>
            <w:r w:rsidRPr="0068042C">
              <w:rPr>
                <w:b/>
              </w:rPr>
              <w:t xml:space="preserve">The Tottenham Court Road / </w:t>
            </w:r>
            <w:r>
              <w:rPr>
                <w:b/>
              </w:rPr>
              <w:t>Crossrail Station Masterplan</w:t>
            </w:r>
          </w:p>
          <w:p w:rsidR="0068042C" w:rsidRDefault="0068042C" w:rsidP="0068042C">
            <w:pPr>
              <w:ind w:left="720"/>
            </w:pPr>
            <w:r w:rsidRPr="00314FBA">
              <w:t>Roger Hawkins from Hawkins Brown Architects, </w:t>
            </w:r>
          </w:p>
          <w:p w:rsidR="0068042C" w:rsidRPr="0068042C" w:rsidRDefault="0068042C" w:rsidP="0068042C">
            <w:pPr>
              <w:rPr>
                <w:b/>
              </w:rPr>
            </w:pPr>
            <w:r w:rsidRPr="0068042C">
              <w:rPr>
                <w:b/>
              </w:rPr>
              <w:t>Historic England London region - Update</w:t>
            </w:r>
          </w:p>
          <w:p w:rsidR="0068042C" w:rsidRPr="00314FBA" w:rsidRDefault="0068042C" w:rsidP="0068042C">
            <w:pPr>
              <w:ind w:left="720"/>
            </w:pPr>
            <w:r w:rsidRPr="00314FBA">
              <w:t>Nigel Barker, (Head of Planning, London Region, Historic England).</w:t>
            </w:r>
          </w:p>
          <w:p w:rsidR="0068042C" w:rsidRDefault="0068042C" w:rsidP="0068042C">
            <w:r>
              <w:t>Booking</w:t>
            </w:r>
          </w:p>
          <w:p w:rsidR="0068042C" w:rsidRDefault="00AC4397" w:rsidP="0068042C">
            <w:pPr>
              <w:pBdr>
                <w:bottom w:val="single" w:sz="6" w:space="1" w:color="auto"/>
              </w:pBdr>
              <w:rPr>
                <w:color w:val="1F497D"/>
                <w:lang w:eastAsia="en-GB"/>
              </w:rPr>
            </w:pPr>
            <w:hyperlink r:id="rId23" w:history="1">
              <w:r w:rsidR="0068042C">
                <w:rPr>
                  <w:rStyle w:val="Hyperlink"/>
                  <w:lang w:eastAsia="en-GB"/>
                </w:rPr>
                <w:t>https://www.eventbrite.co.uk/e/ihbcudg-urban-design-and-place-making-event-followed-by-ihbc-london-branch-agm-tickets-24863745131</w:t>
              </w:r>
            </w:hyperlink>
          </w:p>
          <w:p w:rsidR="00EC6D4F" w:rsidRDefault="00EC6D4F" w:rsidP="00EC6D4F"/>
          <w:p w:rsidR="0068042C" w:rsidRDefault="0068042C" w:rsidP="001D178D">
            <w:pPr>
              <w:rPr>
                <w:b/>
                <w:bCs/>
                <w:i/>
                <w:sz w:val="32"/>
                <w:szCs w:val="32"/>
              </w:rPr>
            </w:pPr>
          </w:p>
          <w:p w:rsidR="00BD3516" w:rsidRDefault="00BD3516" w:rsidP="00BD3516">
            <w:pPr>
              <w:rPr>
                <w:b/>
                <w:bCs/>
                <w:i/>
                <w:sz w:val="32"/>
                <w:szCs w:val="32"/>
              </w:rPr>
            </w:pPr>
            <w:r>
              <w:rPr>
                <w:b/>
                <w:bCs/>
                <w:i/>
                <w:sz w:val="32"/>
                <w:szCs w:val="32"/>
              </w:rPr>
              <w:t xml:space="preserve">Have you used the </w:t>
            </w:r>
          </w:p>
          <w:p w:rsidR="00BD3516" w:rsidRDefault="00BD3516" w:rsidP="00BD3516">
            <w:pPr>
              <w:rPr>
                <w:b/>
                <w:bCs/>
                <w:i/>
                <w:color w:val="F36B30"/>
                <w:sz w:val="32"/>
                <w:szCs w:val="32"/>
              </w:rPr>
            </w:pPr>
            <w:r w:rsidRPr="004F14C0">
              <w:rPr>
                <w:b/>
                <w:bCs/>
                <w:i/>
                <w:color w:val="F36B30"/>
                <w:sz w:val="32"/>
                <w:szCs w:val="32"/>
              </w:rPr>
              <w:t xml:space="preserve">Urban Design </w:t>
            </w:r>
          </w:p>
          <w:p w:rsidR="00BD3516" w:rsidRDefault="00BD3516" w:rsidP="00BD3516">
            <w:pPr>
              <w:rPr>
                <w:b/>
                <w:bCs/>
                <w:i/>
                <w:sz w:val="32"/>
                <w:szCs w:val="36"/>
              </w:rPr>
            </w:pPr>
            <w:r w:rsidRPr="00425603">
              <w:rPr>
                <w:b/>
                <w:bCs/>
                <w:i/>
                <w:sz w:val="32"/>
                <w:szCs w:val="32"/>
              </w:rPr>
              <w:t>journal archive</w:t>
            </w:r>
            <w:r>
              <w:rPr>
                <w:b/>
                <w:bCs/>
                <w:i/>
                <w:sz w:val="32"/>
                <w:szCs w:val="36"/>
              </w:rPr>
              <w:t xml:space="preserve"> yet? </w:t>
            </w:r>
          </w:p>
          <w:p w:rsidR="00BD3516" w:rsidRDefault="00BD3516" w:rsidP="00BD3516">
            <w:pPr>
              <w:rPr>
                <w:b/>
                <w:bCs/>
                <w:i/>
                <w:sz w:val="32"/>
                <w:szCs w:val="36"/>
              </w:rPr>
            </w:pPr>
          </w:p>
          <w:p w:rsidR="00BD3516" w:rsidRDefault="00BD3516" w:rsidP="00BD3516">
            <w:pPr>
              <w:rPr>
                <w:b/>
                <w:bCs/>
                <w:i/>
                <w:sz w:val="32"/>
                <w:szCs w:val="36"/>
              </w:rPr>
            </w:pPr>
            <w:r>
              <w:rPr>
                <w:b/>
                <w:bCs/>
                <w:i/>
                <w:sz w:val="32"/>
                <w:szCs w:val="36"/>
              </w:rPr>
              <w:t>100+ editions now available to download free</w:t>
            </w:r>
          </w:p>
          <w:p w:rsidR="00BD3516" w:rsidRPr="00425603" w:rsidRDefault="00BD3516" w:rsidP="00BD3516">
            <w:r>
              <w:rPr>
                <w:rFonts w:ascii="Verdana" w:eastAsia="Times New Roman" w:hAnsi="Verdana"/>
                <w:color w:val="111111"/>
                <w:sz w:val="18"/>
                <w:szCs w:val="18"/>
                <w:lang w:eastAsia="en-GB"/>
              </w:rPr>
              <w:br/>
            </w:r>
            <w:r w:rsidRPr="00425603">
              <w:t xml:space="preserve">UDG volunteers working over the holiday break have completed the digitising of all available back copies of Urban Design.   Well over 100 are now available to download free.  </w:t>
            </w:r>
          </w:p>
          <w:p w:rsidR="00BD3516" w:rsidRPr="00425603" w:rsidRDefault="00BD3516" w:rsidP="00BD3516"/>
          <w:p w:rsidR="00BD3516" w:rsidRDefault="00AC4397" w:rsidP="00BD3516">
            <w:pPr>
              <w:rPr>
                <w:rFonts w:ascii="Verdana" w:eastAsia="Times New Roman" w:hAnsi="Verdana"/>
                <w:color w:val="111111"/>
                <w:sz w:val="18"/>
                <w:szCs w:val="18"/>
                <w:lang w:eastAsia="en-GB"/>
              </w:rPr>
            </w:pPr>
            <w:hyperlink r:id="rId24" w:history="1">
              <w:r w:rsidR="00BD3516" w:rsidRPr="000E2AE9">
                <w:rPr>
                  <w:rStyle w:val="Hyperlink"/>
                  <w:rFonts w:ascii="Verdana" w:eastAsia="Times New Roman" w:hAnsi="Verdana"/>
                  <w:sz w:val="18"/>
                  <w:szCs w:val="18"/>
                  <w:bdr w:val="none" w:sz="0" w:space="0" w:color="auto"/>
                  <w:lang w:eastAsia="en-GB"/>
                </w:rPr>
                <w:t>http://www.udg.org.uk/publications/journal</w:t>
              </w:r>
            </w:hyperlink>
          </w:p>
          <w:p w:rsidR="00BD3516" w:rsidRDefault="00BD3516" w:rsidP="00EC6D4F"/>
          <w:p w:rsidR="00221143" w:rsidRPr="006F65A3" w:rsidRDefault="00221143" w:rsidP="00615EE0"/>
        </w:tc>
        <w:tc>
          <w:tcPr>
            <w:tcW w:w="6152" w:type="dxa"/>
            <w:gridSpan w:val="2"/>
            <w:tcBorders>
              <w:bottom w:val="single" w:sz="4" w:space="0" w:color="auto"/>
              <w:right w:val="single" w:sz="4" w:space="0" w:color="auto"/>
            </w:tcBorders>
          </w:tcPr>
          <w:p w:rsidR="00615EE0" w:rsidRPr="00F34721" w:rsidRDefault="005334C6" w:rsidP="005334C6">
            <w:pPr>
              <w:pStyle w:val="Heading1"/>
              <w:spacing w:before="0"/>
              <w:outlineLvl w:val="0"/>
              <w:rPr>
                <w:sz w:val="32"/>
              </w:rPr>
            </w:pPr>
            <w:r w:rsidRPr="00F34721">
              <w:rPr>
                <w:sz w:val="32"/>
              </w:rPr>
              <w:t xml:space="preserve">UDG AGM  </w:t>
            </w:r>
            <w:r w:rsidRPr="00F34721">
              <w:rPr>
                <w:sz w:val="32"/>
              </w:rPr>
              <w:br/>
              <w:t>&amp; Executive Committee Elections</w:t>
            </w:r>
          </w:p>
          <w:p w:rsidR="005334C6" w:rsidRDefault="005334C6" w:rsidP="005334C6">
            <w:r>
              <w:t>If you would like to stand for Election to the UDG Executive Committee, please submit a completed nomination form to the UDG by 6.00pm on Wednesday 25</w:t>
            </w:r>
            <w:r w:rsidRPr="005334C6">
              <w:rPr>
                <w:vertAlign w:val="superscript"/>
              </w:rPr>
              <w:t>th</w:t>
            </w:r>
            <w:r>
              <w:t xml:space="preserve"> May</w:t>
            </w:r>
          </w:p>
          <w:p w:rsidR="00F34721" w:rsidRDefault="00F34721" w:rsidP="005334C6"/>
          <w:p w:rsidR="00F34721" w:rsidRPr="00F34721" w:rsidRDefault="00AC4397" w:rsidP="005334C6">
            <w:pPr>
              <w:rPr>
                <w:sz w:val="12"/>
              </w:rPr>
            </w:pPr>
            <w:hyperlink r:id="rId25" w:history="1">
              <w:r w:rsidR="00F34721" w:rsidRPr="00F34721">
                <w:rPr>
                  <w:rStyle w:val="Hyperlink"/>
                  <w:rFonts w:ascii="Arial" w:hAnsi="Arial"/>
                  <w:bdr w:val="none" w:sz="0" w:space="0" w:color="auto"/>
                </w:rPr>
                <w:t>http://www.udg.org.uk/sites/default/files/uploads/UDG_Executive_Nomination_Form_2016-17.doc</w:t>
              </w:r>
            </w:hyperlink>
          </w:p>
          <w:p w:rsidR="00F34721" w:rsidRDefault="00F34721" w:rsidP="005334C6">
            <w:pPr>
              <w:pBdr>
                <w:bottom w:val="single" w:sz="6" w:space="1" w:color="auto"/>
              </w:pBdr>
            </w:pPr>
          </w:p>
          <w:p w:rsidR="001A027B" w:rsidRPr="00F34721" w:rsidRDefault="001A027B" w:rsidP="001A027B">
            <w:pPr>
              <w:pStyle w:val="Heading1"/>
              <w:outlineLvl w:val="0"/>
              <w:rPr>
                <w:sz w:val="32"/>
              </w:rPr>
            </w:pPr>
            <w:r w:rsidRPr="00F34721">
              <w:rPr>
                <w:sz w:val="32"/>
              </w:rPr>
              <w:t xml:space="preserve">Jane Jacobs Centenary Celebrated </w:t>
            </w:r>
          </w:p>
          <w:p w:rsidR="001A027B" w:rsidRPr="00F05CBE" w:rsidRDefault="001A027B" w:rsidP="001A027B">
            <w:pPr>
              <w:rPr>
                <w:b/>
              </w:rPr>
            </w:pPr>
            <w:r w:rsidRPr="00F05CBE">
              <w:rPr>
                <w:b/>
              </w:rPr>
              <w:t>Was Jane Jacobs right</w:t>
            </w:r>
            <w:r w:rsidR="00615EE0">
              <w:rPr>
                <w:b/>
              </w:rPr>
              <w:t>?</w:t>
            </w:r>
          </w:p>
          <w:p w:rsidR="001A027B" w:rsidRDefault="00AC4397" w:rsidP="001A027B">
            <w:hyperlink r:id="rId26" w:history="1">
              <w:r w:rsidR="001A027B" w:rsidRPr="003F3E61">
                <w:rPr>
                  <w:rStyle w:val="Hyperlink"/>
                </w:rPr>
                <w:t>http://www.treehugger.com/urban-design/was-jane-jacobs-right.html</w:t>
              </w:r>
            </w:hyperlink>
          </w:p>
          <w:p w:rsidR="001A027B" w:rsidRDefault="001A027B" w:rsidP="001A027B"/>
          <w:p w:rsidR="001A027B" w:rsidRPr="00F05CBE" w:rsidRDefault="001A027B" w:rsidP="001A027B">
            <w:pPr>
              <w:rPr>
                <w:b/>
              </w:rPr>
            </w:pPr>
            <w:r w:rsidRPr="00F05CBE">
              <w:rPr>
                <w:b/>
              </w:rPr>
              <w:t>How Jane Jacobs changed the way we look at cities</w:t>
            </w:r>
            <w:r>
              <w:rPr>
                <w:b/>
              </w:rPr>
              <w:t xml:space="preserve"> - Guardian</w:t>
            </w:r>
          </w:p>
          <w:p w:rsidR="001A027B" w:rsidRDefault="00AC4397" w:rsidP="001A027B">
            <w:hyperlink r:id="rId27" w:history="1">
              <w:r w:rsidR="001A027B" w:rsidRPr="003F3E61">
                <w:rPr>
                  <w:rStyle w:val="Hyperlink"/>
                </w:rPr>
                <w:t>http://www.theguardian.com/cities/2016/may/04/jane-jacobs-100th-birthday-saskia-sassen</w:t>
              </w:r>
            </w:hyperlink>
          </w:p>
          <w:p w:rsidR="001A027B" w:rsidRDefault="001A027B" w:rsidP="001A027B"/>
          <w:p w:rsidR="001A027B" w:rsidRPr="000F3FDB" w:rsidRDefault="001A027B" w:rsidP="001A027B">
            <w:pPr>
              <w:rPr>
                <w:b/>
              </w:rPr>
            </w:pPr>
            <w:r w:rsidRPr="000F3FDB">
              <w:rPr>
                <w:b/>
              </w:rPr>
              <w:t>A Lesson for Bernie: How Jane Jacobs Saved Washington Square</w:t>
            </w:r>
          </w:p>
          <w:p w:rsidR="001A027B" w:rsidRDefault="00AC4397" w:rsidP="001A027B">
            <w:hyperlink r:id="rId28" w:history="1">
              <w:r w:rsidR="001A027B" w:rsidRPr="003F3E61">
                <w:rPr>
                  <w:rStyle w:val="Hyperlink"/>
                </w:rPr>
                <w:t>http://www.thedailybeast.com/articles/2016/04/13/a-lesson-for-bernie-how-jane-jacobs-saved-washington-square.html</w:t>
              </w:r>
            </w:hyperlink>
          </w:p>
          <w:p w:rsidR="001A027B" w:rsidRDefault="001A027B" w:rsidP="001A027B"/>
          <w:p w:rsidR="001A027B" w:rsidRDefault="001A027B" w:rsidP="001A027B"/>
          <w:p w:rsidR="001A027B" w:rsidRPr="00F05CBE" w:rsidRDefault="001A027B" w:rsidP="001A027B">
            <w:pPr>
              <w:rPr>
                <w:b/>
              </w:rPr>
            </w:pPr>
            <w:r w:rsidRPr="00F05CBE">
              <w:rPr>
                <w:b/>
              </w:rPr>
              <w:t>Jane Jacobs’ legacy to a grateful city </w:t>
            </w:r>
          </w:p>
          <w:p w:rsidR="001A027B" w:rsidRDefault="00AC4397" w:rsidP="001A027B">
            <w:hyperlink r:id="rId29" w:history="1">
              <w:r w:rsidR="001A027B" w:rsidRPr="003F3E61">
                <w:rPr>
                  <w:rStyle w:val="Hyperlink"/>
                </w:rPr>
                <w:t>http://www.nydailynews.com/opinion/bill-de-blasio-jane-jacobs-legacy-grateful-city-article-1.2623789</w:t>
              </w:r>
            </w:hyperlink>
          </w:p>
          <w:p w:rsidR="001A027B" w:rsidRDefault="001A027B" w:rsidP="001A027B"/>
          <w:p w:rsidR="001A027B" w:rsidRPr="00F05CBE" w:rsidRDefault="001A027B" w:rsidP="001A027B">
            <w:pPr>
              <w:rPr>
                <w:b/>
              </w:rPr>
            </w:pPr>
            <w:r w:rsidRPr="00F05CBE">
              <w:rPr>
                <w:b/>
              </w:rPr>
              <w:t xml:space="preserve">Quiz: What Would Jane Jacobs Think of Your </w:t>
            </w:r>
            <w:proofErr w:type="spellStart"/>
            <w:r w:rsidRPr="00F05CBE">
              <w:rPr>
                <w:b/>
              </w:rPr>
              <w:t>Neighborhood</w:t>
            </w:r>
            <w:proofErr w:type="spellEnd"/>
            <w:r w:rsidRPr="00F05CBE">
              <w:rPr>
                <w:b/>
              </w:rPr>
              <w:t>?</w:t>
            </w:r>
          </w:p>
          <w:p w:rsidR="001A027B" w:rsidRDefault="00AC4397" w:rsidP="001A027B">
            <w:hyperlink r:id="rId30" w:history="1">
              <w:r w:rsidR="001A027B" w:rsidRPr="003F3E61">
                <w:rPr>
                  <w:rStyle w:val="Hyperlink"/>
                </w:rPr>
                <w:t>http://www.curbed.com/2016/5/4/11579272/jane-jacobs-neighborhood-quiz</w:t>
              </w:r>
            </w:hyperlink>
          </w:p>
          <w:p w:rsidR="001A027B" w:rsidRPr="00F05CBE" w:rsidRDefault="001A027B" w:rsidP="001A027B"/>
          <w:p w:rsidR="001A027B" w:rsidRDefault="001A027B" w:rsidP="001A027B">
            <w:pPr>
              <w:rPr>
                <w:b/>
              </w:rPr>
            </w:pPr>
            <w:r w:rsidRPr="00F05CBE">
              <w:rPr>
                <w:b/>
              </w:rPr>
              <w:t>European researchers prove Jane Jacobs was right</w:t>
            </w:r>
            <w:r>
              <w:rPr>
                <w:b/>
              </w:rPr>
              <w:t xml:space="preserve">? </w:t>
            </w:r>
          </w:p>
          <w:p w:rsidR="001A027B" w:rsidRPr="004A095A" w:rsidRDefault="001A027B" w:rsidP="001A027B">
            <w:r w:rsidRPr="004A095A">
              <w:t>The researchers </w:t>
            </w:r>
            <w:proofErr w:type="spellStart"/>
            <w:r w:rsidRPr="004A095A">
              <w:t>analyzed</w:t>
            </w:r>
            <w:proofErr w:type="spellEnd"/>
            <w:r w:rsidRPr="004A095A">
              <w:t xml:space="preserve"> six cities, including Rome and Florence, and found neighbourhoods that conformed to Jacob’s ideals had higher levels of mobile phone activity, which they took as a proxy for “urban vitality.”</w:t>
            </w:r>
          </w:p>
          <w:p w:rsidR="001A027B" w:rsidRDefault="00AC4397" w:rsidP="001A027B">
            <w:hyperlink r:id="rId31" w:history="1">
              <w:r w:rsidR="001A027B" w:rsidRPr="003F3E61">
                <w:rPr>
                  <w:rStyle w:val="Hyperlink"/>
                </w:rPr>
                <w:t>http://www.metronews.ca/news/toronto/2016/04/07/european-researchers-prove-jane-jacobs-was-right.html</w:t>
              </w:r>
            </w:hyperlink>
          </w:p>
          <w:p w:rsidR="001A027B" w:rsidRDefault="00AC4397" w:rsidP="001A027B">
            <w:hyperlink r:id="rId32" w:history="1">
              <w:r w:rsidR="001A027B" w:rsidRPr="003F3E61">
                <w:rPr>
                  <w:rStyle w:val="Hyperlink"/>
                </w:rPr>
                <w:t>http://arxiv.org/abs/1603.04012#</w:t>
              </w:r>
            </w:hyperlink>
          </w:p>
          <w:p w:rsidR="001A027B" w:rsidRDefault="001A027B" w:rsidP="001A027B"/>
          <w:p w:rsidR="00F34721" w:rsidRPr="00F34721" w:rsidRDefault="00F34721" w:rsidP="00F34721">
            <w:pPr>
              <w:rPr>
                <w:i/>
                <w:lang w:eastAsia="en-GB"/>
              </w:rPr>
            </w:pPr>
            <w:r w:rsidRPr="00F34721">
              <w:rPr>
                <w:i/>
                <w:lang w:eastAsia="en-GB"/>
              </w:rPr>
              <w:t xml:space="preserve">Join us at the Gallery for our </w:t>
            </w:r>
            <w:r w:rsidRPr="00F34721">
              <w:rPr>
                <w:b/>
                <w:i/>
                <w:lang w:eastAsia="en-GB"/>
              </w:rPr>
              <w:t>Jane Jacobs Centenary Celebration and walk</w:t>
            </w:r>
          </w:p>
          <w:p w:rsidR="00F34721" w:rsidRPr="00B84ACD" w:rsidRDefault="00F34721" w:rsidP="00F34721">
            <w:r w:rsidRPr="00B84ACD">
              <w:rPr>
                <w:lang w:eastAsia="en-GB"/>
              </w:rPr>
              <w:t>11 May 2016 - 6:15pm - 8:15pm</w:t>
            </w:r>
          </w:p>
          <w:p w:rsidR="00F34721" w:rsidRDefault="00AC4397" w:rsidP="00F34721">
            <w:pPr>
              <w:rPr>
                <w:lang w:eastAsia="en-GB"/>
              </w:rPr>
            </w:pPr>
            <w:hyperlink r:id="rId33" w:history="1">
              <w:r w:rsidR="00F34721" w:rsidRPr="00284298">
                <w:rPr>
                  <w:rStyle w:val="Hyperlink"/>
                  <w:lang w:eastAsia="en-GB"/>
                </w:rPr>
                <w:t>http://www.udg.org.uk/events/jane-jacobs-centenary</w:t>
              </w:r>
            </w:hyperlink>
          </w:p>
          <w:p w:rsidR="00F34721" w:rsidRDefault="00F34721" w:rsidP="008A4FDE">
            <w:pPr>
              <w:rPr>
                <w:lang w:eastAsia="en-GB"/>
              </w:rPr>
            </w:pPr>
          </w:p>
          <w:p w:rsidR="000422B5" w:rsidRDefault="000422B5" w:rsidP="008A4FDE">
            <w:pPr>
              <w:pBdr>
                <w:bottom w:val="single" w:sz="6" w:space="1" w:color="auto"/>
              </w:pBdr>
              <w:rPr>
                <w:lang w:eastAsia="en-GB"/>
              </w:rPr>
            </w:pPr>
          </w:p>
          <w:p w:rsidR="007C6645" w:rsidRDefault="007C6645" w:rsidP="008A4FDE">
            <w:pPr>
              <w:rPr>
                <w:lang w:eastAsia="en-GB"/>
              </w:rPr>
            </w:pPr>
          </w:p>
          <w:p w:rsidR="000422B5" w:rsidRPr="00906117" w:rsidRDefault="000422B5" w:rsidP="000422B5">
            <w:pPr>
              <w:rPr>
                <w:b/>
                <w:sz w:val="32"/>
                <w:szCs w:val="32"/>
              </w:rPr>
            </w:pPr>
            <w:r w:rsidRPr="00906117">
              <w:rPr>
                <w:b/>
                <w:sz w:val="32"/>
                <w:szCs w:val="32"/>
              </w:rPr>
              <w:t>Graphics for Urban Design and Planning</w:t>
            </w:r>
          </w:p>
          <w:p w:rsidR="000422B5" w:rsidRPr="00906117" w:rsidRDefault="000422B5" w:rsidP="000422B5">
            <w:pPr>
              <w:rPr>
                <w:b/>
                <w:i/>
                <w:color w:val="FF0000"/>
                <w:sz w:val="32"/>
                <w:szCs w:val="32"/>
              </w:rPr>
            </w:pPr>
            <w:r w:rsidRPr="00906117">
              <w:rPr>
                <w:b/>
                <w:i/>
                <w:color w:val="FF0000"/>
                <w:sz w:val="32"/>
                <w:szCs w:val="32"/>
              </w:rPr>
              <w:t xml:space="preserve">new edition </w:t>
            </w:r>
          </w:p>
          <w:p w:rsidR="000422B5" w:rsidRDefault="000422B5" w:rsidP="000422B5">
            <w:pPr>
              <w:rPr>
                <w:b/>
                <w:i/>
                <w:color w:val="FF0000"/>
                <w:sz w:val="32"/>
                <w:szCs w:val="32"/>
              </w:rPr>
            </w:pPr>
            <w:r w:rsidRPr="00906117">
              <w:rPr>
                <w:b/>
                <w:i/>
                <w:color w:val="FF0000"/>
                <w:sz w:val="32"/>
                <w:szCs w:val="32"/>
              </w:rPr>
              <w:t>sponsorship opportunity</w:t>
            </w:r>
          </w:p>
          <w:p w:rsidR="007C6645" w:rsidRPr="00906117" w:rsidRDefault="007C6645" w:rsidP="000422B5">
            <w:pPr>
              <w:rPr>
                <w:b/>
                <w:i/>
                <w:color w:val="FF0000"/>
                <w:sz w:val="32"/>
                <w:szCs w:val="32"/>
              </w:rPr>
            </w:pPr>
          </w:p>
          <w:p w:rsidR="000422B5" w:rsidRDefault="007C6645" w:rsidP="000422B5">
            <w:r>
              <w:rPr>
                <w:noProof/>
                <w:lang w:eastAsia="en-GB"/>
              </w:rPr>
              <w:drawing>
                <wp:inline distT="0" distB="0" distL="0" distR="0" wp14:anchorId="13FA4F60" wp14:editId="04C3BF17">
                  <wp:extent cx="3671248" cy="478486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forUrbanDesign.jpg"/>
                          <pic:cNvPicPr/>
                        </pic:nvPicPr>
                        <pic:blipFill>
                          <a:blip r:embed="rId34">
                            <a:extLst>
                              <a:ext uri="{28A0092B-C50C-407E-A947-70E740481C1C}">
                                <a14:useLocalDpi xmlns:a14="http://schemas.microsoft.com/office/drawing/2010/main" val="0"/>
                              </a:ext>
                            </a:extLst>
                          </a:blip>
                          <a:stretch>
                            <a:fillRect/>
                          </a:stretch>
                        </pic:blipFill>
                        <pic:spPr>
                          <a:xfrm>
                            <a:off x="0" y="0"/>
                            <a:ext cx="3677835" cy="4793445"/>
                          </a:xfrm>
                          <a:prstGeom prst="rect">
                            <a:avLst/>
                          </a:prstGeom>
                        </pic:spPr>
                      </pic:pic>
                    </a:graphicData>
                  </a:graphic>
                </wp:inline>
              </w:drawing>
            </w:r>
          </w:p>
          <w:p w:rsidR="000422B5" w:rsidRDefault="000422B5" w:rsidP="000422B5"/>
          <w:p w:rsidR="000422B5" w:rsidRDefault="000422B5" w:rsidP="000422B5">
            <w:r>
              <w:t xml:space="preserve">The first edition of Graphics for Urban Design and Planning inspired a generation of computer graphics and influenced the way we tell the story of physical transformation.  It has sold over 2,500 copies in the UK alone.    </w:t>
            </w:r>
          </w:p>
          <w:p w:rsidR="000422B5" w:rsidRDefault="000422B5" w:rsidP="000422B5"/>
          <w:p w:rsidR="000422B5" w:rsidRDefault="000422B5" w:rsidP="000422B5">
            <w:r>
              <w:t xml:space="preserve">A new edition is being proposed to bring readers up-to-date with current tools, techniques and processes, expanding significantly on the first edition. </w:t>
            </w:r>
          </w:p>
          <w:p w:rsidR="000422B5" w:rsidRDefault="000422B5" w:rsidP="000422B5"/>
          <w:p w:rsidR="000422B5" w:rsidRDefault="000422B5" w:rsidP="000422B5">
            <w:r>
              <w:t>If your organisation is interested in co-sponsoring this second edition, which is to be published by ICE publishing, please contact</w:t>
            </w:r>
          </w:p>
          <w:p w:rsidR="000422B5" w:rsidRDefault="000422B5" w:rsidP="000422B5">
            <w:r w:rsidRPr="007C6645">
              <w:rPr>
                <w:b/>
              </w:rPr>
              <w:t>Bally Meeda</w:t>
            </w:r>
            <w:r>
              <w:t xml:space="preserve"> on 01234 353870 or email </w:t>
            </w:r>
          </w:p>
          <w:p w:rsidR="000422B5" w:rsidRDefault="000422B5" w:rsidP="000422B5">
            <w:r>
              <w:t xml:space="preserve">bally@urban-graphics.co.uk </w:t>
            </w:r>
          </w:p>
          <w:p w:rsidR="000422B5" w:rsidRPr="00854748" w:rsidRDefault="000422B5" w:rsidP="008A4FDE">
            <w:pPr>
              <w:rPr>
                <w:lang w:eastAsia="en-GB"/>
              </w:rPr>
            </w:pPr>
          </w:p>
        </w:tc>
        <w:tc>
          <w:tcPr>
            <w:tcW w:w="5206" w:type="dxa"/>
            <w:tcBorders>
              <w:left w:val="single" w:sz="4" w:space="0" w:color="auto"/>
              <w:bottom w:val="single" w:sz="4" w:space="0" w:color="auto"/>
            </w:tcBorders>
          </w:tcPr>
          <w:p w:rsidR="008A38A6" w:rsidRDefault="00A9244B" w:rsidP="008A38A6">
            <w:r>
              <w:t xml:space="preserve"> </w:t>
            </w:r>
            <w:r w:rsidR="008A38A6" w:rsidRPr="006F65A3">
              <w:rPr>
                <w:noProof/>
                <w:lang w:eastAsia="en-GB"/>
              </w:rPr>
              <w:drawing>
                <wp:inline distT="0" distB="0" distL="0" distR="0" wp14:anchorId="64868515" wp14:editId="17AC6B85">
                  <wp:extent cx="1666875" cy="762000"/>
                  <wp:effectExtent l="0" t="0" r="9525" b="0"/>
                  <wp:docPr id="5"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666875" cy="762000"/>
                          </a:xfrm>
                          <a:prstGeom prst="rect">
                            <a:avLst/>
                          </a:prstGeom>
                          <a:noFill/>
                          <a:ln>
                            <a:noFill/>
                          </a:ln>
                        </pic:spPr>
                      </pic:pic>
                    </a:graphicData>
                  </a:graphic>
                </wp:inline>
              </w:drawing>
            </w:r>
          </w:p>
          <w:p w:rsidR="008A38A6" w:rsidRPr="006F65A3" w:rsidRDefault="008A38A6" w:rsidP="008A38A6"/>
          <w:p w:rsidR="008A38A6" w:rsidRPr="006F65A3" w:rsidRDefault="008A38A6" w:rsidP="008A38A6">
            <w:pPr>
              <w:rPr>
                <w:rFonts w:ascii="Arial Black" w:hAnsi="Arial Black"/>
                <w:sz w:val="28"/>
                <w:szCs w:val="28"/>
              </w:rPr>
            </w:pPr>
            <w:r>
              <w:rPr>
                <w:rFonts w:ascii="Arial Black" w:hAnsi="Arial Black"/>
                <w:sz w:val="28"/>
                <w:szCs w:val="28"/>
              </w:rPr>
              <w:t>PRACTICE</w:t>
            </w:r>
            <w:r w:rsidRPr="006F65A3">
              <w:rPr>
                <w:rFonts w:ascii="Arial Black" w:hAnsi="Arial Black"/>
                <w:sz w:val="28"/>
                <w:szCs w:val="28"/>
              </w:rPr>
              <w:t xml:space="preserve"> OF THE WEEK</w:t>
            </w:r>
          </w:p>
          <w:p w:rsidR="008A38A6" w:rsidRPr="006F65A3" w:rsidRDefault="008A38A6" w:rsidP="008A38A6">
            <w:pPr>
              <w:rPr>
                <w:b/>
                <w:bCs/>
                <w:color w:val="000000"/>
                <w:sz w:val="28"/>
                <w:szCs w:val="28"/>
              </w:rPr>
            </w:pPr>
          </w:p>
          <w:p w:rsidR="00615EE0" w:rsidRPr="005214A0" w:rsidRDefault="00615EE0" w:rsidP="005214A0">
            <w:pPr>
              <w:rPr>
                <w:b/>
                <w:sz w:val="40"/>
              </w:rPr>
            </w:pPr>
            <w:proofErr w:type="spellStart"/>
            <w:r w:rsidRPr="005214A0">
              <w:rPr>
                <w:b/>
                <w:sz w:val="40"/>
              </w:rPr>
              <w:t>CityCAD</w:t>
            </w:r>
            <w:proofErr w:type="spellEnd"/>
            <w:r w:rsidRPr="005214A0">
              <w:rPr>
                <w:b/>
                <w:sz w:val="40"/>
              </w:rPr>
              <w:t xml:space="preserve"> </w:t>
            </w:r>
          </w:p>
          <w:p w:rsidR="00FF5A02" w:rsidRPr="00615EE0" w:rsidRDefault="00AC4397" w:rsidP="00221033">
            <w:pPr>
              <w:rPr>
                <w:b/>
                <w:sz w:val="44"/>
              </w:rPr>
            </w:pPr>
            <w:hyperlink r:id="rId37" w:history="1">
              <w:r w:rsidR="00615EE0" w:rsidRPr="00615EE0">
                <w:rPr>
                  <w:rStyle w:val="Hyperlink"/>
                  <w:rFonts w:ascii="Helvetica" w:hAnsi="Helvetica" w:cs="Helvetica"/>
                  <w:b/>
                  <w:color w:val="F26936"/>
                  <w:sz w:val="33"/>
                  <w:szCs w:val="19"/>
                  <w:shd w:val="clear" w:color="auto" w:fill="FAFAFA"/>
                </w:rPr>
                <w:t>Holistic City Software</w:t>
              </w:r>
            </w:hyperlink>
          </w:p>
          <w:p w:rsidR="009A2CA5" w:rsidRDefault="009A2CA5" w:rsidP="00221033"/>
          <w:p w:rsidR="009A2CA5" w:rsidRDefault="009A2CA5" w:rsidP="00221033"/>
          <w:p w:rsidR="009A2CA5" w:rsidRDefault="009A2CA5" w:rsidP="00221033"/>
          <w:p w:rsidR="00615EE0" w:rsidRDefault="00615EE0" w:rsidP="00221033"/>
          <w:p w:rsidR="005214A0" w:rsidRDefault="005214A0" w:rsidP="00221033"/>
          <w:p w:rsidR="005214A0" w:rsidRDefault="005214A0" w:rsidP="00221033">
            <w:r>
              <w:rPr>
                <w:noProof/>
                <w:lang w:eastAsia="en-GB"/>
              </w:rPr>
              <w:drawing>
                <wp:inline distT="0" distB="0" distL="0" distR="0" wp14:anchorId="4CA58E94" wp14:editId="065BA5A0">
                  <wp:extent cx="3168650" cy="14058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stic CityCAD.jpg"/>
                          <pic:cNvPicPr/>
                        </pic:nvPicPr>
                        <pic:blipFill>
                          <a:blip r:embed="rId38">
                            <a:extLst>
                              <a:ext uri="{28A0092B-C50C-407E-A947-70E740481C1C}">
                                <a14:useLocalDpi xmlns:a14="http://schemas.microsoft.com/office/drawing/2010/main" val="0"/>
                              </a:ext>
                            </a:extLst>
                          </a:blip>
                          <a:stretch>
                            <a:fillRect/>
                          </a:stretch>
                        </pic:blipFill>
                        <pic:spPr>
                          <a:xfrm>
                            <a:off x="0" y="0"/>
                            <a:ext cx="3168650" cy="1405890"/>
                          </a:xfrm>
                          <a:prstGeom prst="rect">
                            <a:avLst/>
                          </a:prstGeom>
                        </pic:spPr>
                      </pic:pic>
                    </a:graphicData>
                  </a:graphic>
                </wp:inline>
              </w:drawing>
            </w:r>
          </w:p>
          <w:p w:rsidR="00615EE0" w:rsidRPr="00615EE0" w:rsidRDefault="00615EE0" w:rsidP="00615EE0">
            <w:pPr>
              <w:rPr>
                <w:i/>
                <w:lang w:eastAsia="en-GB"/>
              </w:rPr>
            </w:pPr>
            <w:proofErr w:type="spellStart"/>
            <w:r w:rsidRPr="00615EE0">
              <w:rPr>
                <w:i/>
                <w:lang w:eastAsia="en-GB"/>
              </w:rPr>
              <w:t>CityCAD</w:t>
            </w:r>
            <w:proofErr w:type="spellEnd"/>
            <w:r w:rsidRPr="00615EE0">
              <w:rPr>
                <w:i/>
                <w:lang w:eastAsia="en-GB"/>
              </w:rPr>
              <w:t xml:space="preserve"> models can be projected on</w:t>
            </w:r>
            <w:r>
              <w:rPr>
                <w:i/>
                <w:lang w:eastAsia="en-GB"/>
              </w:rPr>
              <w:t>to</w:t>
            </w:r>
            <w:r w:rsidRPr="00615EE0">
              <w:rPr>
                <w:i/>
                <w:lang w:eastAsia="en-GB"/>
              </w:rPr>
              <w:t xml:space="preserve"> a wall and options tested in real time with instant analysis</w:t>
            </w:r>
          </w:p>
          <w:p w:rsidR="00615EE0" w:rsidRDefault="00615EE0" w:rsidP="00221033"/>
          <w:p w:rsidR="00615EE0" w:rsidRPr="00F53045" w:rsidRDefault="00615EE0" w:rsidP="00615EE0">
            <w:r w:rsidRPr="00F53045">
              <w:t xml:space="preserve">Our </w:t>
            </w:r>
            <w:proofErr w:type="spellStart"/>
            <w:r w:rsidRPr="00F53045">
              <w:t>CityCAD</w:t>
            </w:r>
            <w:proofErr w:type="spellEnd"/>
            <w:r w:rsidRPr="00F53045">
              <w:t xml:space="preserve"> software was used to support the </w:t>
            </w:r>
            <w:proofErr w:type="spellStart"/>
            <w:r w:rsidRPr="00F53045">
              <w:t>Grovehill</w:t>
            </w:r>
            <w:proofErr w:type="spellEnd"/>
            <w:r w:rsidRPr="00F53045">
              <w:t xml:space="preserve"> Future community group in Hemel Hempstead by testing development options for a local centre at a collaborative design workshop.</w:t>
            </w:r>
          </w:p>
          <w:p w:rsidR="005214A0" w:rsidRDefault="005214A0" w:rsidP="00615EE0"/>
          <w:p w:rsidR="00615EE0" w:rsidRPr="00F53045" w:rsidRDefault="00615EE0" w:rsidP="00615EE0">
            <w:proofErr w:type="spellStart"/>
            <w:r w:rsidRPr="00F53045">
              <w:t>CityCAD</w:t>
            </w:r>
            <w:proofErr w:type="spellEnd"/>
            <w:r w:rsidRPr="00F53045">
              <w:t xml:space="preserve"> was used to build an information-rich model of Henry Wells Square, a busy and well-used neighbourhood centre. This contained a conceptual 3D model of the area, but also data on dwellings sizes, population rates, values and construction costs. The model was projected on a wall, and different options were tested on screen, with analysis of quantities immediately available.</w:t>
            </w:r>
          </w:p>
          <w:p w:rsidR="00615EE0" w:rsidRPr="00F53045" w:rsidRDefault="00615EE0" w:rsidP="00615EE0">
            <w:r w:rsidRPr="00F53045">
              <w:t>The software helped the group to visualize proposals in 3D, and informed discussion on a range of topics relevant to the group’s neighbourhood plan:</w:t>
            </w:r>
          </w:p>
          <w:p w:rsidR="00615EE0" w:rsidRPr="00F53045" w:rsidRDefault="00615EE0" w:rsidP="00F10C4C">
            <w:pPr>
              <w:pStyle w:val="ListParagraph"/>
              <w:numPr>
                <w:ilvl w:val="0"/>
                <w:numId w:val="6"/>
              </w:numPr>
              <w:spacing w:after="200" w:line="276" w:lineRule="auto"/>
            </w:pPr>
            <w:r w:rsidRPr="00F53045">
              <w:t>Is the overall quantity of development right?</w:t>
            </w:r>
          </w:p>
          <w:p w:rsidR="00615EE0" w:rsidRPr="00F53045" w:rsidRDefault="00615EE0" w:rsidP="00F10C4C">
            <w:pPr>
              <w:pStyle w:val="ListParagraph"/>
              <w:numPr>
                <w:ilvl w:val="0"/>
                <w:numId w:val="6"/>
              </w:numPr>
              <w:spacing w:after="200" w:line="276" w:lineRule="auto"/>
            </w:pPr>
            <w:r w:rsidRPr="00F53045">
              <w:t>If there is going to be redevelopment, how should it be phased and what part should be built first?</w:t>
            </w:r>
          </w:p>
          <w:p w:rsidR="00615EE0" w:rsidRPr="00F53045" w:rsidRDefault="00615EE0" w:rsidP="00F10C4C">
            <w:pPr>
              <w:pStyle w:val="ListParagraph"/>
              <w:numPr>
                <w:ilvl w:val="0"/>
                <w:numId w:val="6"/>
              </w:numPr>
              <w:spacing w:after="200" w:line="276" w:lineRule="auto"/>
            </w:pPr>
            <w:r w:rsidRPr="00F53045">
              <w:t>Where should a new community centre go?</w:t>
            </w:r>
          </w:p>
          <w:p w:rsidR="00615EE0" w:rsidRPr="00F53045" w:rsidRDefault="00615EE0" w:rsidP="00F10C4C">
            <w:pPr>
              <w:pStyle w:val="ListParagraph"/>
              <w:numPr>
                <w:ilvl w:val="0"/>
                <w:numId w:val="6"/>
              </w:numPr>
              <w:spacing w:after="200" w:line="276" w:lineRule="auto"/>
            </w:pPr>
            <w:r w:rsidRPr="00F53045">
              <w:t>Should buildings be restricted to 3 storeys as previously agreed? What difference would it make to viability if the buildings were permitted to be 4 storeys?</w:t>
            </w:r>
          </w:p>
          <w:p w:rsidR="00615EE0" w:rsidRPr="00F53045" w:rsidRDefault="00615EE0" w:rsidP="00F10C4C">
            <w:pPr>
              <w:pStyle w:val="ListParagraph"/>
              <w:numPr>
                <w:ilvl w:val="0"/>
                <w:numId w:val="6"/>
              </w:numPr>
              <w:spacing w:after="200" w:line="276" w:lineRule="auto"/>
            </w:pPr>
            <w:r w:rsidRPr="00F53045">
              <w:t>What will the new public square look like?</w:t>
            </w:r>
          </w:p>
          <w:p w:rsidR="00615EE0" w:rsidRPr="00F53045" w:rsidRDefault="00615EE0" w:rsidP="00F10C4C">
            <w:pPr>
              <w:pStyle w:val="ListParagraph"/>
              <w:numPr>
                <w:ilvl w:val="0"/>
                <w:numId w:val="6"/>
              </w:numPr>
              <w:spacing w:after="200" w:line="276" w:lineRule="auto"/>
            </w:pPr>
            <w:r w:rsidRPr="00F53045">
              <w:t>How many parking spaces will be needed, and can they be shared between flats and shops at different times of day?</w:t>
            </w:r>
          </w:p>
          <w:p w:rsidR="008A38A6" w:rsidRPr="000A63C8" w:rsidRDefault="005214A0" w:rsidP="000A63C8">
            <w:r>
              <w:rPr>
                <w:noProof/>
                <w:lang w:eastAsia="en-GB"/>
              </w:rPr>
              <w:drawing>
                <wp:inline distT="0" distB="0" distL="0" distR="0" wp14:anchorId="04EDA726" wp14:editId="2C31FCE0">
                  <wp:extent cx="3168650" cy="1783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AD-Screenshot.jpg"/>
                          <pic:cNvPicPr/>
                        </pic:nvPicPr>
                        <pic:blipFill>
                          <a:blip r:embed="rId39">
                            <a:extLst>
                              <a:ext uri="{28A0092B-C50C-407E-A947-70E740481C1C}">
                                <a14:useLocalDpi xmlns:a14="http://schemas.microsoft.com/office/drawing/2010/main" val="0"/>
                              </a:ext>
                            </a:extLst>
                          </a:blip>
                          <a:stretch>
                            <a:fillRect/>
                          </a:stretch>
                        </pic:blipFill>
                        <pic:spPr>
                          <a:xfrm>
                            <a:off x="0" y="0"/>
                            <a:ext cx="3168650" cy="1783715"/>
                          </a:xfrm>
                          <a:prstGeom prst="rect">
                            <a:avLst/>
                          </a:prstGeom>
                        </pic:spPr>
                      </pic:pic>
                    </a:graphicData>
                  </a:graphic>
                </wp:inline>
              </w:drawing>
            </w:r>
          </w:p>
          <w:p w:rsidR="00461850" w:rsidRDefault="005214A0" w:rsidP="00ED4284">
            <w:pPr>
              <w:pBdr>
                <w:bottom w:val="single" w:sz="6" w:space="1" w:color="auto"/>
              </w:pBdr>
              <w:rPr>
                <w:i/>
              </w:rPr>
            </w:pPr>
            <w:proofErr w:type="spellStart"/>
            <w:r w:rsidRPr="005214A0">
              <w:rPr>
                <w:i/>
              </w:rPr>
              <w:t>CityCAD</w:t>
            </w:r>
            <w:proofErr w:type="spellEnd"/>
            <w:r w:rsidRPr="005214A0">
              <w:rPr>
                <w:i/>
              </w:rPr>
              <w:t xml:space="preserve"> </w:t>
            </w:r>
            <w:r>
              <w:rPr>
                <w:i/>
              </w:rPr>
              <w:t>–</w:t>
            </w:r>
            <w:r w:rsidRPr="005214A0">
              <w:rPr>
                <w:i/>
              </w:rPr>
              <w:t xml:space="preserve"> Screenshot</w:t>
            </w:r>
          </w:p>
          <w:p w:rsidR="005214A0" w:rsidRPr="005214A0" w:rsidRDefault="005214A0" w:rsidP="00ED4284">
            <w:pPr>
              <w:pBdr>
                <w:bottom w:val="single" w:sz="6" w:space="1" w:color="auto"/>
              </w:pBdr>
              <w:rPr>
                <w:i/>
              </w:rPr>
            </w:pPr>
          </w:p>
          <w:p w:rsidR="008A38A6" w:rsidRDefault="008A38A6" w:rsidP="00ED4284"/>
          <w:p w:rsidR="00B277AF" w:rsidRDefault="00B277AF" w:rsidP="00B277AF">
            <w:pPr>
              <w:rPr>
                <w:b/>
                <w:bCs/>
                <w:color w:val="F36B30"/>
                <w:sz w:val="40"/>
                <w:szCs w:val="40"/>
              </w:rPr>
            </w:pPr>
            <w:r>
              <w:rPr>
                <w:b/>
                <w:bCs/>
                <w:color w:val="F36B30"/>
                <w:sz w:val="40"/>
                <w:szCs w:val="40"/>
              </w:rPr>
              <w:t>Jobs</w:t>
            </w:r>
          </w:p>
          <w:p w:rsidR="005214A0" w:rsidRPr="00F826B8" w:rsidRDefault="005214A0" w:rsidP="005214A0">
            <w:pPr>
              <w:rPr>
                <w:b/>
              </w:rPr>
            </w:pPr>
            <w:r w:rsidRPr="00F826B8">
              <w:rPr>
                <w:b/>
              </w:rPr>
              <w:t>Assistant Urban Designer - PRP - London</w:t>
            </w:r>
          </w:p>
          <w:p w:rsidR="005214A0" w:rsidRDefault="00AC4397" w:rsidP="005214A0">
            <w:hyperlink r:id="rId40" w:history="1">
              <w:r w:rsidR="005214A0" w:rsidRPr="003F3E61">
                <w:rPr>
                  <w:rStyle w:val="Hyperlink"/>
                </w:rPr>
                <w:t>http://www.udg.org.uk/jobs/london-and-south-east/assistant-urban-designer-prp-london</w:t>
              </w:r>
            </w:hyperlink>
          </w:p>
          <w:p w:rsidR="005214A0" w:rsidRDefault="005214A0" w:rsidP="005214A0"/>
          <w:p w:rsidR="005214A0" w:rsidRPr="00F826B8" w:rsidRDefault="005214A0" w:rsidP="005214A0">
            <w:pPr>
              <w:rPr>
                <w:b/>
              </w:rPr>
            </w:pPr>
            <w:r w:rsidRPr="00F826B8">
              <w:rPr>
                <w:b/>
              </w:rPr>
              <w:t>Urban Designer - PRP - London</w:t>
            </w:r>
          </w:p>
          <w:p w:rsidR="005214A0" w:rsidRDefault="00AC4397" w:rsidP="005214A0">
            <w:hyperlink r:id="rId41" w:history="1">
              <w:r w:rsidR="005214A0" w:rsidRPr="003F3E61">
                <w:rPr>
                  <w:rStyle w:val="Hyperlink"/>
                </w:rPr>
                <w:t>http://www.udg.org.uk/jobs/london-and-south-east/urban-designer-prp-london</w:t>
              </w:r>
            </w:hyperlink>
          </w:p>
          <w:p w:rsidR="005214A0" w:rsidRDefault="005214A0" w:rsidP="005214A0"/>
          <w:p w:rsidR="005214A0" w:rsidRPr="00F826B8" w:rsidRDefault="005214A0" w:rsidP="005214A0">
            <w:pPr>
              <w:rPr>
                <w:b/>
              </w:rPr>
            </w:pPr>
            <w:r w:rsidRPr="00F826B8">
              <w:rPr>
                <w:b/>
              </w:rPr>
              <w:t xml:space="preserve">1 x Principal &amp; 1 x Consultant </w:t>
            </w:r>
            <w:proofErr w:type="spellStart"/>
            <w:r w:rsidRPr="00F826B8">
              <w:rPr>
                <w:b/>
              </w:rPr>
              <w:t>Masterplanner</w:t>
            </w:r>
            <w:proofErr w:type="spellEnd"/>
            <w:r w:rsidRPr="00F826B8">
              <w:rPr>
                <w:b/>
              </w:rPr>
              <w:t>/Urban Designer - EDP - Gloucestershire</w:t>
            </w:r>
          </w:p>
          <w:p w:rsidR="005214A0" w:rsidRDefault="00AC4397" w:rsidP="005214A0">
            <w:hyperlink r:id="rId42" w:history="1">
              <w:r w:rsidR="005214A0" w:rsidRPr="003F3E61">
                <w:rPr>
                  <w:rStyle w:val="Hyperlink"/>
                </w:rPr>
                <w:t>http://www.udg.org.uk/jobs/south-west/1-x-principal-1-x-consultant-masterplannerurban-designer-edp-gloucestershire</w:t>
              </w:r>
            </w:hyperlink>
          </w:p>
          <w:p w:rsidR="005214A0" w:rsidRDefault="005214A0" w:rsidP="005214A0"/>
          <w:p w:rsidR="005214A0" w:rsidRPr="00F826B8" w:rsidRDefault="005214A0" w:rsidP="005214A0">
            <w:pPr>
              <w:rPr>
                <w:b/>
              </w:rPr>
            </w:pPr>
            <w:r w:rsidRPr="00F826B8">
              <w:rPr>
                <w:b/>
              </w:rPr>
              <w:t>Urban Designer - JMP – Birmingham</w:t>
            </w:r>
          </w:p>
          <w:p w:rsidR="005214A0" w:rsidRDefault="00AC4397" w:rsidP="005214A0">
            <w:hyperlink r:id="rId43" w:history="1">
              <w:r w:rsidR="005214A0" w:rsidRPr="003F3E61">
                <w:rPr>
                  <w:rStyle w:val="Hyperlink"/>
                </w:rPr>
                <w:t>http://www.udg.org.uk/jobs/west-midlands/urban-designer-jmp-birmingham</w:t>
              </w:r>
            </w:hyperlink>
          </w:p>
          <w:p w:rsidR="005214A0" w:rsidRPr="00F826B8" w:rsidRDefault="005214A0" w:rsidP="005214A0"/>
          <w:p w:rsidR="005214A0" w:rsidRPr="00F826B8" w:rsidRDefault="005214A0" w:rsidP="005214A0">
            <w:pPr>
              <w:rPr>
                <w:b/>
              </w:rPr>
            </w:pPr>
            <w:r w:rsidRPr="00F826B8">
              <w:rPr>
                <w:b/>
              </w:rPr>
              <w:t>Community Planning Assistant – JTP</w:t>
            </w:r>
          </w:p>
          <w:p w:rsidR="005214A0" w:rsidRDefault="00AC4397" w:rsidP="005214A0">
            <w:hyperlink r:id="rId44" w:history="1">
              <w:r w:rsidR="005214A0" w:rsidRPr="003F3E61">
                <w:rPr>
                  <w:rStyle w:val="Hyperlink"/>
                </w:rPr>
                <w:t>http://www.udg.org.uk/jobs/london-and-south-east/community-planning-assistant-jtp</w:t>
              </w:r>
            </w:hyperlink>
          </w:p>
          <w:p w:rsidR="005214A0" w:rsidRPr="00F826B8" w:rsidRDefault="005214A0" w:rsidP="005214A0"/>
          <w:p w:rsidR="005214A0" w:rsidRPr="00F826B8" w:rsidRDefault="005214A0" w:rsidP="005214A0">
            <w:pPr>
              <w:rPr>
                <w:b/>
              </w:rPr>
            </w:pPr>
            <w:r w:rsidRPr="00F826B8">
              <w:rPr>
                <w:b/>
              </w:rPr>
              <w:t>2 x Career Grade Officer (Design &amp; Conservation) - Islington Council</w:t>
            </w:r>
          </w:p>
          <w:p w:rsidR="005214A0" w:rsidRDefault="00AC4397" w:rsidP="005214A0">
            <w:hyperlink r:id="rId45" w:history="1">
              <w:r w:rsidR="005214A0" w:rsidRPr="003F3E61">
                <w:rPr>
                  <w:rStyle w:val="Hyperlink"/>
                </w:rPr>
                <w:t>http://www.udg.org.uk/jobs/2-x-career-grade-officer-design-conservation-islington-council</w:t>
              </w:r>
            </w:hyperlink>
          </w:p>
          <w:p w:rsidR="00B277AF" w:rsidRDefault="00B277AF" w:rsidP="00B277AF"/>
          <w:p w:rsidR="00B277AF" w:rsidRDefault="00B277AF" w:rsidP="00B277AF">
            <w:r>
              <w:t xml:space="preserve">To advertise jobs in Urban Update – please email </w:t>
            </w:r>
          </w:p>
          <w:p w:rsidR="00B277AF" w:rsidRDefault="00B277AF" w:rsidP="00EC6D4F"/>
          <w:p w:rsidR="005F46D0" w:rsidRDefault="00AC4397" w:rsidP="00EC6D4F">
            <w:pPr>
              <w:tabs>
                <w:tab w:val="left" w:pos="3720"/>
              </w:tabs>
            </w:pPr>
            <w:hyperlink r:id="rId46" w:history="1">
              <w:r w:rsidR="00B277AF">
                <w:rPr>
                  <w:rStyle w:val="Hyperlink"/>
                </w:rPr>
                <w:t>administration@udg.org.uk</w:t>
              </w:r>
            </w:hyperlink>
          </w:p>
          <w:p w:rsidR="00B277AF" w:rsidRDefault="00B277AF" w:rsidP="00EC6D4F">
            <w:pPr>
              <w:tabs>
                <w:tab w:val="left" w:pos="3720"/>
              </w:tabs>
            </w:pPr>
          </w:p>
          <w:p w:rsidR="007E312B" w:rsidRDefault="007E312B" w:rsidP="007E312B">
            <w:pPr>
              <w:rPr>
                <w:b/>
                <w:bCs/>
                <w:i/>
                <w:sz w:val="32"/>
                <w:szCs w:val="32"/>
              </w:rPr>
            </w:pPr>
          </w:p>
          <w:p w:rsidR="00930C7C" w:rsidRPr="00A568F8" w:rsidRDefault="00930C7C" w:rsidP="00930C7C">
            <w:pPr>
              <w:rPr>
                <w:b/>
                <w:i/>
              </w:rPr>
            </w:pPr>
          </w:p>
          <w:p w:rsidR="00A568F8" w:rsidRPr="00930C7C" w:rsidRDefault="00A568F8" w:rsidP="00930C7C">
            <w:pPr>
              <w:rPr>
                <w:i/>
              </w:rPr>
            </w:pPr>
            <w:r>
              <w:rPr>
                <w:i/>
              </w:rPr>
              <w:t xml:space="preserve"> </w:t>
            </w:r>
          </w:p>
        </w:tc>
      </w:tr>
      <w:tr w:rsidR="00EC6D4F" w:rsidRPr="006F65A3" w:rsidTr="0000555F">
        <w:tc>
          <w:tcPr>
            <w:tcW w:w="16493" w:type="dxa"/>
            <w:gridSpan w:val="4"/>
            <w:tcBorders>
              <w:bottom w:val="single" w:sz="4" w:space="0" w:color="auto"/>
            </w:tcBorders>
          </w:tcPr>
          <w:p w:rsidR="00EC6D4F" w:rsidRDefault="00EC6D4F" w:rsidP="008A38A6">
            <w:pPr>
              <w:rPr>
                <w:sz w:val="36"/>
              </w:rPr>
            </w:pPr>
            <w:bookmarkStart w:id="0" w:name="_GoBack"/>
            <w:bookmarkEnd w:id="0"/>
          </w:p>
          <w:p w:rsidR="00EC6D4F" w:rsidRPr="00EC6D4F" w:rsidRDefault="00EC6D4F" w:rsidP="008A38A6">
            <w:pPr>
              <w:rPr>
                <w:b/>
              </w:rPr>
            </w:pPr>
            <w:r w:rsidRPr="00EC6D4F">
              <w:rPr>
                <w:b/>
                <w:sz w:val="36"/>
              </w:rPr>
              <w:t xml:space="preserve">Big Meet 5 – Design Review </w:t>
            </w:r>
            <w:r>
              <w:rPr>
                <w:b/>
                <w:sz w:val="36"/>
              </w:rPr>
              <w:t xml:space="preserve"> </w:t>
            </w:r>
          </w:p>
        </w:tc>
      </w:tr>
      <w:tr w:rsidR="003A6564" w:rsidRPr="006F65A3" w:rsidTr="0000555F">
        <w:tc>
          <w:tcPr>
            <w:tcW w:w="5135" w:type="dxa"/>
            <w:tcBorders>
              <w:bottom w:val="single" w:sz="4" w:space="0" w:color="auto"/>
            </w:tcBorders>
          </w:tcPr>
          <w:p w:rsidR="003A6564" w:rsidRDefault="003A6564" w:rsidP="003A6564">
            <w:r>
              <w:t xml:space="preserve">There is a lot of interest </w:t>
            </w:r>
            <w:r w:rsidR="00951051">
              <w:t xml:space="preserve">in design review at the moment, and it is timely that the Place Alliance’s Big Meet 5 should have taken it as its focus. </w:t>
            </w:r>
            <w:r>
              <w:t xml:space="preserve"> England’s National Planning Policy Framework states that “local planning authorities should have local design review arrangements in place to provide assessment and support to ensure high standards of design” Mandatory design review is one of the recommendations of the Select Committee report on National Policy for the Built Environment.  But what is design review?   Is it the review of a design by experts?  Is it a quality audit?  Is it a public consultation?  Should it be a public exercise or a frank but confidential assessment?  Is there evidence that it improves design and speeds schemes through the planning system?  There are many questions that this conference attempted to address. </w:t>
            </w:r>
          </w:p>
          <w:p w:rsidR="003A6564" w:rsidRDefault="003A6564" w:rsidP="003A6564"/>
          <w:p w:rsidR="001759BE" w:rsidRDefault="003A6564" w:rsidP="003A6564">
            <w:r>
              <w:t xml:space="preserve">Professor Matthew Carmona began the day with the history of design review, tracing its origins to 1802 with the establishment of the Committee for the Inspection for Models for National Monuments, set up in the aftermath of the Napoleonic War.  It became known as the “Committee of Taste”.  In 1841 the Fine Arts Commission – was established to supervise issues of public taste and works of art for the newly built palace of Westminster.   In 1924 the Royal Fine Arts Commission was set up to advise on War memorials. It went on to conduct design inquiries.  For many years the committee pursued a policy of discretion to the point of virtually abstaining from public comment. Notable works reviewed were the GPO telephone boxes. It was a voice against the clean sweep of post War reconstruction proposals.    </w:t>
            </w:r>
          </w:p>
          <w:p w:rsidR="001759BE" w:rsidRDefault="001759BE" w:rsidP="003A6564"/>
          <w:p w:rsidR="003A6564" w:rsidRDefault="003A6564" w:rsidP="003A6564">
            <w:r>
              <w:t xml:space="preserve">Finally under in the 1990s under Lord </w:t>
            </w:r>
            <w:proofErr w:type="spellStart"/>
            <w:r>
              <w:t>Fawsley</w:t>
            </w:r>
            <w:proofErr w:type="spellEnd"/>
            <w:r>
              <w:t xml:space="preserve"> (aka Norman St John </w:t>
            </w:r>
            <w:proofErr w:type="spellStart"/>
            <w:r>
              <w:t>Stevas</w:t>
            </w:r>
            <w:proofErr w:type="spellEnd"/>
            <w:r>
              <w:t xml:space="preserve">) they become more vocal, and then became subject themselves to criticism in the press such as being elitist.  (There is an anecdote about Lord </w:t>
            </w:r>
            <w:proofErr w:type="spellStart"/>
            <w:r>
              <w:t>Fawsley</w:t>
            </w:r>
            <w:proofErr w:type="spellEnd"/>
            <w:r>
              <w:t xml:space="preserve"> presiding over a design review where the scheme promoters had brought a scale model.  “I wonder what it looks like from the south” said Lord </w:t>
            </w:r>
            <w:proofErr w:type="spellStart"/>
            <w:r>
              <w:t>Fawsley</w:t>
            </w:r>
            <w:proofErr w:type="spellEnd"/>
            <w:r>
              <w:t>.  “If you would like to come round to this side of the model you can see”.  “I wonder what it looks like from the South</w:t>
            </w:r>
            <w:proofErr w:type="gramStart"/>
            <w:r>
              <w:t>”  he</w:t>
            </w:r>
            <w:proofErr w:type="gramEnd"/>
            <w:r>
              <w:t xml:space="preserve"> repeated.   And this continued until someone realised that the noble Lord expected the model to be picked up and rotated so that its southern aspect addressed his noble face.)</w:t>
            </w:r>
          </w:p>
          <w:p w:rsidR="003A6564" w:rsidRDefault="003A6564" w:rsidP="003A6564"/>
          <w:p w:rsidR="003A6564" w:rsidRDefault="003A6564" w:rsidP="003A6564">
            <w:r>
              <w:t xml:space="preserve">In 1999 the Commission for Architecture and the Built Environment replaced the Royal Fine Art Commission.  The approach taken was to have fewer reviews of higher quality.    Regional design reviews soon followed on.  The closure of CABE led in 2011 to the emergence of  a free market in Design Review with several different approaches including: </w:t>
            </w:r>
          </w:p>
          <w:p w:rsidR="003A6564" w:rsidRDefault="003A6564" w:rsidP="00F10C4C">
            <w:pPr>
              <w:pStyle w:val="ListParagraph"/>
              <w:numPr>
                <w:ilvl w:val="0"/>
                <w:numId w:val="5"/>
              </w:numPr>
              <w:spacing w:after="200" w:line="276" w:lineRule="auto"/>
              <w:ind w:left="360"/>
            </w:pPr>
            <w:r>
              <w:t xml:space="preserve">Public panels </w:t>
            </w:r>
          </w:p>
          <w:p w:rsidR="003A6564" w:rsidRDefault="003A6564" w:rsidP="00F10C4C">
            <w:pPr>
              <w:pStyle w:val="ListParagraph"/>
              <w:numPr>
                <w:ilvl w:val="0"/>
                <w:numId w:val="5"/>
              </w:numPr>
              <w:spacing w:after="200" w:line="276" w:lineRule="auto"/>
              <w:ind w:left="360"/>
            </w:pPr>
            <w:r>
              <w:t xml:space="preserve">Private sub-contracting </w:t>
            </w:r>
          </w:p>
          <w:p w:rsidR="003A6564" w:rsidRDefault="003A6564" w:rsidP="00F10C4C">
            <w:pPr>
              <w:pStyle w:val="ListParagraph"/>
              <w:numPr>
                <w:ilvl w:val="0"/>
                <w:numId w:val="5"/>
              </w:numPr>
              <w:spacing w:after="200" w:line="276" w:lineRule="auto"/>
              <w:ind w:left="360"/>
            </w:pPr>
            <w:r>
              <w:t>Not for profit sub-contracting</w:t>
            </w:r>
          </w:p>
          <w:p w:rsidR="003A6564" w:rsidRDefault="003A6564" w:rsidP="00F10C4C">
            <w:pPr>
              <w:pStyle w:val="ListParagraph"/>
              <w:numPr>
                <w:ilvl w:val="0"/>
                <w:numId w:val="5"/>
              </w:numPr>
              <w:spacing w:after="200" w:line="276" w:lineRule="auto"/>
              <w:ind w:left="360"/>
            </w:pPr>
            <w:r>
              <w:t>Private panels for hire</w:t>
            </w:r>
          </w:p>
          <w:p w:rsidR="003A6564" w:rsidRDefault="003A6564" w:rsidP="00F10C4C">
            <w:pPr>
              <w:pStyle w:val="ListParagraph"/>
              <w:numPr>
                <w:ilvl w:val="0"/>
                <w:numId w:val="5"/>
              </w:numPr>
              <w:spacing w:after="200" w:line="276" w:lineRule="auto"/>
              <w:ind w:left="360"/>
            </w:pPr>
            <w:r>
              <w:t>Specialist panels</w:t>
            </w:r>
          </w:p>
          <w:p w:rsidR="003A6564" w:rsidRDefault="003A6564" w:rsidP="00F10C4C">
            <w:pPr>
              <w:pStyle w:val="ListParagraph"/>
              <w:numPr>
                <w:ilvl w:val="0"/>
                <w:numId w:val="5"/>
              </w:numPr>
              <w:spacing w:after="200" w:line="276" w:lineRule="auto"/>
              <w:ind w:left="360"/>
            </w:pPr>
            <w:r>
              <w:t>Private panels</w:t>
            </w:r>
          </w:p>
          <w:p w:rsidR="003A6564" w:rsidRDefault="003A6564" w:rsidP="003A6564">
            <w:r>
              <w:t xml:space="preserve">Most local authorities assumed that design advice had statutory weight, when in fact it did not.  Critics described the process </w:t>
            </w:r>
            <w:proofErr w:type="gramStart"/>
            <w:r>
              <w:t>as  “</w:t>
            </w:r>
            <w:proofErr w:type="gramEnd"/>
            <w:r w:rsidRPr="008435DD">
              <w:rPr>
                <w:i/>
              </w:rPr>
              <w:t xml:space="preserve">a day out for </w:t>
            </w:r>
            <w:r>
              <w:rPr>
                <w:i/>
              </w:rPr>
              <w:t>un</w:t>
            </w:r>
            <w:r w:rsidRPr="008435DD">
              <w:rPr>
                <w:i/>
              </w:rPr>
              <w:t>employed architects with little relevant skill on the matter in hand</w:t>
            </w:r>
            <w:r>
              <w:t>”  or “</w:t>
            </w:r>
            <w:r w:rsidRPr="008435DD">
              <w:rPr>
                <w:i/>
              </w:rPr>
              <w:t>self-serving, fairy-dust-sprinkling grandstanding by designers whose stars were past their sell by date.</w:t>
            </w:r>
            <w:r>
              <w:t xml:space="preserve"> “  Less poetic criticisms were that design review was divorced from the democratic process, and there was no means to challenge the findings.  </w:t>
            </w:r>
          </w:p>
          <w:p w:rsidR="003A6564" w:rsidRDefault="003A6564" w:rsidP="003A6564"/>
          <w:p w:rsidR="003A6564" w:rsidRDefault="003A6564" w:rsidP="003A6564">
            <w:r>
              <w:t xml:space="preserve">Carmona took the view that CABE’s influence was profound and profoundly positive.  A lot of the impact was in the things that it prevented, and this may have been its greatest contribution.  Though, referring to the </w:t>
            </w:r>
            <w:proofErr w:type="spellStart"/>
            <w:r>
              <w:t>Walkie</w:t>
            </w:r>
            <w:proofErr w:type="spellEnd"/>
            <w:r>
              <w:t xml:space="preserve"> Talkie he reflected that sometimes it didn’t always get it right.   </w:t>
            </w:r>
          </w:p>
          <w:p w:rsidR="003A6564" w:rsidRDefault="003A6564" w:rsidP="001D178D">
            <w:pPr>
              <w:rPr>
                <w:b/>
                <w:bCs/>
                <w:i/>
                <w:sz w:val="32"/>
                <w:szCs w:val="32"/>
              </w:rPr>
            </w:pPr>
          </w:p>
        </w:tc>
        <w:tc>
          <w:tcPr>
            <w:tcW w:w="6152" w:type="dxa"/>
            <w:gridSpan w:val="2"/>
            <w:tcBorders>
              <w:bottom w:val="single" w:sz="4" w:space="0" w:color="auto"/>
              <w:right w:val="single" w:sz="4" w:space="0" w:color="auto"/>
            </w:tcBorders>
          </w:tcPr>
          <w:p w:rsidR="001759BE" w:rsidRPr="001759BE" w:rsidRDefault="001759BE" w:rsidP="003A6564">
            <w:pPr>
              <w:rPr>
                <w:b/>
              </w:rPr>
            </w:pPr>
            <w:r w:rsidRPr="001759BE">
              <w:rPr>
                <w:b/>
              </w:rPr>
              <w:t>Material considerations</w:t>
            </w:r>
            <w:r>
              <w:rPr>
                <w:b/>
              </w:rPr>
              <w:t>?</w:t>
            </w:r>
          </w:p>
          <w:p w:rsidR="003A6564" w:rsidRDefault="003A6564" w:rsidP="003A6564">
            <w:r>
              <w:t xml:space="preserve">Victor McAllister of the Design </w:t>
            </w:r>
            <w:proofErr w:type="gramStart"/>
            <w:r>
              <w:t>Council  CABE</w:t>
            </w:r>
            <w:proofErr w:type="gramEnd"/>
            <w:r>
              <w:t xml:space="preserve">, reported on a review of design review.  He raised the issue of the weight attached to material planning considerations, where generally greater weight is attached to issues raised which are supported by evidence rather than solely by assertion.   Was there evidence that design review sped schemes through the planning process.   Where was the monitoring?  These were questions which needed to be answered. </w:t>
            </w:r>
          </w:p>
          <w:p w:rsidR="003A6564" w:rsidRDefault="003A6564" w:rsidP="003A6564"/>
          <w:p w:rsidR="003A6564" w:rsidRDefault="003A6564" w:rsidP="003A6564">
            <w:r>
              <w:t xml:space="preserve">Clearly review comes in different forms.  A video prepared for the event by Ludo Campbell-Reid’s Auckland Design Office team interestingly referred to “Urban Design Review”.   David </w:t>
            </w:r>
            <w:proofErr w:type="spellStart"/>
            <w:r>
              <w:t>Ubaka</w:t>
            </w:r>
            <w:proofErr w:type="spellEnd"/>
            <w:r>
              <w:t xml:space="preserve"> spoke about the street design quality audit methodology proposed by the CIHT, and published as Traffic Advisory Leaflet 5/11 which proposes a framework of checks, and a series of specialist component audits, such as cycle audit, pedestrian audit </w:t>
            </w:r>
            <w:proofErr w:type="spellStart"/>
            <w:r>
              <w:t>etc</w:t>
            </w:r>
            <w:proofErr w:type="spellEnd"/>
            <w:r>
              <w:t xml:space="preserve">, carried out at different stages.   Max Farrell spoke about Place review, including the review of existing places.  </w:t>
            </w:r>
          </w:p>
          <w:p w:rsidR="001759BE" w:rsidRDefault="001759BE" w:rsidP="003A6564"/>
          <w:p w:rsidR="001759BE" w:rsidRPr="001759BE" w:rsidRDefault="001759BE" w:rsidP="003A6564">
            <w:pPr>
              <w:rPr>
                <w:b/>
              </w:rPr>
            </w:pPr>
            <w:r w:rsidRPr="001759BE">
              <w:rPr>
                <w:b/>
              </w:rPr>
              <w:t xml:space="preserve">More resources needed for design </w:t>
            </w:r>
            <w:r>
              <w:rPr>
                <w:b/>
              </w:rPr>
              <w:t>support</w:t>
            </w:r>
          </w:p>
          <w:p w:rsidR="003A6564" w:rsidRDefault="003A6564" w:rsidP="003A6564">
            <w:r>
              <w:t xml:space="preserve">Amy Burbidge of the North Northamptonshire Joint Planning Unit gave picture of running a design review and support service on limited resources.  The NNJPU is a local partnership of Corby, Wellingborough, Kettering and East Northamptonshire councils together with Northamptonshire County Council which are working together to create an overall plan for North Northamptonshire.  </w:t>
            </w:r>
            <w:r w:rsidR="001759BE">
              <w:t xml:space="preserve">She implied a ratio of </w:t>
            </w:r>
            <w:r>
              <w:t>roughly 1 design staff member for every 5000 houses</w:t>
            </w:r>
            <w:r w:rsidR="001759BE">
              <w:t xml:space="preserve"> in production</w:t>
            </w:r>
            <w:r>
              <w:t>.   The more numerate among the audience will have compared this figure with the ratio of 1 planner for every 5 h</w:t>
            </w:r>
            <w:r w:rsidR="001759BE">
              <w:t xml:space="preserve">ouses built in the UK annually, and will have concluded that there is scope to redirect resources from the legal and procedural side of planning and into actual town planning and urban design. </w:t>
            </w:r>
          </w:p>
          <w:p w:rsidR="003A6564" w:rsidRDefault="003A6564" w:rsidP="003A6564"/>
          <w:p w:rsidR="001759BE" w:rsidRPr="00D00849" w:rsidRDefault="00D00849" w:rsidP="003A6564">
            <w:pPr>
              <w:rPr>
                <w:b/>
              </w:rPr>
            </w:pPr>
            <w:r w:rsidRPr="00D00849">
              <w:rPr>
                <w:b/>
              </w:rPr>
              <w:t>Developer’s perspective</w:t>
            </w:r>
          </w:p>
          <w:p w:rsidR="003A6564" w:rsidRDefault="003A6564" w:rsidP="003A6564">
            <w:r w:rsidRPr="00CD440A">
              <w:t xml:space="preserve">Nigel </w:t>
            </w:r>
            <w:proofErr w:type="spellStart"/>
            <w:r w:rsidRPr="00CD440A">
              <w:t>Longstaff</w:t>
            </w:r>
            <w:proofErr w:type="spellEnd"/>
            <w:r w:rsidRPr="00CD440A">
              <w:t xml:space="preserve">  - Group Urban Design Director – Barratt Developments plc</w:t>
            </w:r>
            <w:r>
              <w:t xml:space="preserve"> told of their aspiration for “great ordinariness”  and went on to list some of the practical problems faced by developers:</w:t>
            </w:r>
          </w:p>
          <w:p w:rsidR="003A6564" w:rsidRDefault="003A6564" w:rsidP="00F10C4C">
            <w:pPr>
              <w:pStyle w:val="ListParagraph"/>
              <w:numPr>
                <w:ilvl w:val="0"/>
                <w:numId w:val="4"/>
              </w:numPr>
              <w:spacing w:after="200"/>
              <w:ind w:left="360"/>
            </w:pPr>
            <w:r>
              <w:t>Local authorities with out of date design guides</w:t>
            </w:r>
          </w:p>
          <w:p w:rsidR="003A6564" w:rsidRDefault="003A6564" w:rsidP="00F10C4C">
            <w:pPr>
              <w:pStyle w:val="ListParagraph"/>
              <w:numPr>
                <w:ilvl w:val="0"/>
                <w:numId w:val="4"/>
              </w:numPr>
              <w:spacing w:after="200"/>
              <w:ind w:left="360"/>
            </w:pPr>
            <w:r>
              <w:t xml:space="preserve">Highway authority requiring standard surfacing materials such as tarmac if a scheme is to be adopted </w:t>
            </w:r>
          </w:p>
          <w:p w:rsidR="003A6564" w:rsidRDefault="003A6564" w:rsidP="00F10C4C">
            <w:pPr>
              <w:pStyle w:val="ListParagraph"/>
              <w:numPr>
                <w:ilvl w:val="0"/>
                <w:numId w:val="4"/>
              </w:numPr>
              <w:spacing w:after="200"/>
              <w:ind w:left="360"/>
            </w:pPr>
            <w:r>
              <w:t xml:space="preserve">Heavy commuted sums </w:t>
            </w:r>
          </w:p>
          <w:p w:rsidR="003A6564" w:rsidRDefault="003A6564" w:rsidP="00F10C4C">
            <w:pPr>
              <w:pStyle w:val="ListParagraph"/>
              <w:numPr>
                <w:ilvl w:val="0"/>
                <w:numId w:val="4"/>
              </w:numPr>
              <w:spacing w:after="200"/>
              <w:ind w:left="360"/>
            </w:pPr>
            <w:r>
              <w:t xml:space="preserve">Parking – always a problem … some councils restrict parking, some require so much parking that there is little room for landscaping </w:t>
            </w:r>
          </w:p>
          <w:p w:rsidR="003A6564" w:rsidRDefault="003A6564" w:rsidP="003A6564">
            <w:r>
              <w:t xml:space="preserve">Several speakers spoke on the practical side of running a design review service, and this continued into the discussion sessions as to the composition of panels, and whether members of the public should be involved. </w:t>
            </w:r>
          </w:p>
          <w:p w:rsidR="003A6564" w:rsidRDefault="003A6564" w:rsidP="003A6564"/>
          <w:p w:rsidR="003A6564" w:rsidRPr="001759BE" w:rsidRDefault="003A6564" w:rsidP="003A6564">
            <w:pPr>
              <w:rPr>
                <w:b/>
              </w:rPr>
            </w:pPr>
            <w:r w:rsidRPr="001759BE">
              <w:rPr>
                <w:b/>
              </w:rPr>
              <w:t xml:space="preserve">Discussion </w:t>
            </w:r>
          </w:p>
          <w:p w:rsidR="003A6564" w:rsidRDefault="003A6564" w:rsidP="003A6564">
            <w:r>
              <w:t xml:space="preserve">Should design review be carried out in public or in private?   There were some who advocated transparency and openness, and on the other hand being able to offer frank or commercially sensitive opinions that it would not be possible to voice in public.  The irony would be that by making the reviews fully public, openness would actually reduce, if panel members became reluctant to voice their true opinions.   </w:t>
            </w:r>
          </w:p>
          <w:p w:rsidR="003A6564" w:rsidRDefault="003A6564" w:rsidP="003A6564"/>
          <w:p w:rsidR="003A6564" w:rsidRDefault="003A6564" w:rsidP="003A6564">
            <w:r>
              <w:t xml:space="preserve">The issue of inclusion was raised, and whether this should be reflected in panels. by gender, ethnicity, age, or any other attribute.   It should be remembered that all professionals individually owe a moral duty to the public, and often this will be written into professional codes of conduct; there may also be legal duties under the Equality Act 2010.   It is unquestionably a role for the Design Panel to ensure that the design is inclusive, and that an appropriate and proportionate amount of public consultation and involvement has been carried out. </w:t>
            </w:r>
          </w:p>
          <w:p w:rsidR="003A6564" w:rsidRDefault="003A6564" w:rsidP="003A6564"/>
          <w:p w:rsidR="003A6564" w:rsidRDefault="003A6564" w:rsidP="003A6564">
            <w:r>
              <w:t>The stage in the design process at which design review should be undertaken was an issue, and there were advocates for advocate revisiting the same design using the same panel as the scheme evolved.</w:t>
            </w:r>
          </w:p>
          <w:p w:rsidR="003A6564" w:rsidRDefault="003A6564" w:rsidP="003A6564"/>
          <w:p w:rsidR="003A6564" w:rsidRDefault="003A6564" w:rsidP="003A6564"/>
          <w:p w:rsidR="003A6564" w:rsidRDefault="003A6564" w:rsidP="003A6564"/>
          <w:p w:rsidR="003A6564" w:rsidRDefault="003A6564" w:rsidP="001A027B">
            <w:pPr>
              <w:pStyle w:val="Heading1"/>
              <w:outlineLvl w:val="0"/>
            </w:pPr>
          </w:p>
        </w:tc>
        <w:tc>
          <w:tcPr>
            <w:tcW w:w="5206" w:type="dxa"/>
            <w:tcBorders>
              <w:left w:val="single" w:sz="4" w:space="0" w:color="auto"/>
              <w:bottom w:val="single" w:sz="4" w:space="0" w:color="auto"/>
            </w:tcBorders>
          </w:tcPr>
          <w:p w:rsidR="001759BE" w:rsidRDefault="001759BE" w:rsidP="001759BE">
            <w:r>
              <w:t>The last word goes to Ben van Bruggen, of van Bruggen Urbanism who coordinated and chaired the event on behalf of the Place Alliance, and the Place Quality Group.</w:t>
            </w:r>
          </w:p>
          <w:p w:rsidR="001759BE" w:rsidRDefault="001759BE" w:rsidP="001759BE"/>
          <w:p w:rsidR="001759BE" w:rsidRDefault="001759BE" w:rsidP="00F10C4C">
            <w:pPr>
              <w:pStyle w:val="ListParagraph"/>
              <w:numPr>
                <w:ilvl w:val="0"/>
                <w:numId w:val="3"/>
              </w:numPr>
              <w:spacing w:after="200"/>
              <w:ind w:left="357" w:hanging="357"/>
              <w:contextualSpacing w:val="0"/>
            </w:pPr>
            <w:r>
              <w:t xml:space="preserve">The event clearly demonstrated that there is great value in peer review – and this is the fundamental definition of design review, the review of a scheme design by experts. </w:t>
            </w:r>
          </w:p>
          <w:p w:rsidR="001759BE" w:rsidRDefault="001759BE" w:rsidP="00F10C4C">
            <w:pPr>
              <w:pStyle w:val="ListParagraph"/>
              <w:numPr>
                <w:ilvl w:val="0"/>
                <w:numId w:val="3"/>
              </w:numPr>
              <w:spacing w:after="200"/>
              <w:ind w:left="357" w:hanging="357"/>
              <w:contextualSpacing w:val="0"/>
            </w:pPr>
            <w:r>
              <w:t xml:space="preserve">The speakers also showed that there is a lot more going on than people are generally aware of.   Many people think they are not doing design review when in fact they are.  It could be an urban design forum organised to discuss a scheme, or sitting down with an applicant to discuss the design – these are all forms of design review.   What design review isn’t are things such as the review of a neighbourhood plan, or policy documents strategy, or an examination of the future of a high street –these are is more like a project rather than review of a project.   There are other tools including community involvement, but this is not design review – the review of a scheme by experts, though it may be a wise to involve councillors or community representatives through the panel or as observers.   It is important to choose the right tools for the right circumstance. </w:t>
            </w:r>
          </w:p>
          <w:p w:rsidR="001759BE" w:rsidRDefault="001759BE" w:rsidP="00F10C4C">
            <w:pPr>
              <w:pStyle w:val="ListParagraph"/>
              <w:numPr>
                <w:ilvl w:val="0"/>
                <w:numId w:val="3"/>
              </w:numPr>
              <w:spacing w:after="200"/>
              <w:ind w:left="357" w:hanging="357"/>
              <w:contextualSpacing w:val="0"/>
            </w:pPr>
            <w:r>
              <w:t xml:space="preserve">As to public involvement, it is important to make comments publicly available, so that a pool of knowledge can develop.  The more the design review process is privatised, the more there is a risk that this knowledge will not get beyond the panel.  </w:t>
            </w:r>
          </w:p>
          <w:p w:rsidR="001759BE" w:rsidRDefault="001759BE" w:rsidP="00F10C4C">
            <w:pPr>
              <w:pStyle w:val="ListParagraph"/>
              <w:numPr>
                <w:ilvl w:val="0"/>
                <w:numId w:val="3"/>
              </w:numPr>
              <w:spacing w:after="200"/>
              <w:ind w:left="357" w:hanging="357"/>
              <w:contextualSpacing w:val="0"/>
            </w:pPr>
            <w:r>
              <w:t>The expert role of the design review panels cannot be overstressed.  In a world that is ruled by procedures, and doctrine, the independence of the panel can be essential in countering the dogmatic or institutional approaches that are sometimes encountered.</w:t>
            </w:r>
          </w:p>
          <w:p w:rsidR="001759BE" w:rsidRDefault="001759BE" w:rsidP="00F10C4C">
            <w:pPr>
              <w:pStyle w:val="ListParagraph"/>
              <w:numPr>
                <w:ilvl w:val="0"/>
                <w:numId w:val="3"/>
              </w:numPr>
              <w:spacing w:after="200"/>
              <w:ind w:left="357" w:hanging="357"/>
              <w:contextualSpacing w:val="0"/>
            </w:pPr>
            <w:r>
              <w:t xml:space="preserve">There are still difficulties in conveying clearly what is meant by good or bad design, using a language that professionals, developers and politicians can all understand.  Without a common language the debate about design quality will always be vulnerable to claims of elitism.   </w:t>
            </w:r>
          </w:p>
          <w:p w:rsidR="001759BE" w:rsidRDefault="001759BE" w:rsidP="00F10C4C">
            <w:pPr>
              <w:pStyle w:val="ListParagraph"/>
              <w:numPr>
                <w:ilvl w:val="0"/>
                <w:numId w:val="3"/>
              </w:numPr>
              <w:spacing w:after="200"/>
              <w:ind w:left="357" w:hanging="357"/>
              <w:contextualSpacing w:val="0"/>
              <w:rPr>
                <w:rFonts w:eastAsia="Times New Roman"/>
              </w:rPr>
            </w:pPr>
            <w:r w:rsidRPr="00B051E9">
              <w:rPr>
                <w:rFonts w:eastAsia="Times New Roman"/>
              </w:rPr>
              <w:t xml:space="preserve">More co-ordination and collaboration is needed with the aim of raising standards and ensuring bad practice doesn't prevail.  </w:t>
            </w:r>
          </w:p>
          <w:p w:rsidR="00D00849" w:rsidRDefault="00D00849" w:rsidP="00D00849">
            <w:pPr>
              <w:spacing w:after="200"/>
              <w:rPr>
                <w:rFonts w:eastAsia="Times New Roman"/>
              </w:rPr>
            </w:pPr>
          </w:p>
          <w:p w:rsidR="00D00849" w:rsidRPr="00D00849" w:rsidRDefault="00D00849" w:rsidP="00D00849">
            <w:pPr>
              <w:spacing w:after="200"/>
              <w:rPr>
                <w:rFonts w:eastAsia="Times New Roman"/>
                <w:b/>
              </w:rPr>
            </w:pPr>
            <w:r>
              <w:rPr>
                <w:rFonts w:eastAsia="Times New Roman"/>
              </w:rPr>
              <w:t xml:space="preserve"> </w:t>
            </w:r>
            <w:r w:rsidRPr="00D00849">
              <w:rPr>
                <w:rFonts w:eastAsia="Times New Roman"/>
                <w:b/>
              </w:rPr>
              <w:t>Next steps</w:t>
            </w:r>
            <w:r>
              <w:rPr>
                <w:rFonts w:eastAsia="Times New Roman"/>
                <w:b/>
              </w:rPr>
              <w:t xml:space="preserve"> – An opportunity to get involved</w:t>
            </w:r>
          </w:p>
          <w:p w:rsidR="001759BE" w:rsidRDefault="001759BE" w:rsidP="001759BE">
            <w:pPr>
              <w:spacing w:after="240"/>
              <w:rPr>
                <w:rFonts w:eastAsia="Times New Roman"/>
              </w:rPr>
            </w:pPr>
            <w:r>
              <w:rPr>
                <w:rFonts w:eastAsia="Times New Roman"/>
              </w:rPr>
              <w:t xml:space="preserve">The Place Quality </w:t>
            </w:r>
            <w:proofErr w:type="gramStart"/>
            <w:r>
              <w:rPr>
                <w:rFonts w:eastAsia="Times New Roman"/>
              </w:rPr>
              <w:t>Group  will</w:t>
            </w:r>
            <w:proofErr w:type="gramEnd"/>
            <w:r>
              <w:rPr>
                <w:rFonts w:eastAsia="Times New Roman"/>
              </w:rPr>
              <w:t xml:space="preserve"> be taking these issues forward.  Everyone is welcome to join.  To express interest, please contact the Place Alliance.</w:t>
            </w:r>
          </w:p>
          <w:p w:rsidR="003A6564" w:rsidRDefault="003A6564" w:rsidP="008A38A6"/>
        </w:tc>
      </w:tr>
      <w:tr w:rsidR="00A568F8" w:rsidRPr="006F65A3" w:rsidTr="0000555F">
        <w:tc>
          <w:tcPr>
            <w:tcW w:w="5135" w:type="dxa"/>
            <w:tcBorders>
              <w:right w:val="nil"/>
            </w:tcBorders>
          </w:tcPr>
          <w:p w:rsidR="006F65A3" w:rsidRPr="006F65A3" w:rsidRDefault="006F65A3" w:rsidP="001F45E0">
            <w:pPr>
              <w:rPr>
                <w:b/>
                <w:bCs/>
                <w:sz w:val="36"/>
                <w:szCs w:val="36"/>
              </w:rPr>
            </w:pPr>
          </w:p>
          <w:p w:rsidR="000B46F6" w:rsidRPr="006F65A3" w:rsidRDefault="000B46F6" w:rsidP="001F45E0">
            <w:pPr>
              <w:rPr>
                <w:b/>
                <w:bCs/>
                <w:sz w:val="36"/>
                <w:szCs w:val="36"/>
              </w:rPr>
            </w:pPr>
            <w:r w:rsidRPr="006F65A3">
              <w:rPr>
                <w:b/>
                <w:bCs/>
                <w:sz w:val="36"/>
                <w:szCs w:val="36"/>
              </w:rPr>
              <w:t>Events and Webinars</w:t>
            </w:r>
          </w:p>
        </w:tc>
        <w:tc>
          <w:tcPr>
            <w:tcW w:w="6152" w:type="dxa"/>
            <w:gridSpan w:val="2"/>
            <w:tcBorders>
              <w:left w:val="nil"/>
              <w:right w:val="nil"/>
            </w:tcBorders>
          </w:tcPr>
          <w:p w:rsidR="000B46F6" w:rsidRPr="006F65A3" w:rsidRDefault="000B46F6" w:rsidP="001F45E0"/>
        </w:tc>
        <w:tc>
          <w:tcPr>
            <w:tcW w:w="5206" w:type="dxa"/>
            <w:tcBorders>
              <w:left w:val="nil"/>
            </w:tcBorders>
          </w:tcPr>
          <w:p w:rsidR="000B46F6" w:rsidRPr="006F65A3" w:rsidRDefault="000B46F6" w:rsidP="001F45E0">
            <w:pPr>
              <w:rPr>
                <w:rFonts w:ascii="Helvetica" w:hAnsi="Helvetica" w:cs="Helvetica"/>
              </w:rPr>
            </w:pPr>
          </w:p>
        </w:tc>
      </w:tr>
      <w:tr w:rsidR="00A568F8" w:rsidRPr="006F65A3" w:rsidTr="0000555F">
        <w:tc>
          <w:tcPr>
            <w:tcW w:w="5135" w:type="dxa"/>
          </w:tcPr>
          <w:p w:rsidR="0004634B" w:rsidRDefault="0004634B" w:rsidP="001F45E0">
            <w:pPr>
              <w:rPr>
                <w:b/>
                <w:bCs/>
                <w:color w:val="F36B30"/>
                <w:sz w:val="28"/>
                <w:szCs w:val="28"/>
              </w:rPr>
            </w:pPr>
          </w:p>
          <w:p w:rsidR="00C44751" w:rsidRPr="004F14C0" w:rsidRDefault="00C44751" w:rsidP="00C44751">
            <w:pPr>
              <w:pStyle w:val="Heading1"/>
              <w:shd w:val="clear" w:color="auto" w:fill="FFFFFF"/>
              <w:spacing w:before="0" w:line="420" w:lineRule="atLeast"/>
              <w:outlineLvl w:val="0"/>
              <w:rPr>
                <w:rFonts w:eastAsiaTheme="minorHAnsi" w:cs="Arial"/>
                <w:color w:val="F36B30"/>
              </w:rPr>
            </w:pPr>
            <w:r w:rsidRPr="004F14C0">
              <w:rPr>
                <w:rFonts w:eastAsiaTheme="minorHAnsi" w:cs="Arial"/>
                <w:color w:val="F36B30"/>
              </w:rPr>
              <w:t xml:space="preserve">Urban Design London </w:t>
            </w:r>
          </w:p>
          <w:p w:rsidR="00C44751" w:rsidRDefault="00C44751" w:rsidP="00C44751">
            <w:r w:rsidRPr="006F65A3">
              <w:t>Events coming up – extensive programme some free, some charged/ £17</w:t>
            </w:r>
            <w:r>
              <w:t xml:space="preserve">5+VAT (Free for UDL </w:t>
            </w:r>
            <w:r w:rsidRPr="006F65A3">
              <w:t>subscribers)</w:t>
            </w:r>
          </w:p>
          <w:p w:rsidR="00C44751" w:rsidRPr="006F65A3" w:rsidRDefault="00AC4397" w:rsidP="00C44751">
            <w:hyperlink r:id="rId47" w:history="1">
              <w:r w:rsidR="00C44751" w:rsidRPr="006F65A3">
                <w:rPr>
                  <w:rStyle w:val="Hyperlink"/>
                  <w:szCs w:val="12"/>
                </w:rPr>
                <w:t>http://www.urbandesignlondon.com/events-listing/</w:t>
              </w:r>
            </w:hyperlink>
          </w:p>
          <w:p w:rsidR="00C44751" w:rsidRDefault="00C44751" w:rsidP="00C44751">
            <w:pPr>
              <w:autoSpaceDE w:val="0"/>
              <w:autoSpaceDN w:val="0"/>
              <w:rPr>
                <w:b/>
              </w:rPr>
            </w:pPr>
          </w:p>
          <w:p w:rsidR="006C7656" w:rsidRPr="006C7656" w:rsidRDefault="006C7656" w:rsidP="00C44751">
            <w:pPr>
              <w:autoSpaceDE w:val="0"/>
              <w:autoSpaceDN w:val="0"/>
            </w:pPr>
            <w:r>
              <w:rPr>
                <w:rStyle w:val="Strong"/>
                <w:color w:val="000000"/>
                <w:shd w:val="clear" w:color="auto" w:fill="FFFFFF"/>
              </w:rPr>
              <w:t>What has TfL done for Design?</w:t>
            </w:r>
            <w:r>
              <w:rPr>
                <w:rStyle w:val="apple-converted-space"/>
                <w:b/>
                <w:bCs/>
                <w:i/>
                <w:iCs/>
                <w:color w:val="000000"/>
                <w:shd w:val="clear" w:color="auto" w:fill="FFFFFF"/>
              </w:rPr>
              <w:t> </w:t>
            </w:r>
            <w:r>
              <w:rPr>
                <w:color w:val="000000"/>
              </w:rPr>
              <w:br/>
            </w:r>
            <w:r w:rsidRPr="006C7656">
              <w:t>10th May 2016 (09:45 – 15:00)</w:t>
            </w:r>
          </w:p>
          <w:p w:rsidR="006C7656" w:rsidRDefault="006C7656" w:rsidP="00C44751">
            <w:pPr>
              <w:autoSpaceDE w:val="0"/>
              <w:autoSpaceDN w:val="0"/>
              <w:rPr>
                <w:rStyle w:val="Strong"/>
                <w:color w:val="000000"/>
                <w:shd w:val="clear" w:color="auto" w:fill="FFFFFF"/>
              </w:rPr>
            </w:pPr>
          </w:p>
          <w:p w:rsidR="006C7656" w:rsidRPr="006C7656" w:rsidRDefault="006C7656" w:rsidP="00C44751">
            <w:pPr>
              <w:autoSpaceDE w:val="0"/>
              <w:autoSpaceDN w:val="0"/>
            </w:pPr>
            <w:r>
              <w:rPr>
                <w:rStyle w:val="Strong"/>
                <w:color w:val="000000"/>
                <w:shd w:val="clear" w:color="auto" w:fill="FFFFFF"/>
              </w:rPr>
              <w:t>Creating Streets for Cycling</w:t>
            </w:r>
            <w:r>
              <w:rPr>
                <w:color w:val="000000"/>
              </w:rPr>
              <w:br/>
            </w:r>
            <w:r w:rsidRPr="006C7656">
              <w:t>11th May 2016 (09:45 – 16:30)</w:t>
            </w:r>
          </w:p>
          <w:p w:rsidR="006C7656" w:rsidRDefault="006C7656" w:rsidP="00C44751">
            <w:pPr>
              <w:autoSpaceDE w:val="0"/>
              <w:autoSpaceDN w:val="0"/>
              <w:rPr>
                <w:rStyle w:val="Strong"/>
                <w:color w:val="000000"/>
                <w:shd w:val="clear" w:color="auto" w:fill="FFFFFF"/>
              </w:rPr>
            </w:pPr>
          </w:p>
          <w:p w:rsidR="006C7656" w:rsidRPr="006C7656" w:rsidRDefault="006C7656" w:rsidP="00C44751">
            <w:pPr>
              <w:autoSpaceDE w:val="0"/>
              <w:autoSpaceDN w:val="0"/>
            </w:pPr>
            <w:r>
              <w:rPr>
                <w:rStyle w:val="Strong"/>
                <w:color w:val="000000"/>
                <w:shd w:val="clear" w:color="auto" w:fill="FFFFFF"/>
              </w:rPr>
              <w:t>Legible London</w:t>
            </w:r>
            <w:r>
              <w:rPr>
                <w:color w:val="000000"/>
              </w:rPr>
              <w:br/>
            </w:r>
            <w:r w:rsidRPr="006C7656">
              <w:t>18th May 2016 (09:15 – 12:30)</w:t>
            </w:r>
          </w:p>
          <w:p w:rsidR="00C44751" w:rsidRDefault="00C44751" w:rsidP="001F45E0">
            <w:pPr>
              <w:rPr>
                <w:b/>
                <w:bCs/>
                <w:color w:val="F36B30"/>
                <w:sz w:val="28"/>
                <w:szCs w:val="28"/>
              </w:rPr>
            </w:pPr>
          </w:p>
          <w:p w:rsidR="006C7656" w:rsidRDefault="006C7656" w:rsidP="001F45E0">
            <w:r>
              <w:rPr>
                <w:rStyle w:val="Strong"/>
                <w:color w:val="000000"/>
                <w:shd w:val="clear" w:color="auto" w:fill="FFFFFF"/>
              </w:rPr>
              <w:t>Dealing with Density &amp; Planning Calculations</w:t>
            </w:r>
            <w:r w:rsidRPr="006C7656">
              <w:br/>
              <w:t>19th May 2016 (Full Day)</w:t>
            </w:r>
          </w:p>
          <w:p w:rsidR="006C7656" w:rsidRDefault="006C7656" w:rsidP="001F45E0"/>
          <w:p w:rsidR="006C7656" w:rsidRPr="006C7656" w:rsidRDefault="006C7656" w:rsidP="001F45E0">
            <w:r>
              <w:rPr>
                <w:rStyle w:val="Strong"/>
                <w:color w:val="000000"/>
                <w:shd w:val="clear" w:color="auto" w:fill="FFFFFF"/>
              </w:rPr>
              <w:t>Understanding Streets for Life</w:t>
            </w:r>
            <w:r>
              <w:rPr>
                <w:color w:val="000000"/>
              </w:rPr>
              <w:br/>
            </w:r>
            <w:r w:rsidRPr="006C7656">
              <w:t>24th May 2016 (Full Day)</w:t>
            </w:r>
          </w:p>
          <w:p w:rsidR="006C7656" w:rsidRDefault="006C7656" w:rsidP="001F45E0">
            <w:pPr>
              <w:rPr>
                <w:b/>
                <w:bCs/>
                <w:color w:val="F36B30"/>
                <w:sz w:val="28"/>
                <w:szCs w:val="28"/>
              </w:rPr>
            </w:pPr>
          </w:p>
          <w:p w:rsidR="00C44751" w:rsidRDefault="00C44751" w:rsidP="00C44751">
            <w:pPr>
              <w:rPr>
                <w:b/>
                <w:bCs/>
                <w:color w:val="F36B30"/>
                <w:sz w:val="28"/>
                <w:szCs w:val="28"/>
              </w:rPr>
            </w:pPr>
            <w:r w:rsidRPr="004F14C0">
              <w:rPr>
                <w:b/>
                <w:bCs/>
                <w:color w:val="F36B30"/>
                <w:sz w:val="28"/>
                <w:szCs w:val="28"/>
              </w:rPr>
              <w:t>Academy of Urbanism</w:t>
            </w:r>
          </w:p>
          <w:p w:rsidR="00C44751" w:rsidRPr="006F65A3" w:rsidRDefault="00AC4397" w:rsidP="00C44751">
            <w:pPr>
              <w:rPr>
                <w:rStyle w:val="Hyperlink"/>
                <w:szCs w:val="12"/>
              </w:rPr>
            </w:pPr>
            <w:hyperlink r:id="rId48" w:history="1">
              <w:r w:rsidR="00C44751" w:rsidRPr="006F65A3">
                <w:rPr>
                  <w:rStyle w:val="Hyperlink"/>
                  <w:szCs w:val="12"/>
                </w:rPr>
                <w:t>http://www.academyofurbanism.org.uk/events/</w:t>
              </w:r>
            </w:hyperlink>
          </w:p>
          <w:p w:rsidR="00C44751" w:rsidRDefault="00C44751" w:rsidP="00C44751"/>
          <w:p w:rsidR="006C7656" w:rsidRPr="006C7656" w:rsidRDefault="00AC4397" w:rsidP="006C7656">
            <w:pPr>
              <w:rPr>
                <w:b/>
              </w:rPr>
            </w:pPr>
            <w:hyperlink r:id="rId49" w:tooltip="Study Visit / Learning from San Sebastián" w:history="1">
              <w:r w:rsidR="006C7656" w:rsidRPr="006C7656">
                <w:rPr>
                  <w:b/>
                </w:rPr>
                <w:t xml:space="preserve">Study Visit / Learning from San </w:t>
              </w:r>
              <w:proofErr w:type="spellStart"/>
              <w:r w:rsidR="006C7656" w:rsidRPr="006C7656">
                <w:rPr>
                  <w:b/>
                </w:rPr>
                <w:t>Sebastián</w:t>
              </w:r>
              <w:proofErr w:type="spellEnd"/>
            </w:hyperlink>
          </w:p>
          <w:p w:rsidR="006C7656" w:rsidRPr="006C7656" w:rsidRDefault="006C7656" w:rsidP="006C7656">
            <w:r w:rsidRPr="006C7656">
              <w:t>May 4 @ 6:00 pm - May 6 @ 5:00 pm</w:t>
            </w:r>
          </w:p>
          <w:p w:rsidR="006C7656" w:rsidRDefault="006C7656" w:rsidP="00C44751"/>
          <w:p w:rsidR="00C44751" w:rsidRDefault="00AC4397" w:rsidP="00C44751">
            <w:pPr>
              <w:rPr>
                <w:b/>
              </w:rPr>
            </w:pPr>
            <w:hyperlink r:id="rId50" w:tooltip="Event / AoU Congress XI: The Future of Urbanism" w:history="1">
              <w:proofErr w:type="spellStart"/>
              <w:r w:rsidR="00C44751" w:rsidRPr="00FA2596">
                <w:rPr>
                  <w:b/>
                </w:rPr>
                <w:t>AoU</w:t>
              </w:r>
              <w:proofErr w:type="spellEnd"/>
              <w:r w:rsidR="00C44751" w:rsidRPr="00FA2596">
                <w:rPr>
                  <w:b/>
                </w:rPr>
                <w:t xml:space="preserve"> Congress XI: The Future of Urbanism</w:t>
              </w:r>
            </w:hyperlink>
          </w:p>
          <w:p w:rsidR="00C44751" w:rsidRPr="00FA2596" w:rsidRDefault="00C44751" w:rsidP="00C44751">
            <w:r w:rsidRPr="00FA2596">
              <w:t xml:space="preserve">9th June </w:t>
            </w:r>
            <w:r>
              <w:t xml:space="preserve">London </w:t>
            </w:r>
          </w:p>
          <w:p w:rsidR="00C44751" w:rsidRDefault="00AC4397" w:rsidP="00C44751">
            <w:hyperlink r:id="rId51" w:history="1">
              <w:r w:rsidR="00C44751" w:rsidRPr="00284298">
                <w:rPr>
                  <w:rStyle w:val="Hyperlink"/>
                </w:rPr>
                <w:t>https://www.academyofurbanism.org.uk/events/event-aou-congress-xi-the-future-of-urbanism-june/</w:t>
              </w:r>
            </w:hyperlink>
          </w:p>
          <w:p w:rsidR="00C44751" w:rsidRDefault="00C44751" w:rsidP="001F45E0">
            <w:pPr>
              <w:rPr>
                <w:b/>
                <w:bCs/>
                <w:color w:val="F36B30"/>
                <w:sz w:val="28"/>
                <w:szCs w:val="28"/>
              </w:rPr>
            </w:pPr>
          </w:p>
          <w:p w:rsidR="00C44751" w:rsidRDefault="00C44751" w:rsidP="00C44751">
            <w:pPr>
              <w:rPr>
                <w:b/>
                <w:bCs/>
                <w:color w:val="F36B30"/>
                <w:sz w:val="28"/>
                <w:szCs w:val="28"/>
              </w:rPr>
            </w:pPr>
            <w:r w:rsidRPr="008F5D95">
              <w:rPr>
                <w:b/>
                <w:bCs/>
                <w:color w:val="F36B30"/>
                <w:sz w:val="28"/>
                <w:szCs w:val="28"/>
              </w:rPr>
              <w:t xml:space="preserve">Place Alliance </w:t>
            </w:r>
          </w:p>
          <w:p w:rsidR="00C44751" w:rsidRDefault="00AC4397" w:rsidP="00C44751">
            <w:hyperlink r:id="rId52" w:history="1">
              <w:r w:rsidR="00C44751" w:rsidRPr="00DC260A">
                <w:rPr>
                  <w:rStyle w:val="Hyperlink"/>
                  <w:rFonts w:ascii="Arial" w:hAnsi="Arial"/>
                  <w:sz w:val="20"/>
                  <w:bdr w:val="none" w:sz="0" w:space="0" w:color="auto"/>
                </w:rPr>
                <w:t>http://placealliance.org.uk/whats-on/</w:t>
              </w:r>
            </w:hyperlink>
          </w:p>
          <w:p w:rsidR="00C44751" w:rsidRDefault="00C44751" w:rsidP="001F45E0">
            <w:pPr>
              <w:rPr>
                <w:b/>
                <w:bCs/>
                <w:color w:val="F36B30"/>
                <w:sz w:val="28"/>
                <w:szCs w:val="28"/>
              </w:rPr>
            </w:pPr>
          </w:p>
          <w:p w:rsidR="006C7656" w:rsidRPr="006C7656" w:rsidRDefault="006C7656" w:rsidP="006C7656">
            <w:pPr>
              <w:shd w:val="clear" w:color="auto" w:fill="FFFFFF"/>
              <w:spacing w:line="225" w:lineRule="atLeast"/>
              <w:outlineLvl w:val="2"/>
              <w:rPr>
                <w:b/>
                <w:bCs/>
                <w:color w:val="F36B30"/>
                <w:sz w:val="28"/>
                <w:szCs w:val="28"/>
              </w:rPr>
            </w:pPr>
            <w:r w:rsidRPr="006C7656">
              <w:rPr>
                <w:b/>
                <w:bCs/>
                <w:color w:val="F36B30"/>
                <w:sz w:val="28"/>
                <w:szCs w:val="28"/>
              </w:rPr>
              <w:t>Good Homes Alliance</w:t>
            </w:r>
          </w:p>
          <w:p w:rsidR="006C7656" w:rsidRPr="0000555F" w:rsidRDefault="006C7656" w:rsidP="006C7656">
            <w:pPr>
              <w:shd w:val="clear" w:color="auto" w:fill="FFFFFF"/>
              <w:spacing w:line="225" w:lineRule="atLeast"/>
              <w:outlineLvl w:val="2"/>
              <w:rPr>
                <w:b/>
                <w:lang w:eastAsia="en-GB"/>
              </w:rPr>
            </w:pPr>
            <w:r w:rsidRPr="0000555F">
              <w:rPr>
                <w:b/>
                <w:lang w:eastAsia="en-GB"/>
              </w:rPr>
              <w:t>T</w:t>
            </w:r>
            <w:hyperlink r:id="rId53" w:tooltip="The future for Sustainable Housing Debate &amp; GHA AGM" w:history="1">
              <w:r w:rsidRPr="0000555F">
                <w:rPr>
                  <w:b/>
                  <w:lang w:eastAsia="en-GB"/>
                </w:rPr>
                <w:t>he future for Sustainable Housing Debate &amp; GHA AGM</w:t>
              </w:r>
            </w:hyperlink>
          </w:p>
          <w:p w:rsidR="006C7656" w:rsidRPr="00D610E0" w:rsidRDefault="006C7656" w:rsidP="006C7656">
            <w:pPr>
              <w:shd w:val="clear" w:color="auto" w:fill="FFFFFF"/>
              <w:spacing w:line="210" w:lineRule="atLeast"/>
              <w:rPr>
                <w:lang w:eastAsia="en-GB"/>
              </w:rPr>
            </w:pPr>
            <w:r w:rsidRPr="00D610E0">
              <w:rPr>
                <w:lang w:eastAsia="en-GB"/>
              </w:rPr>
              <w:t>UBM, 240 Blackfriars Road, London SE1 8BF</w:t>
            </w:r>
          </w:p>
          <w:p w:rsidR="00C44751" w:rsidRDefault="00AC4397" w:rsidP="006C7656">
            <w:hyperlink r:id="rId54" w:history="1">
              <w:r w:rsidR="006C7656" w:rsidRPr="003F3E61">
                <w:rPr>
                  <w:rStyle w:val="Hyperlink"/>
                  <w:rFonts w:ascii="Arial" w:hAnsi="Arial"/>
                  <w:sz w:val="20"/>
                  <w:bdr w:val="none" w:sz="0" w:space="0" w:color="auto"/>
                </w:rPr>
                <w:t>http://www.goodhomes.org.uk/what-we-do/events</w:t>
              </w:r>
            </w:hyperlink>
          </w:p>
          <w:p w:rsidR="006C7656" w:rsidRDefault="006C7656" w:rsidP="006C7656"/>
          <w:p w:rsidR="00FA2596" w:rsidRPr="006F65A3" w:rsidRDefault="00FA2596" w:rsidP="001F45E0"/>
          <w:p w:rsidR="000B46F6" w:rsidRPr="004F14C0" w:rsidRDefault="000B46F6" w:rsidP="001F45E0">
            <w:pPr>
              <w:rPr>
                <w:b/>
                <w:bCs/>
                <w:color w:val="F36B30"/>
                <w:sz w:val="28"/>
                <w:szCs w:val="28"/>
              </w:rPr>
            </w:pPr>
            <w:r w:rsidRPr="004F14C0">
              <w:rPr>
                <w:b/>
                <w:bCs/>
                <w:color w:val="F36B30"/>
                <w:sz w:val="28"/>
                <w:szCs w:val="28"/>
              </w:rPr>
              <w:t>Landscape Institute</w:t>
            </w:r>
          </w:p>
          <w:p w:rsidR="006C7656" w:rsidRPr="006C7656" w:rsidRDefault="006C7656" w:rsidP="006C7656">
            <w:pPr>
              <w:rPr>
                <w:b/>
              </w:rPr>
            </w:pPr>
            <w:r w:rsidRPr="006C7656">
              <w:rPr>
                <w:b/>
              </w:rPr>
              <w:t>Trees in Hard Landscapes - London</w:t>
            </w:r>
          </w:p>
          <w:p w:rsidR="006C7656" w:rsidRPr="006C7656" w:rsidRDefault="006C7656" w:rsidP="006C7656">
            <w:r w:rsidRPr="006C7656">
              <w:t>Seminar 1:</w:t>
            </w:r>
          </w:p>
          <w:p w:rsidR="006C7656" w:rsidRPr="006C7656" w:rsidRDefault="006C7656" w:rsidP="006C7656">
            <w:r w:rsidRPr="006C7656">
              <w:t>15 June 2016, 2:00pm - 5:15pm</w:t>
            </w:r>
          </w:p>
          <w:p w:rsidR="006C7656" w:rsidRDefault="006C7656" w:rsidP="006C7656"/>
          <w:p w:rsidR="006C7656" w:rsidRPr="006C7656" w:rsidRDefault="006C7656" w:rsidP="006C7656">
            <w:r w:rsidRPr="006C7656">
              <w:t>Seminar 2:</w:t>
            </w:r>
          </w:p>
          <w:p w:rsidR="006C7656" w:rsidRPr="006C7656" w:rsidRDefault="006C7656" w:rsidP="006C7656">
            <w:r w:rsidRPr="006C7656">
              <w:t>22 June 2016, 2:00pm - 5:15pm</w:t>
            </w:r>
          </w:p>
          <w:p w:rsidR="006C7656" w:rsidRPr="006C7656" w:rsidRDefault="006C7656" w:rsidP="006C7656"/>
          <w:p w:rsidR="006C7656" w:rsidRDefault="006C7656" w:rsidP="006C7656">
            <w:r w:rsidRPr="006C7656">
              <w:t>Book here</w:t>
            </w:r>
          </w:p>
          <w:p w:rsidR="006C7656" w:rsidRPr="006C7656" w:rsidRDefault="00AC4397" w:rsidP="006C7656">
            <w:pPr>
              <w:rPr>
                <w:sz w:val="12"/>
                <w:szCs w:val="12"/>
              </w:rPr>
            </w:pPr>
            <w:hyperlink r:id="rId55" w:history="1">
              <w:r w:rsidR="006C7656" w:rsidRPr="006C7656">
                <w:rPr>
                  <w:rStyle w:val="Hyperlink"/>
                  <w:rFonts w:ascii="Arial" w:hAnsi="Arial"/>
                  <w:szCs w:val="12"/>
                  <w:bdr w:val="none" w:sz="0" w:space="0" w:color="auto"/>
                </w:rPr>
                <w:t>https://www.eventbrite.co.uk/e/trees-in-hard-landscapes-seminars-reimagining-streets-for-greater-sustainability-the-role-of-trees-tickets-24487822737</w:t>
              </w:r>
            </w:hyperlink>
          </w:p>
          <w:p w:rsidR="006C7656" w:rsidRPr="006C7656" w:rsidRDefault="006C7656" w:rsidP="006C7656"/>
          <w:p w:rsidR="000B46F6" w:rsidRPr="006F65A3" w:rsidRDefault="00AC4397" w:rsidP="001F45E0">
            <w:pPr>
              <w:rPr>
                <w:sz w:val="12"/>
                <w:szCs w:val="12"/>
              </w:rPr>
            </w:pPr>
            <w:hyperlink r:id="rId56" w:history="1">
              <w:r w:rsidR="000B46F6" w:rsidRPr="006F65A3">
                <w:rPr>
                  <w:rStyle w:val="Hyperlink"/>
                  <w:szCs w:val="12"/>
                </w:rPr>
                <w:t>http://www.landscapeinstitute.co.uk/events/</w:t>
              </w:r>
            </w:hyperlink>
          </w:p>
          <w:p w:rsidR="0062768E" w:rsidRDefault="0062768E" w:rsidP="001F45E0"/>
          <w:p w:rsidR="009A5682" w:rsidRDefault="009A5682" w:rsidP="001F45E0"/>
          <w:p w:rsidR="0062768E" w:rsidRPr="004F14C0" w:rsidRDefault="0062768E" w:rsidP="0062768E">
            <w:pPr>
              <w:pStyle w:val="Heading1"/>
              <w:shd w:val="clear" w:color="auto" w:fill="FFFFFF"/>
              <w:spacing w:before="0"/>
              <w:outlineLvl w:val="0"/>
              <w:rPr>
                <w:rFonts w:eastAsiaTheme="minorHAnsi" w:cs="Arial"/>
                <w:color w:val="F36B30"/>
              </w:rPr>
            </w:pPr>
            <w:r>
              <w:rPr>
                <w:rFonts w:eastAsiaTheme="minorHAnsi" w:cs="Arial"/>
                <w:color w:val="F36B30"/>
              </w:rPr>
              <w:t>East</w:t>
            </w:r>
            <w:r w:rsidRPr="004F14C0">
              <w:rPr>
                <w:rFonts w:eastAsiaTheme="minorHAnsi" w:cs="Arial"/>
                <w:color w:val="F36B30"/>
              </w:rPr>
              <w:t xml:space="preserve"> Midlands </w:t>
            </w:r>
          </w:p>
          <w:p w:rsidR="008C2FD5" w:rsidRDefault="008C2FD5" w:rsidP="008C2FD5">
            <w:pPr>
              <w:rPr>
                <w:b/>
              </w:rPr>
            </w:pPr>
            <w:r w:rsidRPr="008C2FD5">
              <w:rPr>
                <w:b/>
              </w:rPr>
              <w:t>Delivering Successful Places - From Concept to Reality</w:t>
            </w:r>
          </w:p>
          <w:p w:rsidR="008C2FD5" w:rsidRPr="00FB3BAF" w:rsidRDefault="00FB3BAF" w:rsidP="008C2FD5">
            <w:r w:rsidRPr="00FB3BAF">
              <w:t>21 April</w:t>
            </w:r>
          </w:p>
          <w:p w:rsidR="008C2FD5" w:rsidRPr="00156CAF" w:rsidRDefault="00AC4397" w:rsidP="008C2FD5">
            <w:pPr>
              <w:spacing w:line="360" w:lineRule="auto"/>
              <w:jc w:val="both"/>
              <w:rPr>
                <w:lang w:val="en"/>
              </w:rPr>
            </w:pPr>
            <w:hyperlink r:id="rId57" w:history="1">
              <w:r w:rsidR="008C2FD5" w:rsidRPr="00156CAF">
                <w:rPr>
                  <w:rStyle w:val="Hyperlink"/>
                  <w:lang w:val="en"/>
                </w:rPr>
                <w:t>http://rtpi.org.uk/events/events-calendar/2016/april/place-making/</w:t>
              </w:r>
            </w:hyperlink>
          </w:p>
          <w:p w:rsidR="0062768E" w:rsidRDefault="0062768E" w:rsidP="001F45E0"/>
          <w:p w:rsidR="009A5682" w:rsidRDefault="009A5682" w:rsidP="001F45E0"/>
          <w:p w:rsidR="0062768E" w:rsidRPr="004F14C0" w:rsidRDefault="0062768E" w:rsidP="0062768E">
            <w:pPr>
              <w:pStyle w:val="Heading1"/>
              <w:shd w:val="clear" w:color="auto" w:fill="FFFFFF"/>
              <w:spacing w:before="0"/>
              <w:outlineLvl w:val="0"/>
              <w:rPr>
                <w:rFonts w:eastAsiaTheme="minorHAnsi" w:cs="Arial"/>
                <w:color w:val="F36B30"/>
              </w:rPr>
            </w:pPr>
            <w:r w:rsidRPr="004F14C0">
              <w:rPr>
                <w:rFonts w:eastAsiaTheme="minorHAnsi" w:cs="Arial"/>
                <w:color w:val="F36B30"/>
              </w:rPr>
              <w:t>West Midlands Urban Design Forum</w:t>
            </w:r>
          </w:p>
          <w:p w:rsidR="0062768E" w:rsidRPr="006F65A3" w:rsidRDefault="0062768E" w:rsidP="001F45E0">
            <w:r>
              <w:t>&amp;</w:t>
            </w:r>
          </w:p>
          <w:p w:rsidR="000B46F6" w:rsidRPr="004F14C0" w:rsidRDefault="000B46F6" w:rsidP="001F45E0">
            <w:pPr>
              <w:rPr>
                <w:b/>
                <w:bCs/>
                <w:color w:val="F36B30"/>
                <w:sz w:val="28"/>
                <w:szCs w:val="28"/>
              </w:rPr>
            </w:pPr>
            <w:r w:rsidRPr="004F14C0">
              <w:rPr>
                <w:b/>
                <w:bCs/>
                <w:color w:val="F36B30"/>
                <w:sz w:val="28"/>
                <w:szCs w:val="28"/>
              </w:rPr>
              <w:t>MADE</w:t>
            </w:r>
          </w:p>
          <w:p w:rsidR="00590F7C" w:rsidRDefault="00590F7C" w:rsidP="00590F7C">
            <w:pPr>
              <w:rPr>
                <w:b/>
              </w:rPr>
            </w:pPr>
            <w:r w:rsidRPr="00590F7C">
              <w:rPr>
                <w:b/>
              </w:rPr>
              <w:t xml:space="preserve">City Builder Academy </w:t>
            </w:r>
          </w:p>
          <w:p w:rsidR="00590F7C" w:rsidRPr="00590F7C" w:rsidRDefault="00590F7C" w:rsidP="00590F7C">
            <w:r w:rsidRPr="00590F7C">
              <w:t>July 2016</w:t>
            </w:r>
          </w:p>
          <w:p w:rsidR="000B46F6" w:rsidRPr="006F65A3" w:rsidRDefault="00AC4397" w:rsidP="001F45E0">
            <w:pPr>
              <w:rPr>
                <w:b/>
                <w:bCs/>
              </w:rPr>
            </w:pPr>
            <w:hyperlink r:id="rId58" w:history="1">
              <w:r w:rsidR="000B46F6" w:rsidRPr="006F65A3">
                <w:rPr>
                  <w:rStyle w:val="Hyperlink"/>
                </w:rPr>
                <w:t>http://made.org.uk/events</w:t>
              </w:r>
            </w:hyperlink>
          </w:p>
          <w:p w:rsidR="004B6A45" w:rsidRPr="006F65A3" w:rsidRDefault="004B6A45" w:rsidP="001F45E0"/>
          <w:p w:rsidR="00590F7C" w:rsidRDefault="00590F7C" w:rsidP="001F45E0"/>
          <w:p w:rsidR="0000555F" w:rsidRDefault="004F43C8" w:rsidP="004F43C8">
            <w:pPr>
              <w:pStyle w:val="Heading1"/>
              <w:shd w:val="clear" w:color="auto" w:fill="FFFFFF"/>
              <w:spacing w:before="0" w:line="420" w:lineRule="atLeast"/>
              <w:outlineLvl w:val="0"/>
              <w:rPr>
                <w:rFonts w:eastAsiaTheme="minorHAnsi" w:cs="Arial"/>
                <w:color w:val="F36B30"/>
              </w:rPr>
            </w:pPr>
            <w:r w:rsidRPr="004F14C0">
              <w:rPr>
                <w:rFonts w:eastAsiaTheme="minorHAnsi" w:cs="Arial"/>
                <w:color w:val="F36B30"/>
              </w:rPr>
              <w:t>Engage Liverpool</w:t>
            </w:r>
          </w:p>
          <w:p w:rsidR="0000555F" w:rsidRDefault="0000555F" w:rsidP="0000555F">
            <w:pPr>
              <w:rPr>
                <w:b/>
              </w:rPr>
            </w:pPr>
            <w:r w:rsidRPr="0000555F">
              <w:rPr>
                <w:b/>
              </w:rPr>
              <w:t xml:space="preserve">Light Night Liverpool </w:t>
            </w:r>
          </w:p>
          <w:p w:rsidR="004F43C8" w:rsidRPr="0000555F" w:rsidRDefault="0000555F" w:rsidP="0000555F">
            <w:pPr>
              <w:rPr>
                <w:b/>
              </w:rPr>
            </w:pPr>
            <w:r>
              <w:rPr>
                <w:b/>
              </w:rPr>
              <w:t>7</w:t>
            </w:r>
            <w:r w:rsidRPr="0000555F">
              <w:rPr>
                <w:b/>
                <w:vertAlign w:val="superscript"/>
              </w:rPr>
              <w:t>th</w:t>
            </w:r>
            <w:r>
              <w:rPr>
                <w:b/>
              </w:rPr>
              <w:t xml:space="preserve"> May </w:t>
            </w:r>
            <w:r w:rsidR="004F43C8" w:rsidRPr="0000555F">
              <w:rPr>
                <w:b/>
              </w:rPr>
              <w:t xml:space="preserve"> </w:t>
            </w:r>
          </w:p>
          <w:p w:rsidR="008C2FD5" w:rsidRPr="008C2FD5" w:rsidRDefault="00AC4397" w:rsidP="001F45E0">
            <w:pPr>
              <w:rPr>
                <w:rFonts w:ascii="Times New Roman" w:hAnsi="Times New Roman"/>
                <w:color w:val="808080"/>
                <w:sz w:val="10"/>
                <w:szCs w:val="10"/>
                <w:u w:val="single"/>
                <w:bdr w:val="none" w:sz="0" w:space="0" w:color="auto" w:frame="1"/>
              </w:rPr>
            </w:pPr>
            <w:hyperlink r:id="rId59" w:history="1">
              <w:r w:rsidR="004F43C8" w:rsidRPr="006F65A3">
                <w:rPr>
                  <w:rStyle w:val="Hyperlink"/>
                  <w:rFonts w:ascii="Times New Roman" w:hAnsi="Times New Roman"/>
                  <w:sz w:val="10"/>
                  <w:szCs w:val="10"/>
                </w:rPr>
                <w:t>https://www.engageliverpool.com/events/</w:t>
              </w:r>
            </w:hyperlink>
          </w:p>
          <w:p w:rsidR="008C2FD5" w:rsidRDefault="008C2FD5" w:rsidP="001F45E0"/>
          <w:p w:rsidR="00590F7C" w:rsidRPr="004F14C0" w:rsidRDefault="00590F7C" w:rsidP="001F45E0">
            <w:pPr>
              <w:rPr>
                <w:b/>
                <w:bCs/>
                <w:color w:val="F36B30"/>
                <w:sz w:val="28"/>
                <w:szCs w:val="28"/>
              </w:rPr>
            </w:pPr>
            <w:r w:rsidRPr="004F14C0">
              <w:rPr>
                <w:b/>
                <w:bCs/>
                <w:color w:val="F36B30"/>
                <w:sz w:val="28"/>
                <w:szCs w:val="28"/>
              </w:rPr>
              <w:t>Yorkshire</w:t>
            </w:r>
          </w:p>
          <w:p w:rsidR="00840B35" w:rsidRDefault="0000555F" w:rsidP="001F45E0">
            <w:r>
              <w:t>Nothing listed at the moment</w:t>
            </w:r>
          </w:p>
          <w:p w:rsidR="003D1360" w:rsidRPr="003D1360" w:rsidRDefault="003D1360" w:rsidP="003D1360"/>
          <w:p w:rsidR="0000555F" w:rsidRDefault="0000555F" w:rsidP="0000555F"/>
          <w:p w:rsidR="008F5D95" w:rsidRPr="00156B76" w:rsidRDefault="008F5D95" w:rsidP="0000555F"/>
        </w:tc>
        <w:tc>
          <w:tcPr>
            <w:tcW w:w="6152" w:type="dxa"/>
            <w:gridSpan w:val="2"/>
          </w:tcPr>
          <w:p w:rsidR="005569B3" w:rsidRPr="004F14C0" w:rsidRDefault="005569B3" w:rsidP="005569B3">
            <w:pPr>
              <w:rPr>
                <w:b/>
                <w:bCs/>
                <w:color w:val="F36B30"/>
                <w:sz w:val="28"/>
                <w:szCs w:val="28"/>
              </w:rPr>
            </w:pPr>
            <w:r w:rsidRPr="004F14C0">
              <w:rPr>
                <w:b/>
                <w:bCs/>
                <w:color w:val="F36B30"/>
                <w:sz w:val="28"/>
                <w:szCs w:val="28"/>
              </w:rPr>
              <w:t>Architecture and Design Scotland</w:t>
            </w:r>
          </w:p>
          <w:p w:rsidR="005569B3" w:rsidRPr="006F65A3" w:rsidRDefault="00AC4397" w:rsidP="005569B3">
            <w:hyperlink r:id="rId60" w:history="1">
              <w:r w:rsidR="005569B3" w:rsidRPr="006F65A3">
                <w:rPr>
                  <w:rStyle w:val="Hyperlink"/>
                </w:rPr>
                <w:t>http://www.ads.org.uk/category/news/</w:t>
              </w:r>
            </w:hyperlink>
          </w:p>
          <w:p w:rsidR="005569B3" w:rsidRPr="00840B35" w:rsidRDefault="00840B35" w:rsidP="005569B3">
            <w:pPr>
              <w:rPr>
                <w:b/>
              </w:rPr>
            </w:pPr>
            <w:r w:rsidRPr="00840B35">
              <w:rPr>
                <w:b/>
              </w:rPr>
              <w:t>Say Hello to architecture</w:t>
            </w:r>
          </w:p>
          <w:p w:rsidR="005569B3" w:rsidRPr="006F65A3" w:rsidRDefault="005569B3" w:rsidP="005569B3"/>
          <w:p w:rsidR="005569B3" w:rsidRDefault="005569B3" w:rsidP="005569B3">
            <w:pPr>
              <w:rPr>
                <w:b/>
                <w:bCs/>
                <w:color w:val="F36B30"/>
                <w:sz w:val="28"/>
                <w:szCs w:val="28"/>
              </w:rPr>
            </w:pPr>
            <w:r w:rsidRPr="004F14C0">
              <w:rPr>
                <w:b/>
                <w:bCs/>
                <w:color w:val="F36B30"/>
                <w:sz w:val="28"/>
                <w:szCs w:val="28"/>
              </w:rPr>
              <w:t>IHBC</w:t>
            </w:r>
          </w:p>
          <w:p w:rsidR="003D1360" w:rsidRPr="003D1360" w:rsidRDefault="00AC4397" w:rsidP="003D1360">
            <w:pPr>
              <w:rPr>
                <w:b/>
              </w:rPr>
            </w:pPr>
            <w:hyperlink r:id="rId61" w:tooltip="Permalink to IHBC Annual School: Worcester 2016 – People Power – Catalyst for Change" w:history="1">
              <w:r w:rsidR="003D1360" w:rsidRPr="003D1360">
                <w:rPr>
                  <w:b/>
                </w:rPr>
                <w:t>IHBC Annual School: Worcester 2016 – People Power – Catalyst for Change</w:t>
              </w:r>
            </w:hyperlink>
          </w:p>
          <w:p w:rsidR="003D1360" w:rsidRDefault="003D1360" w:rsidP="005569B3">
            <w:r w:rsidRPr="003D1360">
              <w:t>Thursday 23rd – Saturday 25th June 2016</w:t>
            </w:r>
            <w:r w:rsidRPr="003D1360">
              <w:br/>
              <w:t>Day School on Friday 24th June 2016</w:t>
            </w:r>
          </w:p>
          <w:p w:rsidR="003D1360" w:rsidRDefault="003D1360" w:rsidP="005569B3">
            <w:pPr>
              <w:rPr>
                <w:b/>
              </w:rPr>
            </w:pPr>
          </w:p>
          <w:p w:rsidR="003D1360" w:rsidRPr="003D1360" w:rsidRDefault="003D1360" w:rsidP="005569B3">
            <w:r w:rsidRPr="003D1360">
              <w:rPr>
                <w:b/>
              </w:rPr>
              <w:t>Understanding the Significance &amp; Character of Place</w:t>
            </w:r>
            <w:r w:rsidRPr="003D1360">
              <w:rPr>
                <w:b/>
              </w:rPr>
              <w:br/>
            </w:r>
            <w:r w:rsidRPr="003D1360">
              <w:t>24 &amp; 25 May</w:t>
            </w:r>
          </w:p>
          <w:p w:rsidR="003D1360" w:rsidRDefault="003D1360" w:rsidP="005569B3"/>
          <w:p w:rsidR="003D1360" w:rsidRPr="003D1360" w:rsidRDefault="003D1360" w:rsidP="005569B3">
            <w:r w:rsidRPr="003D1360">
              <w:rPr>
                <w:b/>
              </w:rPr>
              <w:t>Current Approaches to Landscape Archaeology</w:t>
            </w:r>
            <w:r w:rsidRPr="003D1360">
              <w:rPr>
                <w:b/>
              </w:rPr>
              <w:br/>
            </w:r>
            <w:r w:rsidRPr="003D1360">
              <w:t>8 June</w:t>
            </w:r>
          </w:p>
          <w:p w:rsidR="005569B3" w:rsidRDefault="00AC4397" w:rsidP="005569B3">
            <w:hyperlink r:id="rId62" w:history="1">
              <w:r w:rsidR="005569B3" w:rsidRPr="00C74876">
                <w:rPr>
                  <w:rStyle w:val="Hyperlink"/>
                </w:rPr>
                <w:t>http://ihbc.org.uk/events/</w:t>
              </w:r>
            </w:hyperlink>
          </w:p>
          <w:p w:rsidR="005569B3" w:rsidRDefault="005569B3" w:rsidP="005569B3"/>
          <w:p w:rsidR="00DA357B" w:rsidRPr="004F14C0" w:rsidRDefault="00DA357B" w:rsidP="00DA357B">
            <w:pPr>
              <w:pStyle w:val="Heading1"/>
              <w:shd w:val="clear" w:color="auto" w:fill="FFFFFF"/>
              <w:spacing w:before="0" w:line="420" w:lineRule="atLeast"/>
              <w:outlineLvl w:val="0"/>
              <w:rPr>
                <w:rFonts w:eastAsiaTheme="minorHAnsi" w:cs="Arial"/>
                <w:color w:val="F36B30"/>
              </w:rPr>
            </w:pPr>
            <w:r w:rsidRPr="004F14C0">
              <w:rPr>
                <w:rFonts w:eastAsiaTheme="minorHAnsi" w:cs="Arial"/>
                <w:color w:val="F36B30"/>
              </w:rPr>
              <w:t>Museum of Walking</w:t>
            </w:r>
          </w:p>
          <w:p w:rsidR="00DA357B" w:rsidRPr="006F65A3" w:rsidRDefault="00AC4397" w:rsidP="00DA357B">
            <w:pPr>
              <w:rPr>
                <w:rStyle w:val="Hyperlink"/>
                <w:b/>
                <w:bCs/>
                <w:szCs w:val="12"/>
              </w:rPr>
            </w:pPr>
            <w:hyperlink r:id="rId63" w:history="1">
              <w:r w:rsidR="00DA357B" w:rsidRPr="006F65A3">
                <w:rPr>
                  <w:rStyle w:val="Hyperlink"/>
                  <w:b/>
                  <w:bCs/>
                  <w:szCs w:val="12"/>
                </w:rPr>
                <w:t>http://www.museumofwalking.org.uk/events/</w:t>
              </w:r>
            </w:hyperlink>
            <w:r w:rsidR="00DA357B" w:rsidRPr="006F65A3">
              <w:rPr>
                <w:rStyle w:val="Hyperlink"/>
                <w:b/>
                <w:bCs/>
                <w:szCs w:val="12"/>
              </w:rPr>
              <w:t xml:space="preserve"> </w:t>
            </w:r>
          </w:p>
          <w:p w:rsidR="00BD3516" w:rsidRDefault="00BD3516" w:rsidP="00BD3516">
            <w:pPr>
              <w:rPr>
                <w:b/>
              </w:rPr>
            </w:pPr>
          </w:p>
          <w:p w:rsidR="00BD3516" w:rsidRPr="00245E6D" w:rsidRDefault="00BD3516" w:rsidP="00BD3516">
            <w:pPr>
              <w:rPr>
                <w:b/>
              </w:rPr>
            </w:pPr>
            <w:r w:rsidRPr="00245E6D">
              <w:rPr>
                <w:b/>
              </w:rPr>
              <w:t>First Thursday Haiku on Foot</w:t>
            </w:r>
          </w:p>
          <w:p w:rsidR="00BD3516" w:rsidRPr="00245E6D" w:rsidRDefault="00BD3516" w:rsidP="00BD3516">
            <w:r w:rsidRPr="00245E6D">
              <w:t>Thursday 2 June 6.30pm-8.00pm</w:t>
            </w:r>
          </w:p>
          <w:p w:rsidR="009A5682" w:rsidRDefault="009A5682" w:rsidP="005569B3"/>
          <w:p w:rsidR="00BD3516" w:rsidRPr="006F65A3" w:rsidRDefault="00BD3516" w:rsidP="005569B3"/>
          <w:p w:rsidR="005569B3" w:rsidRDefault="005569B3" w:rsidP="005569B3">
            <w:pPr>
              <w:rPr>
                <w:b/>
                <w:bCs/>
                <w:color w:val="F36B30"/>
                <w:sz w:val="28"/>
                <w:szCs w:val="28"/>
              </w:rPr>
            </w:pPr>
            <w:r w:rsidRPr="004F14C0">
              <w:rPr>
                <w:b/>
                <w:bCs/>
                <w:color w:val="F36B30"/>
                <w:sz w:val="28"/>
                <w:szCs w:val="28"/>
              </w:rPr>
              <w:t>Centre for Cities</w:t>
            </w:r>
          </w:p>
          <w:p w:rsidR="003D1360" w:rsidRPr="003D1360" w:rsidRDefault="003D1360" w:rsidP="003D1360">
            <w:pPr>
              <w:rPr>
                <w:b/>
              </w:rPr>
            </w:pPr>
            <w:r w:rsidRPr="003D1360">
              <w:rPr>
                <w:b/>
              </w:rPr>
              <w:t>Throughout June – Regional Events on Newly Elected Mayors</w:t>
            </w:r>
          </w:p>
          <w:p w:rsidR="003D1360" w:rsidRDefault="003D1360" w:rsidP="003D1360">
            <w:pPr>
              <w:rPr>
                <w:b/>
              </w:rPr>
            </w:pPr>
          </w:p>
          <w:p w:rsidR="003D1360" w:rsidRPr="00BF5D62" w:rsidRDefault="00AC4397" w:rsidP="003D1360">
            <w:pPr>
              <w:rPr>
                <w:b/>
              </w:rPr>
            </w:pPr>
            <w:hyperlink r:id="rId64" w:history="1">
              <w:r w:rsidR="003D1360" w:rsidRPr="00BF5D62">
                <w:rPr>
                  <w:b/>
                </w:rPr>
                <w:t>International Conference on Cities in Transformation</w:t>
              </w:r>
            </w:hyperlink>
          </w:p>
          <w:p w:rsidR="003D1360" w:rsidRPr="00BF5D62" w:rsidRDefault="003D1360" w:rsidP="003D1360">
            <w:r w:rsidRPr="00BF5D62">
              <w:t>14 July 2016 | St. Catharine's College, University of Cambridge</w:t>
            </w:r>
          </w:p>
          <w:p w:rsidR="005569B3" w:rsidRDefault="00AC4397" w:rsidP="005569B3">
            <w:hyperlink r:id="rId65" w:history="1">
              <w:r w:rsidR="005569B3" w:rsidRPr="00C74876">
                <w:rPr>
                  <w:rStyle w:val="Hyperlink"/>
                </w:rPr>
                <w:t>http://www.centreforcities.org/events/</w:t>
              </w:r>
            </w:hyperlink>
          </w:p>
          <w:p w:rsidR="005569B3" w:rsidRDefault="005569B3" w:rsidP="005569B3"/>
          <w:p w:rsidR="003D1360" w:rsidRPr="004F14C0" w:rsidRDefault="003D1360" w:rsidP="003D1360">
            <w:pPr>
              <w:rPr>
                <w:b/>
                <w:bCs/>
                <w:color w:val="F36B30"/>
                <w:sz w:val="28"/>
                <w:szCs w:val="28"/>
              </w:rPr>
            </w:pPr>
            <w:r w:rsidRPr="004F14C0">
              <w:rPr>
                <w:b/>
                <w:bCs/>
                <w:color w:val="F36B30"/>
                <w:sz w:val="28"/>
                <w:szCs w:val="28"/>
              </w:rPr>
              <w:t xml:space="preserve">Design South East / Kent Design </w:t>
            </w:r>
          </w:p>
          <w:p w:rsidR="003D1360" w:rsidRPr="006F65A3" w:rsidRDefault="00AC4397" w:rsidP="003D1360">
            <w:pPr>
              <w:rPr>
                <w:rFonts w:ascii="Arial Narrow" w:hAnsi="Arial Narrow"/>
                <w:color w:val="808080"/>
                <w:sz w:val="12"/>
                <w:szCs w:val="12"/>
                <w:u w:val="single"/>
                <w:bdr w:val="none" w:sz="0" w:space="0" w:color="auto" w:frame="1"/>
              </w:rPr>
            </w:pPr>
            <w:hyperlink r:id="rId66" w:history="1">
              <w:r w:rsidR="003D1360" w:rsidRPr="006F65A3">
                <w:rPr>
                  <w:rStyle w:val="Hyperlink"/>
                  <w:szCs w:val="12"/>
                </w:rPr>
                <w:t>http://www.kentdesign.org/events/</w:t>
              </w:r>
            </w:hyperlink>
          </w:p>
          <w:p w:rsidR="003D1360" w:rsidRPr="006F65A3" w:rsidRDefault="003D1360" w:rsidP="003D1360">
            <w:r w:rsidRPr="006F65A3">
              <w:t>Event Calendar</w:t>
            </w:r>
          </w:p>
          <w:p w:rsidR="009A5682" w:rsidRDefault="009A5682" w:rsidP="005569B3"/>
          <w:p w:rsidR="003D1360" w:rsidRPr="006F65A3" w:rsidRDefault="003D1360" w:rsidP="005569B3"/>
          <w:p w:rsidR="005569B3" w:rsidRPr="004F14C0" w:rsidRDefault="005569B3" w:rsidP="005569B3">
            <w:pPr>
              <w:rPr>
                <w:b/>
                <w:bCs/>
                <w:color w:val="F36B30"/>
                <w:sz w:val="28"/>
                <w:szCs w:val="28"/>
              </w:rPr>
            </w:pPr>
            <w:r w:rsidRPr="004F14C0">
              <w:rPr>
                <w:b/>
                <w:bCs/>
                <w:color w:val="F36B30"/>
                <w:sz w:val="28"/>
                <w:szCs w:val="28"/>
              </w:rPr>
              <w:t>BOBMK Events</w:t>
            </w:r>
          </w:p>
          <w:p w:rsidR="005569B3" w:rsidRPr="006F65A3" w:rsidRDefault="00AC4397" w:rsidP="005569B3">
            <w:pPr>
              <w:rPr>
                <w:rFonts w:ascii="Arial Narrow" w:hAnsi="Arial Narrow"/>
                <w:color w:val="808080"/>
                <w:sz w:val="12"/>
                <w:szCs w:val="12"/>
                <w:u w:val="single"/>
              </w:rPr>
            </w:pPr>
            <w:hyperlink r:id="rId67" w:history="1">
              <w:r w:rsidR="005569B3" w:rsidRPr="006F65A3">
                <w:rPr>
                  <w:rStyle w:val="Hyperlink"/>
                  <w:szCs w:val="12"/>
                </w:rPr>
                <w:t>http://bobmk.org.uk/our-programme/</w:t>
              </w:r>
            </w:hyperlink>
          </w:p>
          <w:p w:rsidR="00513568" w:rsidRDefault="00513568" w:rsidP="00513568"/>
          <w:p w:rsidR="0000555F" w:rsidRPr="0000555F" w:rsidRDefault="0000555F" w:rsidP="00513568">
            <w:pPr>
              <w:rPr>
                <w:b/>
                <w:bCs/>
                <w:color w:val="F36B30"/>
                <w:sz w:val="28"/>
                <w:szCs w:val="28"/>
              </w:rPr>
            </w:pPr>
            <w:r w:rsidRPr="0000555F">
              <w:rPr>
                <w:b/>
                <w:bCs/>
                <w:color w:val="F36B30"/>
                <w:sz w:val="28"/>
                <w:szCs w:val="28"/>
              </w:rPr>
              <w:t>Oxfordshire</w:t>
            </w:r>
          </w:p>
          <w:p w:rsidR="0000555F" w:rsidRDefault="0000555F" w:rsidP="00513568">
            <w:pPr>
              <w:rPr>
                <w:b/>
              </w:rPr>
            </w:pPr>
            <w:r w:rsidRPr="0000555F">
              <w:rPr>
                <w:b/>
              </w:rPr>
              <w:t xml:space="preserve">Rural and Self-Build Development </w:t>
            </w:r>
            <w:r>
              <w:rPr>
                <w:b/>
              </w:rPr>
              <w:t>–</w:t>
            </w:r>
            <w:r w:rsidRPr="0000555F">
              <w:rPr>
                <w:b/>
              </w:rPr>
              <w:t xml:space="preserve"> RIBA</w:t>
            </w:r>
          </w:p>
          <w:p w:rsidR="0000555F" w:rsidRPr="0000555F" w:rsidRDefault="0000555F" w:rsidP="00513568">
            <w:r>
              <w:t>25</w:t>
            </w:r>
            <w:r w:rsidRPr="0000555F">
              <w:rPr>
                <w:vertAlign w:val="superscript"/>
              </w:rPr>
              <w:t>th</w:t>
            </w:r>
            <w:r>
              <w:t xml:space="preserve"> May - Oxford</w:t>
            </w:r>
          </w:p>
          <w:p w:rsidR="0000555F" w:rsidRPr="0000555F" w:rsidRDefault="0000555F" w:rsidP="0000555F">
            <w:pPr>
              <w:rPr>
                <w:sz w:val="10"/>
                <w:szCs w:val="10"/>
              </w:rPr>
            </w:pPr>
            <w:r w:rsidRPr="0000555F">
              <w:rPr>
                <w:sz w:val="10"/>
                <w:szCs w:val="10"/>
              </w:rPr>
              <w:t>https://www.architecture.com/WhatsOn/May2016/RuralandSelfBuildDevelopment-25thMay2016%E2%80%93Oxford.aspx</w:t>
            </w:r>
          </w:p>
          <w:p w:rsidR="009A5682" w:rsidRPr="009A5682" w:rsidRDefault="009A5682" w:rsidP="009A5682"/>
          <w:p w:rsidR="005569B3" w:rsidRPr="004F14C0" w:rsidRDefault="005569B3" w:rsidP="005569B3">
            <w:pPr>
              <w:pStyle w:val="Heading1"/>
              <w:shd w:val="clear" w:color="auto" w:fill="FFFFFF"/>
              <w:spacing w:before="0" w:line="420" w:lineRule="atLeast"/>
              <w:outlineLvl w:val="0"/>
              <w:rPr>
                <w:rFonts w:eastAsiaTheme="minorHAnsi" w:cs="Arial"/>
                <w:color w:val="F36B30"/>
              </w:rPr>
            </w:pPr>
            <w:r w:rsidRPr="004F14C0">
              <w:rPr>
                <w:rFonts w:eastAsiaTheme="minorHAnsi" w:cs="Arial"/>
                <w:color w:val="F36B30"/>
              </w:rPr>
              <w:t>PTRC</w:t>
            </w:r>
          </w:p>
          <w:p w:rsidR="005569B3" w:rsidRPr="008E6425" w:rsidRDefault="005569B3" w:rsidP="005569B3">
            <w:pPr>
              <w:rPr>
                <w:b/>
              </w:rPr>
            </w:pPr>
            <w:r w:rsidRPr="008E6425">
              <w:rPr>
                <w:b/>
              </w:rPr>
              <w:t>Transport Practitioners Meeting 2016 – Nottingham</w:t>
            </w:r>
          </w:p>
          <w:p w:rsidR="005569B3" w:rsidRDefault="005569B3" w:rsidP="005569B3">
            <w:pPr>
              <w:rPr>
                <w:lang w:eastAsia="en-GB"/>
              </w:rPr>
            </w:pPr>
            <w:r w:rsidRPr="008E6425">
              <w:rPr>
                <w:lang w:eastAsia="en-GB"/>
              </w:rPr>
              <w:t>29-30 June 2016 | Nottingham</w:t>
            </w:r>
          </w:p>
          <w:p w:rsidR="005569B3" w:rsidRDefault="005569B3" w:rsidP="005569B3">
            <w:pPr>
              <w:rPr>
                <w:lang w:eastAsia="en-GB"/>
              </w:rPr>
            </w:pPr>
            <w:r>
              <w:rPr>
                <w:lang w:eastAsia="en-GB"/>
              </w:rPr>
              <w:t>Call for papers open.</w:t>
            </w:r>
          </w:p>
          <w:p w:rsidR="005569B3" w:rsidRDefault="00AC4397" w:rsidP="005569B3">
            <w:hyperlink r:id="rId68" w:history="1">
              <w:r w:rsidR="005569B3" w:rsidRPr="00C74876">
                <w:rPr>
                  <w:rStyle w:val="Hyperlink"/>
                </w:rPr>
                <w:t>https://www.ptrc-training.co.uk/Events/TPM2016.aspx</w:t>
              </w:r>
            </w:hyperlink>
          </w:p>
          <w:p w:rsidR="009A5682" w:rsidRPr="002706BE" w:rsidRDefault="009A5682" w:rsidP="005569B3"/>
          <w:p w:rsidR="005569B3" w:rsidRDefault="005569B3" w:rsidP="005569B3">
            <w:pPr>
              <w:pStyle w:val="Heading1"/>
              <w:shd w:val="clear" w:color="auto" w:fill="FFFFFF"/>
              <w:spacing w:before="0" w:line="420" w:lineRule="atLeast"/>
              <w:outlineLvl w:val="0"/>
              <w:rPr>
                <w:rFonts w:eastAsiaTheme="minorHAnsi" w:cs="Arial"/>
                <w:color w:val="F36B30"/>
              </w:rPr>
            </w:pPr>
            <w:r w:rsidRPr="004F14C0">
              <w:rPr>
                <w:rFonts w:eastAsiaTheme="minorHAnsi" w:cs="Arial"/>
                <w:color w:val="F36B30"/>
              </w:rPr>
              <w:t>Transport Planning Society</w:t>
            </w:r>
          </w:p>
          <w:p w:rsidR="003D1360" w:rsidRPr="00D610E0" w:rsidRDefault="00AC4397" w:rsidP="003D1360">
            <w:hyperlink r:id="rId69" w:history="1">
              <w:r w:rsidR="003D1360" w:rsidRPr="00D610E0">
                <w:rPr>
                  <w:b/>
                </w:rPr>
                <w:t>“Future of Transport” Workshop</w:t>
              </w:r>
              <w:r w:rsidR="003D1360" w:rsidRPr="00D610E0">
                <w:t>, Milton Keynes</w:t>
              </w:r>
            </w:hyperlink>
          </w:p>
          <w:p w:rsidR="003D1360" w:rsidRPr="003D1360" w:rsidRDefault="003D1360" w:rsidP="003D1360">
            <w:r w:rsidRPr="00D610E0">
              <w:t>Thursday 26th May 2016 14:30 - 17:00</w:t>
            </w:r>
          </w:p>
          <w:p w:rsidR="005569B3" w:rsidRDefault="00AC4397" w:rsidP="005569B3">
            <w:hyperlink r:id="rId70" w:history="1">
              <w:r w:rsidR="005569B3" w:rsidRPr="0098444A">
                <w:rPr>
                  <w:rStyle w:val="Hyperlink"/>
                </w:rPr>
                <w:t>http://www.tps.org.uk/main/events/</w:t>
              </w:r>
            </w:hyperlink>
          </w:p>
          <w:p w:rsidR="00F16587" w:rsidRDefault="00F16587" w:rsidP="005569B3"/>
          <w:p w:rsidR="007B3031" w:rsidRDefault="007B3031" w:rsidP="00A843E2"/>
          <w:p w:rsidR="007B3031" w:rsidRPr="007B3031" w:rsidRDefault="007B3031" w:rsidP="00A843E2">
            <w:pPr>
              <w:rPr>
                <w:b/>
                <w:bCs/>
                <w:color w:val="F36B30"/>
                <w:sz w:val="28"/>
                <w:szCs w:val="28"/>
              </w:rPr>
            </w:pPr>
            <w:r w:rsidRPr="007B3031">
              <w:rPr>
                <w:b/>
                <w:bCs/>
                <w:color w:val="F36B30"/>
                <w:sz w:val="28"/>
                <w:szCs w:val="28"/>
              </w:rPr>
              <w:t xml:space="preserve">Research Events </w:t>
            </w:r>
          </w:p>
          <w:p w:rsidR="007B3031" w:rsidRPr="006721C3" w:rsidRDefault="00AC4397" w:rsidP="007B3031">
            <w:pPr>
              <w:rPr>
                <w:b/>
              </w:rPr>
            </w:pPr>
            <w:hyperlink r:id="rId71" w:tgtFrame="_blank" w:history="1">
              <w:r w:rsidR="007B3031">
                <w:rPr>
                  <w:b/>
                </w:rPr>
                <w:t>Feeling</w:t>
              </w:r>
            </w:hyperlink>
            <w:r w:rsidR="007B3031">
              <w:rPr>
                <w:b/>
              </w:rPr>
              <w:t xml:space="preserve"> good in public spaces – Dialogue series</w:t>
            </w:r>
          </w:p>
          <w:p w:rsidR="007B3031" w:rsidRDefault="00AC4397" w:rsidP="007B3031">
            <w:hyperlink r:id="rId72" w:anchor=".Vr3l7vmLTZ4" w:history="1">
              <w:r w:rsidR="007B3031" w:rsidRPr="000179DB">
                <w:rPr>
                  <w:rStyle w:val="Hyperlink"/>
                </w:rPr>
                <w:t>http://www.arcc-network.org.uk/health-wellbeing/feeling-good-in-public-spaces/#.Vr3l7vmLTZ4</w:t>
              </w:r>
            </w:hyperlink>
          </w:p>
          <w:p w:rsidR="007B3031" w:rsidRDefault="007B3031" w:rsidP="007B3031">
            <w:pPr>
              <w:rPr>
                <w:b/>
              </w:rPr>
            </w:pPr>
          </w:p>
          <w:p w:rsidR="003D1360" w:rsidRPr="00D610E0" w:rsidRDefault="00AC4397" w:rsidP="003D1360">
            <w:pPr>
              <w:rPr>
                <w:b/>
              </w:rPr>
            </w:pPr>
            <w:hyperlink r:id="rId73" w:history="1">
              <w:r w:rsidR="003D1360" w:rsidRPr="00D610E0">
                <w:rPr>
                  <w:b/>
                </w:rPr>
                <w:t>Sensing through impairments</w:t>
              </w:r>
            </w:hyperlink>
            <w:r w:rsidR="003D1360" w:rsidRPr="00D610E0">
              <w:rPr>
                <w:b/>
              </w:rPr>
              <w:t> </w:t>
            </w:r>
          </w:p>
          <w:p w:rsidR="003D1360" w:rsidRPr="00D610E0" w:rsidRDefault="003D1360" w:rsidP="003D1360">
            <w:r w:rsidRPr="00D610E0">
              <w:t>10 May, IBI, London</w:t>
            </w:r>
          </w:p>
          <w:p w:rsidR="00A843E2" w:rsidRDefault="00A843E2" w:rsidP="00F2656D"/>
          <w:p w:rsidR="004C327C" w:rsidRPr="000C41DF" w:rsidRDefault="004C327C" w:rsidP="004C327C">
            <w:pPr>
              <w:rPr>
                <w:b/>
                <w:bCs/>
                <w:color w:val="F36B30"/>
                <w:sz w:val="28"/>
                <w:szCs w:val="28"/>
              </w:rPr>
            </w:pPr>
            <w:r w:rsidRPr="000C41DF">
              <w:rPr>
                <w:b/>
                <w:bCs/>
                <w:color w:val="F36B30"/>
                <w:sz w:val="28"/>
                <w:szCs w:val="28"/>
              </w:rPr>
              <w:t>CIHT</w:t>
            </w:r>
          </w:p>
          <w:p w:rsidR="007B3031" w:rsidRDefault="004C327C" w:rsidP="00B203AD">
            <w:pPr>
              <w:rPr>
                <w:b/>
              </w:rPr>
            </w:pPr>
            <w:r>
              <w:br w:type="page"/>
            </w:r>
            <w:r w:rsidR="00B203AD">
              <w:rPr>
                <w:b/>
              </w:rPr>
              <w:t xml:space="preserve">Society of Road Safety Auditors Conference </w:t>
            </w:r>
          </w:p>
          <w:p w:rsidR="00B203AD" w:rsidRDefault="00B203AD" w:rsidP="00B203AD">
            <w:r w:rsidRPr="00B203AD">
              <w:t>21 June 2016</w:t>
            </w:r>
          </w:p>
          <w:p w:rsidR="00B203AD" w:rsidRPr="008A5D6F" w:rsidRDefault="00AC4397" w:rsidP="00B203AD">
            <w:pPr>
              <w:rPr>
                <w:sz w:val="12"/>
              </w:rPr>
            </w:pPr>
            <w:hyperlink r:id="rId74" w:history="1">
              <w:r w:rsidR="00B203AD" w:rsidRPr="008A5D6F">
                <w:rPr>
                  <w:rStyle w:val="Hyperlink"/>
                  <w:rFonts w:ascii="Arial" w:hAnsi="Arial"/>
                  <w:bdr w:val="none" w:sz="0" w:space="0" w:color="auto"/>
                </w:rPr>
                <w:t>http://www.ciht.org.uk/en/events/events-listing.cfm/society-of-road-safety-auditors-2016-conference</w:t>
              </w:r>
            </w:hyperlink>
          </w:p>
          <w:p w:rsidR="00B277AF" w:rsidRDefault="00B277AF" w:rsidP="004F216F">
            <w:pPr>
              <w:rPr>
                <w:b/>
              </w:rPr>
            </w:pPr>
          </w:p>
          <w:p w:rsidR="0000555F" w:rsidRDefault="0000555F" w:rsidP="004F216F">
            <w:pPr>
              <w:rPr>
                <w:b/>
              </w:rPr>
            </w:pPr>
          </w:p>
          <w:p w:rsidR="0000555F" w:rsidRDefault="0000555F" w:rsidP="0000555F">
            <w:pPr>
              <w:rPr>
                <w:b/>
                <w:bCs/>
                <w:color w:val="F36B30"/>
                <w:sz w:val="28"/>
                <w:szCs w:val="28"/>
              </w:rPr>
            </w:pPr>
            <w:r w:rsidRPr="004F43C8">
              <w:rPr>
                <w:b/>
                <w:bCs/>
                <w:color w:val="F36B30"/>
                <w:sz w:val="28"/>
                <w:szCs w:val="28"/>
              </w:rPr>
              <w:t xml:space="preserve">Northern </w:t>
            </w:r>
          </w:p>
          <w:p w:rsidR="0000555F" w:rsidRPr="0000555F" w:rsidRDefault="0000555F" w:rsidP="0000555F">
            <w:pPr>
              <w:rPr>
                <w:b/>
              </w:rPr>
            </w:pPr>
            <w:r w:rsidRPr="0000555F">
              <w:rPr>
                <w:b/>
              </w:rPr>
              <w:t>Essentials of Urban Design in Planning</w:t>
            </w:r>
          </w:p>
          <w:p w:rsidR="0000555F" w:rsidRPr="0000555F" w:rsidRDefault="00AC4397" w:rsidP="0000555F">
            <w:pPr>
              <w:rPr>
                <w:sz w:val="10"/>
                <w:szCs w:val="10"/>
              </w:rPr>
            </w:pPr>
            <w:hyperlink r:id="rId75" w:history="1">
              <w:r w:rsidR="0000555F" w:rsidRPr="0000555F">
                <w:rPr>
                  <w:rStyle w:val="Hyperlink"/>
                  <w:rFonts w:ascii="Arial" w:hAnsi="Arial"/>
                  <w:sz w:val="10"/>
                  <w:szCs w:val="10"/>
                  <w:bdr w:val="none" w:sz="0" w:space="0" w:color="auto"/>
                </w:rPr>
                <w:t>https://www.architecture.com/WhatsOn/May2016/EssentialsofurbandesigninplanningGateshead.aspx</w:t>
              </w:r>
            </w:hyperlink>
          </w:p>
          <w:p w:rsidR="0000555F" w:rsidRDefault="0000555F" w:rsidP="0000555F">
            <w:pPr>
              <w:rPr>
                <w:b/>
                <w:bCs/>
                <w:color w:val="F36B30"/>
                <w:sz w:val="28"/>
                <w:szCs w:val="28"/>
              </w:rPr>
            </w:pPr>
          </w:p>
          <w:p w:rsidR="0000555F" w:rsidRDefault="0000555F" w:rsidP="0000555F">
            <w:pPr>
              <w:rPr>
                <w:b/>
                <w:bCs/>
                <w:color w:val="F36B30"/>
                <w:sz w:val="28"/>
                <w:szCs w:val="28"/>
              </w:rPr>
            </w:pPr>
            <w:r>
              <w:rPr>
                <w:b/>
                <w:bCs/>
                <w:color w:val="F36B30"/>
                <w:sz w:val="28"/>
                <w:szCs w:val="28"/>
              </w:rPr>
              <w:t xml:space="preserve">North West </w:t>
            </w:r>
          </w:p>
          <w:p w:rsidR="0000555F" w:rsidRPr="003D1360" w:rsidRDefault="0000555F" w:rsidP="0000555F">
            <w:pPr>
              <w:rPr>
                <w:b/>
              </w:rPr>
            </w:pPr>
            <w:r w:rsidRPr="003D1360">
              <w:rPr>
                <w:b/>
              </w:rPr>
              <w:t>Transport Investment and Development – What are the links</w:t>
            </w:r>
          </w:p>
          <w:p w:rsidR="0000555F" w:rsidRPr="003D1360" w:rsidRDefault="0000555F" w:rsidP="0000555F">
            <w:r w:rsidRPr="003D1360">
              <w:t>Tuesday, 17 May 2016 at 6:00PM - 8:00PM</w:t>
            </w:r>
          </w:p>
          <w:p w:rsidR="0000555F" w:rsidRPr="003D1360" w:rsidRDefault="00AC4397" w:rsidP="0000555F">
            <w:pPr>
              <w:rPr>
                <w:sz w:val="10"/>
              </w:rPr>
            </w:pPr>
            <w:hyperlink r:id="rId76" w:history="1">
              <w:r w:rsidR="0000555F" w:rsidRPr="003D1360">
                <w:rPr>
                  <w:rStyle w:val="Hyperlink"/>
                  <w:rFonts w:ascii="Arial" w:hAnsi="Arial"/>
                  <w:sz w:val="10"/>
                  <w:bdr w:val="none" w:sz="0" w:space="0" w:color="auto"/>
                </w:rPr>
                <w:t>http://rtpi.org.uk/events/events-calendar/2016/may/transport-investment-and-development/</w:t>
              </w:r>
            </w:hyperlink>
          </w:p>
          <w:p w:rsidR="0000555F" w:rsidRPr="00B277AF" w:rsidRDefault="0000555F" w:rsidP="004F216F">
            <w:pPr>
              <w:rPr>
                <w:b/>
              </w:rPr>
            </w:pPr>
          </w:p>
        </w:tc>
        <w:tc>
          <w:tcPr>
            <w:tcW w:w="5206" w:type="dxa"/>
          </w:tcPr>
          <w:p w:rsidR="005569B3" w:rsidRPr="004F14C0" w:rsidRDefault="005569B3" w:rsidP="005569B3">
            <w:pPr>
              <w:rPr>
                <w:b/>
                <w:bCs/>
                <w:color w:val="F36B30"/>
                <w:sz w:val="40"/>
                <w:szCs w:val="28"/>
              </w:rPr>
            </w:pPr>
            <w:r w:rsidRPr="004F14C0">
              <w:rPr>
                <w:b/>
                <w:bCs/>
                <w:color w:val="F36B30"/>
                <w:sz w:val="40"/>
                <w:szCs w:val="28"/>
              </w:rPr>
              <w:t xml:space="preserve">Latest Lectures </w:t>
            </w:r>
            <w:r w:rsidRPr="004F14C0">
              <w:rPr>
                <w:b/>
                <w:bCs/>
                <w:color w:val="F36B30"/>
                <w:sz w:val="40"/>
                <w:szCs w:val="28"/>
              </w:rPr>
              <w:br/>
              <w:t xml:space="preserve">on UrbanNous </w:t>
            </w:r>
          </w:p>
          <w:p w:rsidR="005569B3" w:rsidRDefault="005569B3" w:rsidP="005569B3">
            <w:pPr>
              <w:rPr>
                <w:b/>
                <w:bCs/>
              </w:rPr>
            </w:pPr>
            <w:r w:rsidRPr="006F65A3">
              <w:rPr>
                <w:b/>
                <w:bCs/>
                <w:i/>
                <w:iCs/>
                <w:color w:val="FF0000"/>
              </w:rPr>
              <w:t xml:space="preserve">New </w:t>
            </w:r>
            <w:r w:rsidRPr="006F65A3">
              <w:rPr>
                <w:b/>
                <w:bCs/>
              </w:rPr>
              <w:t> </w:t>
            </w:r>
          </w:p>
          <w:p w:rsidR="0000555F" w:rsidRPr="0000555F" w:rsidRDefault="0000555F" w:rsidP="0000555F">
            <w:r w:rsidRPr="0000555F">
              <w:rPr>
                <w:b/>
              </w:rPr>
              <w:t>Governance, housing policy and the consequences.</w:t>
            </w:r>
            <w:r w:rsidRPr="0000555F">
              <w:br/>
              <w:t>   With particular reference to London.</w:t>
            </w:r>
          </w:p>
          <w:p w:rsidR="0000555F" w:rsidRDefault="00AC4397" w:rsidP="0000555F">
            <w:hyperlink r:id="rId77" w:history="1">
              <w:r w:rsidR="0000555F" w:rsidRPr="003F3E61">
                <w:rPr>
                  <w:rStyle w:val="Hyperlink"/>
                  <w:rFonts w:ascii="Arial" w:hAnsi="Arial"/>
                  <w:sz w:val="20"/>
                  <w:bdr w:val="none" w:sz="0" w:space="0" w:color="auto"/>
                </w:rPr>
                <w:t>http://www.urbannous.org.uk/housing-policy.htm</w:t>
              </w:r>
            </w:hyperlink>
          </w:p>
          <w:p w:rsidR="0000555F" w:rsidRDefault="0000555F" w:rsidP="0000555F"/>
          <w:p w:rsidR="0000555F" w:rsidRPr="006F65A3" w:rsidRDefault="0000555F" w:rsidP="005569B3">
            <w:pPr>
              <w:rPr>
                <w:b/>
                <w:bCs/>
              </w:rPr>
            </w:pPr>
          </w:p>
          <w:p w:rsidR="005569B3" w:rsidRPr="00634B30" w:rsidRDefault="005569B3" w:rsidP="005569B3">
            <w:pPr>
              <w:rPr>
                <w:b/>
                <w:sz w:val="22"/>
                <w:lang w:eastAsia="en-GB"/>
              </w:rPr>
            </w:pPr>
            <w:r w:rsidRPr="00634B30">
              <w:rPr>
                <w:b/>
                <w:sz w:val="22"/>
              </w:rPr>
              <w:t>I</w:t>
            </w:r>
            <w:r w:rsidRPr="00634B30">
              <w:rPr>
                <w:b/>
                <w:sz w:val="22"/>
                <w:lang w:eastAsia="en-GB"/>
              </w:rPr>
              <w:t>mproving the quality of new housing: Negotiating improvements in delivery and design</w:t>
            </w:r>
          </w:p>
          <w:p w:rsidR="005569B3" w:rsidRDefault="005569B3" w:rsidP="005569B3">
            <w:pPr>
              <w:rPr>
                <w:lang w:eastAsia="en-GB"/>
              </w:rPr>
            </w:pPr>
            <w:r>
              <w:rPr>
                <w:noProof/>
                <w:lang w:eastAsia="en-GB"/>
              </w:rPr>
              <w:drawing>
                <wp:inline distT="0" distB="0" distL="0" distR="0" wp14:anchorId="1BD14B81" wp14:editId="474A5E44">
                  <wp:extent cx="1200150" cy="78009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bidge.jpg"/>
                          <pic:cNvPicPr/>
                        </pic:nvPicPr>
                        <pic:blipFill>
                          <a:blip r:embed="rId78">
                            <a:extLst>
                              <a:ext uri="{28A0092B-C50C-407E-A947-70E740481C1C}">
                                <a14:useLocalDpi xmlns:a14="http://schemas.microsoft.com/office/drawing/2010/main" val="0"/>
                              </a:ext>
                            </a:extLst>
                          </a:blip>
                          <a:stretch>
                            <a:fillRect/>
                          </a:stretch>
                        </pic:blipFill>
                        <pic:spPr>
                          <a:xfrm>
                            <a:off x="0" y="0"/>
                            <a:ext cx="1200150" cy="780098"/>
                          </a:xfrm>
                          <a:prstGeom prst="rect">
                            <a:avLst/>
                          </a:prstGeom>
                        </pic:spPr>
                      </pic:pic>
                    </a:graphicData>
                  </a:graphic>
                </wp:inline>
              </w:drawing>
            </w:r>
          </w:p>
          <w:p w:rsidR="005569B3" w:rsidRDefault="005569B3" w:rsidP="005569B3">
            <w:pPr>
              <w:rPr>
                <w:lang w:eastAsia="en-GB"/>
              </w:rPr>
            </w:pPr>
            <w:r w:rsidRPr="00634B30">
              <w:rPr>
                <w:lang w:eastAsia="en-GB"/>
              </w:rPr>
              <w:t>Amy Burbidge is Design Action Manager at</w:t>
            </w:r>
            <w:r>
              <w:rPr>
                <w:lang w:eastAsia="en-GB"/>
              </w:rPr>
              <w:t xml:space="preserve"> </w:t>
            </w:r>
            <w:r w:rsidRPr="00634B30">
              <w:rPr>
                <w:lang w:eastAsia="en-GB"/>
              </w:rPr>
              <w:t>North Northamptonshire Joint Planning Unit. </w:t>
            </w:r>
          </w:p>
          <w:p w:rsidR="005569B3" w:rsidRPr="00634B30" w:rsidRDefault="00AC4397" w:rsidP="005569B3">
            <w:pPr>
              <w:rPr>
                <w:sz w:val="14"/>
                <w:lang w:eastAsia="en-GB"/>
              </w:rPr>
            </w:pPr>
            <w:hyperlink r:id="rId79" w:history="1">
              <w:r w:rsidR="005569B3" w:rsidRPr="00634B30">
                <w:rPr>
                  <w:rStyle w:val="Hyperlink"/>
                  <w:sz w:val="14"/>
                  <w:lang w:eastAsia="en-GB"/>
                </w:rPr>
                <w:t>http://www.urbannous.org.uk/housing-quality.htm</w:t>
              </w:r>
            </w:hyperlink>
          </w:p>
          <w:p w:rsidR="005569B3" w:rsidRDefault="005569B3" w:rsidP="005569B3">
            <w:pPr>
              <w:rPr>
                <w:b/>
                <w:bCs/>
              </w:rPr>
            </w:pPr>
          </w:p>
          <w:p w:rsidR="005569B3" w:rsidRPr="00634B30" w:rsidRDefault="005569B3" w:rsidP="005569B3">
            <w:pPr>
              <w:rPr>
                <w:b/>
                <w:sz w:val="24"/>
                <w:lang w:eastAsia="en-GB"/>
              </w:rPr>
            </w:pPr>
            <w:r w:rsidRPr="00634B30">
              <w:rPr>
                <w:b/>
                <w:sz w:val="24"/>
                <w:lang w:eastAsia="en-GB"/>
              </w:rPr>
              <w:t>Improving the quality of new housing:  New issues for affordable housing.</w:t>
            </w:r>
          </w:p>
          <w:p w:rsidR="005569B3" w:rsidRDefault="005569B3" w:rsidP="005569B3">
            <w:pPr>
              <w:rPr>
                <w:lang w:eastAsia="en-GB"/>
              </w:rPr>
            </w:pPr>
            <w:r>
              <w:rPr>
                <w:noProof/>
                <w:lang w:eastAsia="en-GB"/>
              </w:rPr>
              <w:drawing>
                <wp:inline distT="0" distB="0" distL="0" distR="0" wp14:anchorId="0B0F3EB5" wp14:editId="62E55DB9">
                  <wp:extent cx="1216269" cy="7905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von-Bradsky.jpg"/>
                          <pic:cNvPicPr/>
                        </pic:nvPicPr>
                        <pic:blipFill>
                          <a:blip r:embed="rId80">
                            <a:extLst>
                              <a:ext uri="{28A0092B-C50C-407E-A947-70E740481C1C}">
                                <a14:useLocalDpi xmlns:a14="http://schemas.microsoft.com/office/drawing/2010/main" val="0"/>
                              </a:ext>
                            </a:extLst>
                          </a:blip>
                          <a:stretch>
                            <a:fillRect/>
                          </a:stretch>
                        </pic:blipFill>
                        <pic:spPr>
                          <a:xfrm>
                            <a:off x="0" y="0"/>
                            <a:ext cx="1216269" cy="790575"/>
                          </a:xfrm>
                          <a:prstGeom prst="rect">
                            <a:avLst/>
                          </a:prstGeom>
                        </pic:spPr>
                      </pic:pic>
                    </a:graphicData>
                  </a:graphic>
                </wp:inline>
              </w:drawing>
            </w:r>
          </w:p>
          <w:p w:rsidR="005569B3" w:rsidRDefault="005569B3" w:rsidP="005569B3">
            <w:pPr>
              <w:rPr>
                <w:lang w:eastAsia="en-GB"/>
              </w:rPr>
            </w:pPr>
          </w:p>
          <w:p w:rsidR="005569B3" w:rsidRPr="00DB2FBF" w:rsidRDefault="005569B3" w:rsidP="005569B3">
            <w:r w:rsidRPr="00DB2FBF">
              <w:rPr>
                <w:lang w:eastAsia="en-GB"/>
              </w:rPr>
              <w:t xml:space="preserve">Andy von </w:t>
            </w:r>
            <w:proofErr w:type="spellStart"/>
            <w:r w:rsidRPr="00DB2FBF">
              <w:rPr>
                <w:lang w:eastAsia="en-GB"/>
              </w:rPr>
              <w:t>Bradsky</w:t>
            </w:r>
            <w:proofErr w:type="spellEnd"/>
            <w:r w:rsidRPr="00DB2FBF">
              <w:rPr>
                <w:lang w:eastAsia="en-GB"/>
              </w:rPr>
              <w:t xml:space="preserve"> is former Chairman of PRP, Chair of the RIBA Housing Group, Board Member of the Housing Forum and recent chair of the Government</w:t>
            </w:r>
            <w:r>
              <w:rPr>
                <w:lang w:eastAsia="en-GB"/>
              </w:rPr>
              <w:t xml:space="preserve"> </w:t>
            </w:r>
            <w:r w:rsidRPr="00DB2FBF">
              <w:rPr>
                <w:lang w:eastAsia="en-GB"/>
              </w:rPr>
              <w:t>appointed Challenge Panel for the Housing</w:t>
            </w:r>
            <w:r>
              <w:rPr>
                <w:lang w:eastAsia="en-GB"/>
              </w:rPr>
              <w:t xml:space="preserve"> </w:t>
            </w:r>
            <w:r w:rsidRPr="00DB2FBF">
              <w:rPr>
                <w:lang w:eastAsia="en-GB"/>
              </w:rPr>
              <w:t>Standards Review that advised on UK standards</w:t>
            </w:r>
            <w:r>
              <w:rPr>
                <w:lang w:eastAsia="en-GB"/>
              </w:rPr>
              <w:t xml:space="preserve"> for housing of all tenures.</w:t>
            </w:r>
          </w:p>
          <w:p w:rsidR="005569B3" w:rsidRPr="00634B30" w:rsidRDefault="00AC4397" w:rsidP="005569B3">
            <w:pPr>
              <w:rPr>
                <w:sz w:val="14"/>
                <w:lang w:eastAsia="en-GB"/>
              </w:rPr>
            </w:pPr>
            <w:hyperlink r:id="rId81" w:history="1">
              <w:r w:rsidR="005569B3" w:rsidRPr="00634B30">
                <w:rPr>
                  <w:rStyle w:val="Hyperlink"/>
                  <w:sz w:val="14"/>
                  <w:lang w:eastAsia="en-GB"/>
                </w:rPr>
                <w:t>http://www.urbannous.org.uk/housing-affordable.htm</w:t>
              </w:r>
            </w:hyperlink>
          </w:p>
          <w:p w:rsidR="005569B3" w:rsidRDefault="005569B3" w:rsidP="005569B3">
            <w:pPr>
              <w:rPr>
                <w:b/>
                <w:bCs/>
              </w:rPr>
            </w:pPr>
          </w:p>
          <w:p w:rsidR="005569B3" w:rsidRPr="006F65A3" w:rsidRDefault="005569B3" w:rsidP="005569B3">
            <w:pPr>
              <w:rPr>
                <w:b/>
                <w:bCs/>
              </w:rPr>
            </w:pPr>
          </w:p>
          <w:p w:rsidR="005569B3" w:rsidRPr="006F65A3" w:rsidRDefault="005569B3" w:rsidP="005569B3">
            <w:pPr>
              <w:rPr>
                <w:b/>
                <w:bCs/>
              </w:rPr>
            </w:pPr>
            <w:r w:rsidRPr="006F65A3">
              <w:rPr>
                <w:b/>
                <w:bCs/>
              </w:rPr>
              <w:t>A better future for high streets and town centres.</w:t>
            </w:r>
          </w:p>
          <w:p w:rsidR="005569B3" w:rsidRPr="006F65A3" w:rsidRDefault="005569B3" w:rsidP="005569B3">
            <w:r w:rsidRPr="006F65A3">
              <w:t>Julian Dobson, Urban Pollinators</w:t>
            </w:r>
          </w:p>
          <w:p w:rsidR="005569B3" w:rsidRPr="006F65A3" w:rsidRDefault="00AC4397" w:rsidP="005569B3">
            <w:hyperlink r:id="rId82" w:history="1">
              <w:r w:rsidR="005569B3" w:rsidRPr="006F65A3">
                <w:rPr>
                  <w:rStyle w:val="Hyperlink"/>
                </w:rPr>
                <w:t>http://www.urbannous.org.uk/from-agora-to-polis.htm</w:t>
              </w:r>
            </w:hyperlink>
          </w:p>
          <w:p w:rsidR="005569B3" w:rsidRPr="006F65A3" w:rsidRDefault="005569B3" w:rsidP="005569B3"/>
          <w:p w:rsidR="005569B3" w:rsidRPr="006F65A3" w:rsidRDefault="005569B3" w:rsidP="005569B3">
            <w:pPr>
              <w:rPr>
                <w:b/>
                <w:bCs/>
              </w:rPr>
            </w:pPr>
            <w:r w:rsidRPr="006F65A3">
              <w:rPr>
                <w:b/>
                <w:bCs/>
              </w:rPr>
              <w:t>Towns and cities: Function in form</w:t>
            </w:r>
          </w:p>
          <w:p w:rsidR="005569B3" w:rsidRPr="006F65A3" w:rsidRDefault="005569B3" w:rsidP="005569B3">
            <w:r w:rsidRPr="006F65A3">
              <w:t>Julian Hart, Lancefield Consulting</w:t>
            </w:r>
          </w:p>
          <w:p w:rsidR="005569B3" w:rsidRPr="006F65A3" w:rsidRDefault="00AC4397" w:rsidP="005569B3">
            <w:hyperlink r:id="rId83" w:history="1">
              <w:r w:rsidR="005569B3" w:rsidRPr="006F65A3">
                <w:rPr>
                  <w:rStyle w:val="Hyperlink"/>
                </w:rPr>
                <w:t>http://www.urbannous.org.uk/cities-function-in-form.htm</w:t>
              </w:r>
            </w:hyperlink>
          </w:p>
          <w:p w:rsidR="005569B3" w:rsidRPr="006F65A3" w:rsidRDefault="005569B3" w:rsidP="005569B3"/>
          <w:p w:rsidR="005569B3" w:rsidRPr="006F65A3" w:rsidRDefault="005569B3" w:rsidP="005569B3">
            <w:pPr>
              <w:rPr>
                <w:b/>
                <w:bCs/>
              </w:rPr>
            </w:pPr>
            <w:r w:rsidRPr="006F65A3">
              <w:rPr>
                <w:b/>
                <w:bCs/>
              </w:rPr>
              <w:t>Designing the business model:   Sharing land uplift and unlocking long term value.</w:t>
            </w:r>
          </w:p>
          <w:p w:rsidR="005569B3" w:rsidRPr="006F65A3" w:rsidRDefault="005569B3" w:rsidP="005569B3">
            <w:r w:rsidRPr="006F65A3">
              <w:t>Yolande Barnes, Director of the World Research team at Savills</w:t>
            </w:r>
          </w:p>
          <w:p w:rsidR="005569B3" w:rsidRPr="006F65A3" w:rsidRDefault="00AC4397" w:rsidP="005569B3">
            <w:pPr>
              <w:rPr>
                <w:b/>
                <w:bCs/>
              </w:rPr>
            </w:pPr>
            <w:hyperlink r:id="rId84" w:history="1">
              <w:r w:rsidR="005569B3" w:rsidRPr="006F65A3">
                <w:rPr>
                  <w:rStyle w:val="Hyperlink"/>
                </w:rPr>
                <w:t>http://www.urbannous.org.uk/development-economics.htm</w:t>
              </w:r>
            </w:hyperlink>
          </w:p>
          <w:p w:rsidR="005569B3" w:rsidRPr="006F65A3" w:rsidRDefault="005569B3" w:rsidP="005569B3">
            <w:pPr>
              <w:rPr>
                <w:b/>
                <w:bCs/>
              </w:rPr>
            </w:pPr>
          </w:p>
          <w:p w:rsidR="005569B3" w:rsidRPr="006F65A3" w:rsidRDefault="005569B3" w:rsidP="005569B3">
            <w:pPr>
              <w:rPr>
                <w:b/>
                <w:bCs/>
              </w:rPr>
            </w:pPr>
            <w:r w:rsidRPr="006F65A3">
              <w:rPr>
                <w:b/>
                <w:bCs/>
              </w:rPr>
              <w:t>Weather in the City – How Design Shapes the Urban Climate</w:t>
            </w:r>
          </w:p>
          <w:p w:rsidR="005569B3" w:rsidRPr="006F65A3" w:rsidRDefault="005569B3" w:rsidP="005569B3">
            <w:pPr>
              <w:rPr>
                <w:b/>
                <w:bCs/>
              </w:rPr>
            </w:pPr>
            <w:r w:rsidRPr="006F65A3">
              <w:rPr>
                <w:b/>
                <w:bCs/>
              </w:rPr>
              <w:t>Sanda Lenzholzer</w:t>
            </w:r>
          </w:p>
          <w:p w:rsidR="005569B3" w:rsidRPr="006F65A3" w:rsidRDefault="00AC4397" w:rsidP="005569B3">
            <w:pPr>
              <w:rPr>
                <w:rStyle w:val="Hyperlink"/>
                <w:szCs w:val="12"/>
              </w:rPr>
            </w:pPr>
            <w:hyperlink r:id="rId85" w:history="1">
              <w:r w:rsidR="005569B3" w:rsidRPr="006F65A3">
                <w:rPr>
                  <w:rStyle w:val="Hyperlink"/>
                  <w:szCs w:val="12"/>
                </w:rPr>
                <w:t>http://www.urbannous.org.uk/climate-and-city-design.htm</w:t>
              </w:r>
            </w:hyperlink>
          </w:p>
          <w:p w:rsidR="005569B3" w:rsidRPr="006D57A4" w:rsidRDefault="005569B3" w:rsidP="005569B3">
            <w:pPr>
              <w:rPr>
                <w:i/>
                <w:iCs/>
              </w:rPr>
            </w:pPr>
            <w:r w:rsidRPr="006F65A3">
              <w:rPr>
                <w:i/>
                <w:iCs/>
              </w:rPr>
              <w:t>All urban designers, architects, planners, and highway engineers should hav</w:t>
            </w:r>
            <w:r>
              <w:rPr>
                <w:i/>
                <w:iCs/>
              </w:rPr>
              <w:t xml:space="preserve">e a knowledge of this subject. </w:t>
            </w:r>
          </w:p>
          <w:p w:rsidR="005569B3" w:rsidRPr="006F65A3" w:rsidRDefault="005569B3" w:rsidP="005569B3"/>
          <w:p w:rsidR="005569B3" w:rsidRPr="006F65A3" w:rsidRDefault="005569B3" w:rsidP="005569B3">
            <w:pPr>
              <w:rPr>
                <w:b/>
                <w:bCs/>
                <w:i/>
                <w:iCs/>
                <w:sz w:val="22"/>
              </w:rPr>
            </w:pPr>
            <w:r w:rsidRPr="006F65A3">
              <w:rPr>
                <w:b/>
                <w:bCs/>
                <w:i/>
                <w:iCs/>
                <w:sz w:val="22"/>
              </w:rPr>
              <w:t xml:space="preserve">UrbanNous Catalogue available on-line </w:t>
            </w:r>
          </w:p>
          <w:p w:rsidR="005569B3" w:rsidRPr="006F65A3" w:rsidRDefault="005569B3" w:rsidP="005569B3">
            <w:pPr>
              <w:rPr>
                <w:i/>
                <w:iCs/>
                <w:sz w:val="22"/>
              </w:rPr>
            </w:pPr>
            <w:r w:rsidRPr="006F65A3">
              <w:rPr>
                <w:i/>
                <w:iCs/>
                <w:sz w:val="22"/>
              </w:rPr>
              <w:t xml:space="preserve">Highlights include Christopher Alexander, George Ferguson, Hans </w:t>
            </w:r>
            <w:proofErr w:type="spellStart"/>
            <w:r w:rsidRPr="006F65A3">
              <w:rPr>
                <w:i/>
                <w:iCs/>
                <w:sz w:val="22"/>
              </w:rPr>
              <w:t>Monderman</w:t>
            </w:r>
            <w:proofErr w:type="spellEnd"/>
            <w:r w:rsidRPr="006F65A3">
              <w:rPr>
                <w:i/>
                <w:iCs/>
                <w:sz w:val="22"/>
              </w:rPr>
              <w:t xml:space="preserve"> and scores of others. </w:t>
            </w:r>
          </w:p>
          <w:p w:rsidR="005569B3" w:rsidRPr="006F65A3" w:rsidRDefault="00AC4397" w:rsidP="005569B3">
            <w:pPr>
              <w:rPr>
                <w:b/>
                <w:bCs/>
              </w:rPr>
            </w:pPr>
            <w:hyperlink r:id="rId86" w:history="1">
              <w:r w:rsidR="005569B3" w:rsidRPr="006F65A3">
                <w:rPr>
                  <w:rStyle w:val="Hyperlink"/>
                  <w:szCs w:val="12"/>
                </w:rPr>
                <w:t>www.urbannous.org.uk</w:t>
              </w:r>
            </w:hyperlink>
          </w:p>
          <w:p w:rsidR="005569B3" w:rsidRPr="006F65A3" w:rsidRDefault="005569B3" w:rsidP="005569B3"/>
          <w:p w:rsidR="005569B3" w:rsidRDefault="005569B3" w:rsidP="005569B3">
            <w:r w:rsidRPr="006F65A3">
              <w:t>Urban Nous is produced and operated by Fergus Carnegie for the bene</w:t>
            </w:r>
            <w:r w:rsidR="008A5D6F">
              <w:t>fit of practitioners worldwide.</w:t>
            </w:r>
          </w:p>
          <w:p w:rsidR="000C41DF" w:rsidRDefault="000C41DF" w:rsidP="005569B3">
            <w:pPr>
              <w:pBdr>
                <w:bottom w:val="single" w:sz="6" w:space="1" w:color="auto"/>
              </w:pBdr>
            </w:pPr>
          </w:p>
          <w:p w:rsidR="00F2656D" w:rsidRDefault="00F2656D" w:rsidP="00F2656D">
            <w:pPr>
              <w:tabs>
                <w:tab w:val="left" w:pos="3720"/>
              </w:tabs>
            </w:pPr>
          </w:p>
          <w:p w:rsidR="000B46F6" w:rsidRPr="00B277AF" w:rsidRDefault="004C327C" w:rsidP="005569B3">
            <w:pPr>
              <w:rPr>
                <w:b/>
                <w:bCs/>
                <w:color w:val="F36B30"/>
                <w:sz w:val="28"/>
                <w:szCs w:val="28"/>
              </w:rPr>
            </w:pPr>
            <w:r w:rsidRPr="00B277AF">
              <w:rPr>
                <w:b/>
                <w:bCs/>
                <w:color w:val="F36B30"/>
                <w:sz w:val="28"/>
                <w:szCs w:val="28"/>
              </w:rPr>
              <w:t>RICS</w:t>
            </w:r>
          </w:p>
          <w:p w:rsidR="004C327C" w:rsidRPr="004C327C" w:rsidRDefault="004C327C" w:rsidP="004C327C"/>
          <w:p w:rsidR="004C327C" w:rsidRDefault="008A5D6F" w:rsidP="005569B3">
            <w:pPr>
              <w:rPr>
                <w:b/>
                <w:color w:val="333333"/>
                <w:sz w:val="21"/>
                <w:szCs w:val="21"/>
                <w:shd w:val="clear" w:color="auto" w:fill="FFFFFF"/>
              </w:rPr>
            </w:pPr>
            <w:proofErr w:type="spellStart"/>
            <w:r w:rsidRPr="008A5D6F">
              <w:rPr>
                <w:b/>
                <w:color w:val="333333"/>
                <w:sz w:val="21"/>
                <w:szCs w:val="21"/>
                <w:shd w:val="clear" w:color="auto" w:fill="FFFFFF"/>
              </w:rPr>
              <w:t>Placemaking</w:t>
            </w:r>
            <w:proofErr w:type="spellEnd"/>
            <w:r w:rsidRPr="008A5D6F">
              <w:rPr>
                <w:b/>
                <w:color w:val="333333"/>
                <w:sz w:val="21"/>
                <w:szCs w:val="21"/>
                <w:shd w:val="clear" w:color="auto" w:fill="FFFFFF"/>
              </w:rPr>
              <w:t xml:space="preserve"> and viability: delivering more and better quality developments.</w:t>
            </w:r>
          </w:p>
          <w:p w:rsidR="008A5D6F" w:rsidRPr="008A5D6F" w:rsidRDefault="008A5D6F" w:rsidP="005569B3">
            <w:r w:rsidRPr="008A5D6F">
              <w:t>30 June - London</w:t>
            </w:r>
          </w:p>
          <w:p w:rsidR="008A5D6F" w:rsidRDefault="00AC4397" w:rsidP="008A5D6F">
            <w:hyperlink r:id="rId87" w:history="1">
              <w:r w:rsidR="008A5D6F" w:rsidRPr="00284298">
                <w:rPr>
                  <w:rStyle w:val="Hyperlink"/>
                </w:rPr>
                <w:t>http://www.rics.org/uk/training-events/conferences-seminars/rics-viability-and-planning-conference-/london/</w:t>
              </w:r>
            </w:hyperlink>
          </w:p>
          <w:p w:rsidR="008A5D6F" w:rsidRDefault="008A5D6F" w:rsidP="005569B3">
            <w:pPr>
              <w:rPr>
                <w:b/>
              </w:rPr>
            </w:pPr>
          </w:p>
          <w:p w:rsidR="000C41DF" w:rsidRDefault="000C41DF" w:rsidP="005569B3"/>
          <w:p w:rsidR="0000555F" w:rsidRPr="004C327C" w:rsidRDefault="0000555F" w:rsidP="0000555F">
            <w:pPr>
              <w:rPr>
                <w:b/>
                <w:bCs/>
                <w:color w:val="F36B30"/>
                <w:sz w:val="28"/>
                <w:szCs w:val="28"/>
              </w:rPr>
            </w:pPr>
            <w:r w:rsidRPr="004C327C">
              <w:rPr>
                <w:b/>
                <w:bCs/>
                <w:color w:val="F36B30"/>
                <w:sz w:val="28"/>
                <w:szCs w:val="28"/>
              </w:rPr>
              <w:t>RIBA</w:t>
            </w:r>
          </w:p>
          <w:p w:rsidR="0000555F" w:rsidRDefault="0000555F" w:rsidP="0000555F">
            <w:pPr>
              <w:rPr>
                <w:b/>
              </w:rPr>
            </w:pPr>
          </w:p>
          <w:p w:rsidR="0000555F" w:rsidRDefault="0000555F" w:rsidP="0000555F">
            <w:pPr>
              <w:rPr>
                <w:b/>
                <w:bCs/>
                <w:color w:val="F36B30"/>
                <w:sz w:val="28"/>
                <w:szCs w:val="28"/>
              </w:rPr>
            </w:pPr>
            <w:r w:rsidRPr="004F14C0">
              <w:rPr>
                <w:b/>
                <w:bCs/>
                <w:color w:val="F36B30"/>
                <w:sz w:val="28"/>
                <w:szCs w:val="28"/>
              </w:rPr>
              <w:t>RTPI</w:t>
            </w:r>
          </w:p>
          <w:p w:rsidR="0000555F" w:rsidRPr="004F216F" w:rsidRDefault="0000555F" w:rsidP="0000555F">
            <w:pPr>
              <w:rPr>
                <w:b/>
              </w:rPr>
            </w:pPr>
            <w:r w:rsidRPr="004F216F">
              <w:rPr>
                <w:b/>
              </w:rPr>
              <w:t>Design in the Planning System</w:t>
            </w:r>
          </w:p>
          <w:p w:rsidR="0000555F" w:rsidRDefault="0000555F" w:rsidP="0000555F">
            <w:r>
              <w:t>12 May - London</w:t>
            </w:r>
          </w:p>
          <w:p w:rsidR="0000555F" w:rsidRDefault="00AC4397" w:rsidP="0000555F">
            <w:hyperlink r:id="rId88" w:history="1">
              <w:r w:rsidR="0000555F" w:rsidRPr="00284298">
                <w:rPr>
                  <w:rStyle w:val="Hyperlink"/>
                </w:rPr>
                <w:t>http://www.rtpi.org.uk/events/events-calendar/2016/may/design-in-the-planning-system/</w:t>
              </w:r>
            </w:hyperlink>
          </w:p>
          <w:p w:rsidR="000C41DF" w:rsidRPr="002706BE" w:rsidRDefault="000C41DF" w:rsidP="00C44751"/>
        </w:tc>
      </w:tr>
      <w:tr w:rsidR="00A568F8" w:rsidRPr="006F65A3" w:rsidTr="0000555F">
        <w:tc>
          <w:tcPr>
            <w:tcW w:w="8202" w:type="dxa"/>
            <w:gridSpan w:val="2"/>
          </w:tcPr>
          <w:p w:rsidR="00BD6B96" w:rsidRPr="00991993" w:rsidRDefault="008A38A6" w:rsidP="00991993">
            <w:pPr>
              <w:pStyle w:val="Heading1"/>
              <w:outlineLvl w:val="0"/>
              <w:rPr>
                <w:color w:val="F36B30"/>
                <w:sz w:val="40"/>
              </w:rPr>
            </w:pPr>
            <w:r w:rsidRPr="004F14C0">
              <w:rPr>
                <w:color w:val="F36B30"/>
                <w:sz w:val="40"/>
              </w:rPr>
              <w:t xml:space="preserve">Urban Design around the World </w:t>
            </w:r>
          </w:p>
          <w:p w:rsidR="001A027B" w:rsidRPr="000A7875" w:rsidRDefault="001A027B" w:rsidP="001A027B">
            <w:pPr>
              <w:pStyle w:val="Heading1"/>
              <w:outlineLvl w:val="0"/>
            </w:pPr>
            <w:r w:rsidRPr="000A7875">
              <w:t>Australia</w:t>
            </w:r>
          </w:p>
          <w:p w:rsidR="001A027B" w:rsidRPr="000A7875" w:rsidRDefault="001A027B" w:rsidP="001A027B">
            <w:pPr>
              <w:rPr>
                <w:b/>
              </w:rPr>
            </w:pPr>
            <w:r w:rsidRPr="000A7875">
              <w:rPr>
                <w:b/>
              </w:rPr>
              <w:t>Sydney invests in research to aid urban design</w:t>
            </w:r>
            <w:proofErr w:type="gramStart"/>
            <w:r w:rsidRPr="000A7875">
              <w:rPr>
                <w:b/>
              </w:rPr>
              <w:t>..</w:t>
            </w:r>
            <w:proofErr w:type="gramEnd"/>
            <w:r w:rsidRPr="000A7875">
              <w:rPr>
                <w:b/>
              </w:rPr>
              <w:t xml:space="preserve"> </w:t>
            </w:r>
          </w:p>
          <w:p w:rsidR="001A027B" w:rsidRDefault="001A027B" w:rsidP="00F10C4C">
            <w:pPr>
              <w:pStyle w:val="ListParagraph"/>
              <w:numPr>
                <w:ilvl w:val="0"/>
                <w:numId w:val="2"/>
              </w:numPr>
              <w:spacing w:line="276" w:lineRule="auto"/>
              <w:rPr>
                <w:b/>
              </w:rPr>
            </w:pPr>
            <w:r>
              <w:rPr>
                <w:b/>
              </w:rPr>
              <w:t xml:space="preserve">Urban </w:t>
            </w:r>
            <w:proofErr w:type="spellStart"/>
            <w:r>
              <w:rPr>
                <w:b/>
              </w:rPr>
              <w:t>pinboard</w:t>
            </w:r>
            <w:proofErr w:type="spellEnd"/>
            <w:r>
              <w:rPr>
                <w:b/>
              </w:rPr>
              <w:t xml:space="preserve"> app enabling </w:t>
            </w:r>
            <w:r w:rsidRPr="004F6229">
              <w:rPr>
                <w:b/>
              </w:rPr>
              <w:t>Developers to offer design collaboration with co</w:t>
            </w:r>
            <w:r>
              <w:rPr>
                <w:b/>
              </w:rPr>
              <w:t xml:space="preserve">mmunity </w:t>
            </w:r>
          </w:p>
          <w:p w:rsidR="001A027B" w:rsidRDefault="001A027B" w:rsidP="00F10C4C">
            <w:pPr>
              <w:pStyle w:val="ListParagraph"/>
              <w:numPr>
                <w:ilvl w:val="0"/>
                <w:numId w:val="2"/>
              </w:numPr>
              <w:spacing w:line="276" w:lineRule="auto"/>
            </w:pPr>
            <w:r w:rsidRPr="000A7875">
              <w:rPr>
                <w:b/>
              </w:rPr>
              <w:t>Connectivity measurement tool</w:t>
            </w:r>
            <w:r w:rsidRPr="000A7875">
              <w:t>, to work out how well different areas are serviced by infrastructure, public trans</w:t>
            </w:r>
            <w:r>
              <w:t>port and community facilities.</w:t>
            </w:r>
          </w:p>
          <w:p w:rsidR="001A027B" w:rsidRPr="000A7875" w:rsidRDefault="001A027B" w:rsidP="00F10C4C">
            <w:pPr>
              <w:pStyle w:val="ListParagraph"/>
              <w:numPr>
                <w:ilvl w:val="0"/>
                <w:numId w:val="2"/>
              </w:numPr>
              <w:spacing w:line="276" w:lineRule="auto"/>
              <w:rPr>
                <w:b/>
              </w:rPr>
            </w:pPr>
            <w:r>
              <w:rPr>
                <w:b/>
              </w:rPr>
              <w:t xml:space="preserve">Polycentrism - </w:t>
            </w:r>
            <w:r w:rsidRPr="000A7875">
              <w:rPr>
                <w:b/>
              </w:rPr>
              <w:t xml:space="preserve">building new urban hubs away from established city centres </w:t>
            </w:r>
          </w:p>
          <w:p w:rsidR="001A027B" w:rsidRDefault="00AC4397" w:rsidP="001A027B">
            <w:hyperlink r:id="rId89" w:history="1">
              <w:r w:rsidR="001A027B" w:rsidRPr="003F3E61">
                <w:rPr>
                  <w:rStyle w:val="Hyperlink"/>
                </w:rPr>
                <w:t>http://www.domain.com.au/news/developers-to-offer-design-collaboration-with-community-through-urban-pinboard-20160430-gohxmf/</w:t>
              </w:r>
            </w:hyperlink>
          </w:p>
          <w:p w:rsidR="001A027B" w:rsidRDefault="001A027B" w:rsidP="001A027B"/>
          <w:p w:rsidR="001A027B" w:rsidRPr="00F05CBE" w:rsidRDefault="001A027B" w:rsidP="001A027B">
            <w:pPr>
              <w:rPr>
                <w:b/>
              </w:rPr>
            </w:pPr>
            <w:r w:rsidRPr="00F05CBE">
              <w:rPr>
                <w:b/>
              </w:rPr>
              <w:t>Queen Victoria Market must perform as a public space too, urban design expert says</w:t>
            </w:r>
          </w:p>
          <w:p w:rsidR="001A027B" w:rsidRDefault="00AC4397" w:rsidP="001A027B">
            <w:hyperlink r:id="rId90" w:history="1">
              <w:r w:rsidR="001A027B" w:rsidRPr="00F05CBE">
                <w:rPr>
                  <w:rStyle w:val="Hyperlink"/>
                </w:rPr>
                <w:t>http://www.heraldsun.com.au/news/victoria/queen-victoria-market-must-perform-as-a-public-space-too-urban-design-expert-says/news-story/778fa1828fd584529c168c75c33133c4</w:t>
              </w:r>
            </w:hyperlink>
          </w:p>
          <w:p w:rsidR="001A027B" w:rsidRPr="004F6229" w:rsidRDefault="001A027B" w:rsidP="001A027B">
            <w:pPr>
              <w:pStyle w:val="Heading1"/>
              <w:outlineLvl w:val="0"/>
            </w:pPr>
            <w:r w:rsidRPr="004F6229">
              <w:t>Can</w:t>
            </w:r>
            <w:r>
              <w:t>a</w:t>
            </w:r>
            <w:r w:rsidRPr="004F6229">
              <w:t>da</w:t>
            </w:r>
          </w:p>
          <w:p w:rsidR="001A027B" w:rsidRPr="00503966" w:rsidRDefault="001A027B" w:rsidP="001A027B">
            <w:pPr>
              <w:rPr>
                <w:b/>
              </w:rPr>
            </w:pPr>
            <w:r w:rsidRPr="00503966">
              <w:rPr>
                <w:b/>
              </w:rPr>
              <w:t>Hamilton waterfront urban design study final consultation</w:t>
            </w:r>
          </w:p>
          <w:p w:rsidR="001A027B" w:rsidRDefault="00AC4397" w:rsidP="001A027B">
            <w:hyperlink r:id="rId91" w:history="1">
              <w:r w:rsidR="001A027B" w:rsidRPr="003F3E61">
                <w:rPr>
                  <w:rStyle w:val="Hyperlink"/>
                </w:rPr>
                <w:t>http://www.cbc.ca/news/canada/hamilton/news/get-a-final-look-at-the-waterfront-urban-design-study-before-it-s-approved-1.3560067</w:t>
              </w:r>
            </w:hyperlink>
          </w:p>
          <w:p w:rsidR="001A027B" w:rsidRDefault="001A027B" w:rsidP="001A027B">
            <w:pPr>
              <w:pStyle w:val="Heading1"/>
              <w:outlineLvl w:val="0"/>
            </w:pPr>
            <w:r>
              <w:t>India</w:t>
            </w:r>
          </w:p>
          <w:p w:rsidR="001A027B" w:rsidRDefault="001A027B" w:rsidP="001A027B">
            <w:pPr>
              <w:rPr>
                <w:b/>
              </w:rPr>
            </w:pPr>
            <w:r w:rsidRPr="00395711">
              <w:rPr>
                <w:b/>
              </w:rPr>
              <w:t>‘Integration of technology and design should be made simpler’</w:t>
            </w:r>
          </w:p>
          <w:p w:rsidR="001A027B" w:rsidRPr="00395711" w:rsidRDefault="001A027B" w:rsidP="001A027B">
            <w:r>
              <w:t xml:space="preserve">Report of the </w:t>
            </w:r>
            <w:r w:rsidRPr="00395711">
              <w:t>‘Smart Cities Opportunities and Challenges,</w:t>
            </w:r>
            <w:r>
              <w:t xml:space="preserve"> conference</w:t>
            </w:r>
            <w:r>
              <w:tab/>
            </w:r>
            <w:r w:rsidRPr="00395711">
              <w:t>’ organised by Institute of Town Planners India </w:t>
            </w:r>
          </w:p>
          <w:p w:rsidR="001A027B" w:rsidRDefault="00AC4397" w:rsidP="001A027B">
            <w:hyperlink r:id="rId92" w:history="1">
              <w:r w:rsidR="001A027B" w:rsidRPr="003F3E61">
                <w:rPr>
                  <w:rStyle w:val="Hyperlink"/>
                </w:rPr>
                <w:t>http://www.navhindtimes.in/integration-of-technology-and-design-should-be-made-simpler/</w:t>
              </w:r>
            </w:hyperlink>
          </w:p>
          <w:p w:rsidR="001A027B" w:rsidRDefault="001A027B" w:rsidP="001A027B"/>
          <w:p w:rsidR="001A027B" w:rsidRDefault="001A027B" w:rsidP="001A027B">
            <w:pPr>
              <w:pStyle w:val="Heading1"/>
              <w:outlineLvl w:val="0"/>
            </w:pPr>
            <w:r>
              <w:t>Luxemburg</w:t>
            </w:r>
          </w:p>
          <w:p w:rsidR="001A027B" w:rsidRPr="00395711" w:rsidRDefault="001A027B" w:rsidP="001A027B">
            <w:r w:rsidRPr="002A3C42">
              <w:rPr>
                <w:b/>
              </w:rPr>
              <w:t>Top 6 Things to do in Luxembourg for Design City 2016 - See more at:</w:t>
            </w:r>
            <w:r w:rsidRPr="00395711">
              <w:t xml:space="preserve"> http://uk.blouinartinfo.com/news/story/1388365/top-6-things-to-do-in-luxembourg-for-design-city-2016#sthash.tYewriA7.dpuf</w:t>
            </w:r>
          </w:p>
          <w:p w:rsidR="001A027B" w:rsidRDefault="00AC4397" w:rsidP="001A027B">
            <w:hyperlink r:id="rId93" w:history="1">
              <w:r w:rsidR="001A027B" w:rsidRPr="003F3E61">
                <w:rPr>
                  <w:rStyle w:val="Hyperlink"/>
                </w:rPr>
                <w:t>http://uk.blouinartinfo.com/news/story/1388365/top-6-things-to-do-in-luxembourg-for-design-city-2016</w:t>
              </w:r>
            </w:hyperlink>
          </w:p>
          <w:p w:rsidR="001A027B" w:rsidRDefault="001A027B" w:rsidP="001A027B"/>
          <w:p w:rsidR="001A027B" w:rsidRDefault="001A027B" w:rsidP="001A027B">
            <w:pPr>
              <w:pStyle w:val="Heading1"/>
              <w:outlineLvl w:val="0"/>
            </w:pPr>
            <w:r w:rsidRPr="004F6229">
              <w:t>Malaysia</w:t>
            </w:r>
          </w:p>
          <w:p w:rsidR="001A027B" w:rsidRDefault="001A027B" w:rsidP="001A027B">
            <w:pPr>
              <w:rPr>
                <w:b/>
              </w:rPr>
            </w:pPr>
            <w:r>
              <w:rPr>
                <w:b/>
              </w:rPr>
              <w:t>When a country is rapidly urbanising, it’s t</w:t>
            </w:r>
            <w:r w:rsidRPr="004F6229">
              <w:rPr>
                <w:b/>
              </w:rPr>
              <w:t xml:space="preserve">ime to look at urban design </w:t>
            </w:r>
          </w:p>
          <w:p w:rsidR="001A027B" w:rsidRDefault="00AC4397" w:rsidP="001A027B">
            <w:pPr>
              <w:rPr>
                <w:b/>
              </w:rPr>
            </w:pPr>
            <w:hyperlink r:id="rId94" w:history="1">
              <w:r w:rsidR="001A027B" w:rsidRPr="003F3E61">
                <w:rPr>
                  <w:rStyle w:val="Hyperlink"/>
                  <w:b/>
                </w:rPr>
                <w:t>http://www.thestar.com.my/metro/views/2016/05/02/time-to-look-at-urban-design/</w:t>
              </w:r>
            </w:hyperlink>
          </w:p>
          <w:p w:rsidR="001A027B" w:rsidRDefault="001A027B" w:rsidP="001A027B"/>
          <w:p w:rsidR="001A027B" w:rsidRDefault="001A027B" w:rsidP="001A027B">
            <w:pPr>
              <w:pStyle w:val="Heading1"/>
              <w:outlineLvl w:val="0"/>
            </w:pPr>
            <w:r>
              <w:t>Pakistan</w:t>
            </w:r>
          </w:p>
          <w:p w:rsidR="001A027B" w:rsidRPr="00503966" w:rsidRDefault="001A027B" w:rsidP="001A027B">
            <w:pPr>
              <w:rPr>
                <w:b/>
              </w:rPr>
            </w:pPr>
            <w:r w:rsidRPr="00503966">
              <w:rPr>
                <w:b/>
              </w:rPr>
              <w:t>Karachi – a non-inclusive, fractured urban landscape</w:t>
            </w:r>
          </w:p>
          <w:p w:rsidR="001A027B" w:rsidRDefault="00AC4397" w:rsidP="001A027B">
            <w:hyperlink r:id="rId95" w:history="1">
              <w:r w:rsidR="001A027B" w:rsidRPr="003F3E61">
                <w:rPr>
                  <w:rStyle w:val="Hyperlink"/>
                </w:rPr>
                <w:t>http://tribune.com.pk/story/1095329/karachi-a-non-inclusive-and-fractured-urban-landscape/</w:t>
              </w:r>
            </w:hyperlink>
          </w:p>
          <w:p w:rsidR="001A027B" w:rsidRDefault="001A027B" w:rsidP="001A027B"/>
          <w:p w:rsidR="001A027B" w:rsidRDefault="001A027B" w:rsidP="001A027B">
            <w:pPr>
              <w:pStyle w:val="Heading1"/>
              <w:outlineLvl w:val="0"/>
            </w:pPr>
            <w:r>
              <w:t>UAE</w:t>
            </w:r>
          </w:p>
          <w:p w:rsidR="001A027B" w:rsidRPr="0000555F" w:rsidRDefault="001A027B" w:rsidP="001A027B">
            <w:pPr>
              <w:rPr>
                <w:b/>
              </w:rPr>
            </w:pPr>
            <w:r w:rsidRPr="0000555F">
              <w:rPr>
                <w:b/>
              </w:rPr>
              <w:t>Exclusive: UAE considers creating man-made 2000 metre high mountain in bid to improve rainfall</w:t>
            </w:r>
          </w:p>
          <w:p w:rsidR="001A027B" w:rsidRDefault="00AC4397" w:rsidP="001A027B">
            <w:hyperlink r:id="rId96" w:history="1">
              <w:r w:rsidR="001A027B" w:rsidRPr="003F3E61">
                <w:rPr>
                  <w:rStyle w:val="Hyperlink"/>
                </w:rPr>
                <w:t>http://www.arabianbusiness.com/exclusive-uae-mulls-man-made-mountain-in-bid-improve-rainfall-630079.html</w:t>
              </w:r>
            </w:hyperlink>
          </w:p>
          <w:p w:rsidR="001A027B" w:rsidRDefault="001A027B" w:rsidP="001A027B"/>
          <w:p w:rsidR="001A027B" w:rsidRPr="004A095A" w:rsidRDefault="001A027B" w:rsidP="001A027B">
            <w:pPr>
              <w:rPr>
                <w:b/>
              </w:rPr>
            </w:pPr>
            <w:r w:rsidRPr="004A095A">
              <w:rPr>
                <w:b/>
              </w:rPr>
              <w:t>Torrential rain in Dubai shuts schools and contributes to accidents</w:t>
            </w:r>
          </w:p>
          <w:p w:rsidR="001A027B" w:rsidRDefault="00AC4397" w:rsidP="001A027B">
            <w:hyperlink r:id="rId97" w:history="1">
              <w:r w:rsidR="001A027B" w:rsidRPr="003F3E61">
                <w:rPr>
                  <w:rStyle w:val="Hyperlink"/>
                </w:rPr>
                <w:t>http://www.arabianbusiness.com/uae-rains-cause-253-accidents-schools-stay-shut-624493.html</w:t>
              </w:r>
            </w:hyperlink>
          </w:p>
          <w:p w:rsidR="001A027B" w:rsidRDefault="001A027B" w:rsidP="001A027B"/>
          <w:p w:rsidR="001A027B" w:rsidRDefault="001A027B" w:rsidP="001A027B">
            <w:r>
              <w:t>Perhaps the mountain won’t happen after all….</w:t>
            </w:r>
          </w:p>
          <w:p w:rsidR="001A027B" w:rsidRDefault="001A027B" w:rsidP="001A027B"/>
          <w:p w:rsidR="001A027B" w:rsidRPr="008332F2" w:rsidRDefault="001A027B" w:rsidP="001A027B">
            <w:pPr>
              <w:pStyle w:val="Heading1"/>
              <w:outlineLvl w:val="0"/>
            </w:pPr>
            <w:r w:rsidRPr="008332F2">
              <w:t>UK</w:t>
            </w:r>
          </w:p>
          <w:p w:rsidR="001A027B" w:rsidRPr="008332F2" w:rsidRDefault="001A027B" w:rsidP="001A027B">
            <w:pPr>
              <w:rPr>
                <w:b/>
              </w:rPr>
            </w:pPr>
            <w:r w:rsidRPr="008332F2">
              <w:rPr>
                <w:b/>
              </w:rPr>
              <w:t>New Hastings Pier dubbed – “The Plank”</w:t>
            </w:r>
          </w:p>
          <w:p w:rsidR="001A027B" w:rsidRDefault="00AC4397" w:rsidP="001A027B">
            <w:hyperlink r:id="rId98" w:history="1">
              <w:r w:rsidR="001A027B" w:rsidRPr="003F3E61">
                <w:rPr>
                  <w:rStyle w:val="Hyperlink"/>
                </w:rPr>
                <w:t>http://www.dailymail.co.uk/news/article-3572122/You-spent-14m-Hastings-new-pier-dubbed-Plank.html</w:t>
              </w:r>
            </w:hyperlink>
          </w:p>
          <w:p w:rsidR="001A027B" w:rsidRDefault="001A027B" w:rsidP="001A027B"/>
          <w:p w:rsidR="001A027B" w:rsidRPr="00F05CBE" w:rsidRDefault="001A027B" w:rsidP="001A027B">
            <w:pPr>
              <w:rPr>
                <w:rStyle w:val="Strong"/>
                <w:rFonts w:eastAsia="Times New Roman"/>
                <w:bCs w:val="0"/>
              </w:rPr>
            </w:pPr>
            <w:r w:rsidRPr="00F05CBE">
              <w:rPr>
                <w:rStyle w:val="Strong"/>
                <w:rFonts w:eastAsia="Times New Roman"/>
                <w:bCs w:val="0"/>
              </w:rPr>
              <w:t>Civic Voice announces shortlist of 16 schemes for community nominated ‘Design Awards’</w:t>
            </w:r>
          </w:p>
          <w:p w:rsidR="001A027B" w:rsidRPr="00F05CBE" w:rsidRDefault="00AC4397" w:rsidP="001A027B">
            <w:hyperlink r:id="rId99" w:history="1">
              <w:r w:rsidR="001A027B" w:rsidRPr="00F05CBE">
                <w:rPr>
                  <w:rStyle w:val="Hyperlink"/>
                </w:rPr>
                <w:t>http://www.civicvoice.org.uk/civicvoiceawards/civic-voice-award/designawards/</w:t>
              </w:r>
            </w:hyperlink>
          </w:p>
          <w:p w:rsidR="001A027B" w:rsidRDefault="001A027B" w:rsidP="001A027B"/>
          <w:p w:rsidR="001A027B" w:rsidRDefault="001A027B" w:rsidP="001A027B"/>
          <w:p w:rsidR="001A027B" w:rsidRPr="008332F2" w:rsidRDefault="001A027B" w:rsidP="001A027B">
            <w:pPr>
              <w:rPr>
                <w:b/>
              </w:rPr>
            </w:pPr>
            <w:r w:rsidRPr="008332F2">
              <w:rPr>
                <w:b/>
              </w:rPr>
              <w:t xml:space="preserve">CABE publish brief case studies on new housing </w:t>
            </w:r>
            <w:r>
              <w:rPr>
                <w:b/>
              </w:rPr>
              <w:t>developments</w:t>
            </w:r>
          </w:p>
          <w:p w:rsidR="001A027B" w:rsidRDefault="00AC4397" w:rsidP="001A027B">
            <w:hyperlink r:id="rId100" w:history="1">
              <w:r w:rsidR="001A027B" w:rsidRPr="003F3E61">
                <w:rPr>
                  <w:rStyle w:val="Hyperlink"/>
                </w:rPr>
                <w:t>http://www.designcouncil.org.uk/news-opinion/how-design-improving-quality-new-homes</w:t>
              </w:r>
            </w:hyperlink>
          </w:p>
          <w:p w:rsidR="001A027B" w:rsidRDefault="001A027B" w:rsidP="001A027B">
            <w:r>
              <w:t xml:space="preserve">Abode at Great </w:t>
            </w:r>
            <w:proofErr w:type="spellStart"/>
            <w:r>
              <w:t>Kneighton</w:t>
            </w:r>
            <w:proofErr w:type="spellEnd"/>
            <w:r>
              <w:t xml:space="preserve"> is well worth a look.   The buildings are clearly a success, with varied design, quality materials and high energy performance.  It is said that they are based on historic vernacular, although it is not clear which vernacular that is.  </w:t>
            </w:r>
            <w:r w:rsidR="00951051">
              <w:t xml:space="preserve">The Great </w:t>
            </w:r>
            <w:proofErr w:type="spellStart"/>
            <w:r w:rsidR="00951051">
              <w:t>Kneighton</w:t>
            </w:r>
            <w:proofErr w:type="spellEnd"/>
            <w:r w:rsidR="00951051">
              <w:t xml:space="preserve"> expansion as a whole is quite a different matter. T</w:t>
            </w:r>
            <w:r>
              <w:t xml:space="preserve">he main road seems to be in the trunk-road style, with super-elevation, suggesting a design speed of 40 mph or more, a glass noise barrier, and a massive roundabout lacking landscaping. </w:t>
            </w:r>
          </w:p>
          <w:p w:rsidR="001A027B" w:rsidRDefault="001A027B" w:rsidP="001A027B"/>
          <w:p w:rsidR="001A027B" w:rsidRPr="00F05CBE" w:rsidRDefault="001A027B" w:rsidP="001A027B">
            <w:pPr>
              <w:rPr>
                <w:b/>
              </w:rPr>
            </w:pPr>
            <w:r w:rsidRPr="00F05CBE">
              <w:rPr>
                <w:b/>
              </w:rPr>
              <w:t>Birmingham City University Students design</w:t>
            </w:r>
            <w:r w:rsidR="00951051">
              <w:rPr>
                <w:b/>
              </w:rPr>
              <w:t xml:space="preserve"> urban pocket park for Gardner’</w:t>
            </w:r>
            <w:r w:rsidRPr="00F05CBE">
              <w:rPr>
                <w:b/>
              </w:rPr>
              <w:t xml:space="preserve">s World NEC Exhibition </w:t>
            </w:r>
          </w:p>
          <w:p w:rsidR="001A027B" w:rsidRPr="00F05CBE" w:rsidRDefault="001A027B" w:rsidP="001A027B">
            <w:r w:rsidRPr="00F05CBE">
              <w:t>‘A Place to Dwell’– designed by students at Birmingham City University’s School of Architecture &amp; Design, aided by Node Urban Design have created a flexible, secure and multifunctional sheltered space in  which will be relocated in its entirety to the Jewellery Quarter straight after the Show.</w:t>
            </w:r>
          </w:p>
          <w:p w:rsidR="001A027B" w:rsidRDefault="00AC4397" w:rsidP="001A027B">
            <w:hyperlink r:id="rId101" w:history="1">
              <w:r w:rsidR="001A027B" w:rsidRPr="003F3E61">
                <w:rPr>
                  <w:rStyle w:val="Hyperlink"/>
                </w:rPr>
                <w:t>http://www.eventindustrynews.co.uk/meetings-incentivetravel-conference-exhibitions-news/exhibitions/bbc-gardeners-world-live-returns-summer-nec/</w:t>
              </w:r>
            </w:hyperlink>
          </w:p>
          <w:p w:rsidR="001A027B" w:rsidRDefault="001A027B" w:rsidP="001A027B"/>
          <w:p w:rsidR="001A027B" w:rsidRDefault="001A027B" w:rsidP="001A027B">
            <w:pPr>
              <w:pStyle w:val="Heading1"/>
              <w:outlineLvl w:val="0"/>
            </w:pPr>
            <w:r>
              <w:t>USA</w:t>
            </w:r>
          </w:p>
          <w:p w:rsidR="001A027B" w:rsidRDefault="001A027B" w:rsidP="001A027B">
            <w:pPr>
              <w:rPr>
                <w:b/>
              </w:rPr>
            </w:pPr>
            <w:r w:rsidRPr="00071BD7">
              <w:rPr>
                <w:b/>
              </w:rPr>
              <w:t>Sarasota form-based zoning code out for consultation</w:t>
            </w:r>
          </w:p>
          <w:p w:rsidR="001A027B" w:rsidRDefault="00AC4397" w:rsidP="001A027B">
            <w:pPr>
              <w:rPr>
                <w:b/>
              </w:rPr>
            </w:pPr>
            <w:hyperlink r:id="rId102" w:history="1">
              <w:r w:rsidR="001A027B" w:rsidRPr="003F3E61">
                <w:rPr>
                  <w:rStyle w:val="Hyperlink"/>
                  <w:b/>
                </w:rPr>
                <w:t>http://www.yourobserver.com/article/urban-design-studio-solicits-feedback-new-code</w:t>
              </w:r>
            </w:hyperlink>
          </w:p>
          <w:p w:rsidR="001A027B" w:rsidRDefault="00AC4397" w:rsidP="001A027B">
            <w:pPr>
              <w:rPr>
                <w:b/>
              </w:rPr>
            </w:pPr>
            <w:hyperlink r:id="rId103" w:history="1">
              <w:r w:rsidR="001A027B" w:rsidRPr="003F3E61">
                <w:rPr>
                  <w:rStyle w:val="Hyperlink"/>
                  <w:b/>
                </w:rPr>
                <w:t>http://www.sarasotagov.org/UrbanDesignStudio.cfm</w:t>
              </w:r>
            </w:hyperlink>
          </w:p>
          <w:p w:rsidR="001A027B" w:rsidRDefault="001A027B" w:rsidP="001A027B"/>
          <w:p w:rsidR="001A027B" w:rsidRPr="007F465A" w:rsidRDefault="001A027B" w:rsidP="001A027B">
            <w:pPr>
              <w:rPr>
                <w:b/>
              </w:rPr>
            </w:pPr>
            <w:r w:rsidRPr="007F465A">
              <w:rPr>
                <w:b/>
              </w:rPr>
              <w:t xml:space="preserve">Comprehensive approach needed for rebuilding neighbourhoods in Philadelphia </w:t>
            </w:r>
          </w:p>
          <w:p w:rsidR="001A027B" w:rsidRDefault="001A027B" w:rsidP="001A027B">
            <w:r w:rsidRPr="007F465A">
              <w:t>If you only focus on housing, what about the crime issues? What about amenities? What about the education?”</w:t>
            </w:r>
          </w:p>
          <w:p w:rsidR="001A027B" w:rsidRDefault="00AC4397" w:rsidP="001A027B">
            <w:hyperlink r:id="rId104" w:history="1">
              <w:r w:rsidR="001A027B" w:rsidRPr="003F3E61">
                <w:rPr>
                  <w:rStyle w:val="Hyperlink"/>
                </w:rPr>
                <w:t>http://www.nytimes.com/2016/05/04/realestate/commercial/to-rebuild-sharswood-philadelphia-goes-beyond-housing.html</w:t>
              </w:r>
            </w:hyperlink>
          </w:p>
          <w:p w:rsidR="001A027B" w:rsidRDefault="001A027B" w:rsidP="001A027B"/>
          <w:p w:rsidR="001A027B" w:rsidRPr="00296737" w:rsidRDefault="001A027B" w:rsidP="001A027B">
            <w:pPr>
              <w:rPr>
                <w:b/>
              </w:rPr>
            </w:pPr>
            <w:r w:rsidRPr="00296737">
              <w:rPr>
                <w:b/>
              </w:rPr>
              <w:t>Four competing designs for LA’s Pershing Square</w:t>
            </w:r>
          </w:p>
          <w:p w:rsidR="001A027B" w:rsidRDefault="00AC4397" w:rsidP="001A027B">
            <w:hyperlink r:id="rId105" w:history="1">
              <w:r w:rsidR="001A027B" w:rsidRPr="003F3E61">
                <w:rPr>
                  <w:rStyle w:val="Hyperlink"/>
                </w:rPr>
                <w:t>http://www.dezeen.com/2016/04/28/competion-pershing-square-downtown-los-angeles-morphosis-james-corner-field-operations-why/</w:t>
              </w:r>
            </w:hyperlink>
          </w:p>
          <w:p w:rsidR="001A027B" w:rsidRDefault="001A027B" w:rsidP="001A027B"/>
          <w:p w:rsidR="008D6EB9" w:rsidRPr="006F65A3" w:rsidRDefault="008D6EB9" w:rsidP="001A027B"/>
        </w:tc>
        <w:tc>
          <w:tcPr>
            <w:tcW w:w="8291" w:type="dxa"/>
            <w:gridSpan w:val="2"/>
          </w:tcPr>
          <w:p w:rsidR="00991993" w:rsidRPr="00860D93" w:rsidRDefault="000B46F6" w:rsidP="00860D93">
            <w:pPr>
              <w:pStyle w:val="Heading1"/>
              <w:outlineLvl w:val="0"/>
              <w:rPr>
                <w:color w:val="F36B30"/>
                <w:sz w:val="40"/>
              </w:rPr>
            </w:pPr>
            <w:r w:rsidRPr="004F14C0">
              <w:rPr>
                <w:color w:val="F36B30"/>
                <w:sz w:val="40"/>
              </w:rPr>
              <w:t>Lates</w:t>
            </w:r>
            <w:r w:rsidR="00036674">
              <w:rPr>
                <w:color w:val="F36B30"/>
                <w:sz w:val="40"/>
              </w:rPr>
              <w:t>t Research, Policy and Practice</w:t>
            </w:r>
          </w:p>
          <w:p w:rsidR="001A027B" w:rsidRDefault="001A027B" w:rsidP="001A027B"/>
          <w:p w:rsidR="001A027B" w:rsidRDefault="001A027B" w:rsidP="001A027B">
            <w:pPr>
              <w:pStyle w:val="Heading1"/>
              <w:outlineLvl w:val="0"/>
            </w:pPr>
            <w:r>
              <w:t>Humans Health Society</w:t>
            </w:r>
          </w:p>
          <w:p w:rsidR="001A027B" w:rsidRDefault="001A027B" w:rsidP="001A027B">
            <w:pPr>
              <w:rPr>
                <w:rStyle w:val="Strong"/>
                <w:color w:val="414042"/>
                <w:shd w:val="clear" w:color="auto" w:fill="FFFFFF"/>
              </w:rPr>
            </w:pPr>
            <w:r>
              <w:rPr>
                <w:rStyle w:val="Strong"/>
                <w:color w:val="414042"/>
                <w:shd w:val="clear" w:color="auto" w:fill="FFFFFF"/>
              </w:rPr>
              <w:t>People who think they live in diverse neighbourhoods are less likely to be accepting of minority ethnic groups, - University of Sheffield</w:t>
            </w:r>
          </w:p>
          <w:p w:rsidR="001A027B" w:rsidRPr="00350C79" w:rsidRDefault="00AC4397" w:rsidP="001A027B">
            <w:pPr>
              <w:rPr>
                <w:rStyle w:val="Strong"/>
                <w:color w:val="414042"/>
                <w:shd w:val="clear" w:color="auto" w:fill="FFFFFF"/>
              </w:rPr>
            </w:pPr>
            <w:hyperlink r:id="rId106" w:history="1">
              <w:r w:rsidR="001A027B" w:rsidRPr="00350C79">
                <w:rPr>
                  <w:rStyle w:val="Hyperlink"/>
                  <w:rFonts w:ascii="Arial" w:hAnsi="Arial"/>
                  <w:sz w:val="20"/>
                  <w:shd w:val="clear" w:color="auto" w:fill="FFFFFF"/>
                </w:rPr>
                <w:t>http://www.sheffield.ac.uk/news/nr/diversity-prejudice-study-leeds-warsaw-1.571955</w:t>
              </w:r>
            </w:hyperlink>
          </w:p>
          <w:p w:rsidR="001A027B" w:rsidRDefault="001A027B" w:rsidP="001A027B"/>
          <w:p w:rsidR="001A027B" w:rsidRPr="001E647B" w:rsidRDefault="001A027B" w:rsidP="001A027B">
            <w:pPr>
              <w:rPr>
                <w:b/>
              </w:rPr>
            </w:pPr>
            <w:r w:rsidRPr="001E647B">
              <w:rPr>
                <w:b/>
              </w:rPr>
              <w:t>An investigation into growing inequalities in adult lifespan</w:t>
            </w:r>
          </w:p>
          <w:p w:rsidR="001A027B" w:rsidRDefault="001A027B" w:rsidP="001A027B">
            <w:r w:rsidRPr="001E647B">
              <w:t>In England and Wales, 5% of men that have attained the age of 30 are living on average to 96.0 years, 33.3 years longer than the lowest 10%.</w:t>
            </w:r>
            <w:r>
              <w:t xml:space="preserve">  Lifestyles are the main cause of the widening gap, with men in the lowest socio-economic group more likely to make damaging lifestyle choices</w:t>
            </w:r>
          </w:p>
          <w:p w:rsidR="001A027B" w:rsidRDefault="00AC4397" w:rsidP="001A027B">
            <w:pPr>
              <w:rPr>
                <w:color w:val="000000"/>
                <w:sz w:val="18"/>
                <w:szCs w:val="18"/>
                <w:shd w:val="clear" w:color="auto" w:fill="FFFFFF"/>
              </w:rPr>
            </w:pPr>
            <w:hyperlink r:id="rId107" w:history="1">
              <w:r w:rsidR="001A027B" w:rsidRPr="003F3E61">
                <w:rPr>
                  <w:rStyle w:val="Hyperlink"/>
                  <w:rFonts w:ascii="Arial" w:hAnsi="Arial"/>
                  <w:sz w:val="18"/>
                  <w:szCs w:val="18"/>
                  <w:shd w:val="clear" w:color="auto" w:fill="FFFFFF"/>
                </w:rPr>
                <w:t>http://www.cass.city.ac.uk/news-and-events/news/2016/april/an-investigation-into-growing-inequalities-in-adult-lifespan</w:t>
              </w:r>
            </w:hyperlink>
          </w:p>
          <w:p w:rsidR="001A027B" w:rsidRDefault="001A027B" w:rsidP="001A027B"/>
          <w:p w:rsidR="001A027B" w:rsidRDefault="001A027B" w:rsidP="001A027B">
            <w:pPr>
              <w:rPr>
                <w:b/>
              </w:rPr>
            </w:pPr>
            <w:r w:rsidRPr="001E647B">
              <w:rPr>
                <w:b/>
              </w:rPr>
              <w:t>Walking through doorways causes forgetting, new research shows</w:t>
            </w:r>
          </w:p>
          <w:p w:rsidR="001A027B" w:rsidRPr="00395711" w:rsidRDefault="001A027B" w:rsidP="001A027B">
            <w:r w:rsidRPr="00395711">
              <w:t>Previous research has shown that environmental factors affect memory and that information learned in one environment is retrieved better when the retrieval occurs in the same context.  The act of passing through a doorway serves as a way the mind files away memories</w:t>
            </w:r>
          </w:p>
          <w:p w:rsidR="001A027B" w:rsidRDefault="00AC4397" w:rsidP="001A027B">
            <w:hyperlink r:id="rId108" w:history="1">
              <w:r w:rsidR="001A027B" w:rsidRPr="003F3E61">
                <w:rPr>
                  <w:rStyle w:val="Hyperlink"/>
                </w:rPr>
                <w:t>http://news.nd.edu/news/27476-walking-through-doorways-causes-forgetting-new-research-shows/</w:t>
              </w:r>
            </w:hyperlink>
          </w:p>
          <w:p w:rsidR="001A027B" w:rsidRDefault="001A027B" w:rsidP="001A027B">
            <w:r>
              <w:t xml:space="preserve">Then what happens when walking through the public realm?   </w:t>
            </w:r>
          </w:p>
          <w:p w:rsidR="001A027B" w:rsidRDefault="001A027B" w:rsidP="001A027B"/>
          <w:p w:rsidR="001A027B" w:rsidRPr="002A3C42" w:rsidRDefault="001A027B" w:rsidP="001A027B">
            <w:pPr>
              <w:rPr>
                <w:rFonts w:ascii="Helvetica" w:hAnsi="Helvetica" w:cs="Helvetica"/>
                <w:b/>
                <w:color w:val="333333"/>
              </w:rPr>
            </w:pPr>
            <w:proofErr w:type="spellStart"/>
            <w:r w:rsidRPr="002A3C42">
              <w:rPr>
                <w:rFonts w:ascii="Helvetica" w:hAnsi="Helvetica" w:cs="Helvetica"/>
                <w:b/>
                <w:color w:val="333333"/>
              </w:rPr>
              <w:t>Zika</w:t>
            </w:r>
            <w:proofErr w:type="spellEnd"/>
            <w:r w:rsidRPr="002A3C42">
              <w:rPr>
                <w:rFonts w:ascii="Helvetica" w:hAnsi="Helvetica" w:cs="Helvetica"/>
                <w:b/>
                <w:color w:val="333333"/>
              </w:rPr>
              <w:t xml:space="preserve"> virus may lead to 1 in 100 risk of microcephaly and 1 in 5 risk of other symptoms in unborn children</w:t>
            </w:r>
          </w:p>
          <w:p w:rsidR="001A027B" w:rsidRDefault="00AC4397" w:rsidP="001A027B">
            <w:pPr>
              <w:rPr>
                <w:rFonts w:ascii="Helvetica" w:hAnsi="Helvetica" w:cs="Helvetica"/>
                <w:color w:val="333333"/>
              </w:rPr>
            </w:pPr>
            <w:hyperlink r:id="rId109" w:history="1">
              <w:r w:rsidR="001A027B" w:rsidRPr="003F3E61">
                <w:rPr>
                  <w:rStyle w:val="Hyperlink"/>
                  <w:rFonts w:ascii="Helvetica" w:hAnsi="Helvetica" w:cs="Helvetica"/>
                </w:rPr>
                <w:t>http://www.bbc.co.uk/news/world-latin-america-36184799</w:t>
              </w:r>
            </w:hyperlink>
          </w:p>
          <w:p w:rsidR="001A027B" w:rsidRDefault="001A027B" w:rsidP="001A027B"/>
          <w:p w:rsidR="001A027B" w:rsidRPr="00044EA4" w:rsidRDefault="001A027B" w:rsidP="001A027B">
            <w:pPr>
              <w:rPr>
                <w:b/>
              </w:rPr>
            </w:pPr>
            <w:r w:rsidRPr="00044EA4">
              <w:rPr>
                <w:b/>
              </w:rPr>
              <w:t>Candida infections linked to memory loss and mental illness</w:t>
            </w:r>
          </w:p>
          <w:p w:rsidR="001A027B" w:rsidRDefault="00AC4397" w:rsidP="001A027B">
            <w:hyperlink r:id="rId110" w:history="1">
              <w:r w:rsidR="001A027B" w:rsidRPr="003F3E61">
                <w:rPr>
                  <w:rStyle w:val="Hyperlink"/>
                </w:rPr>
                <w:t>https://www.sciencedaily.com/releases/2016/05/160504121327.htm</w:t>
              </w:r>
            </w:hyperlink>
          </w:p>
          <w:p w:rsidR="001A027B" w:rsidRDefault="001A027B" w:rsidP="001A027B"/>
          <w:p w:rsidR="001A027B" w:rsidRDefault="001A027B" w:rsidP="001A027B">
            <w:pPr>
              <w:rPr>
                <w:b/>
              </w:rPr>
            </w:pPr>
            <w:r w:rsidRPr="00044EA4">
              <w:rPr>
                <w:b/>
              </w:rPr>
              <w:t>Obesity could be linked to bacteria which may be communicable</w:t>
            </w:r>
            <w:r>
              <w:rPr>
                <w:b/>
              </w:rPr>
              <w:t xml:space="preserve">  - </w:t>
            </w:r>
            <w:proofErr w:type="spellStart"/>
            <w:r>
              <w:rPr>
                <w:b/>
              </w:rPr>
              <w:t>Wellcome</w:t>
            </w:r>
            <w:proofErr w:type="spellEnd"/>
            <w:r>
              <w:rPr>
                <w:b/>
              </w:rPr>
              <w:t xml:space="preserve"> Trust Sanger Institute</w:t>
            </w:r>
          </w:p>
          <w:p w:rsidR="001A027B" w:rsidRPr="00044EA4" w:rsidRDefault="001A027B" w:rsidP="001A027B">
            <w:r>
              <w:t xml:space="preserve">Researchers have found that </w:t>
            </w:r>
            <w:r w:rsidRPr="00044EA4">
              <w:t>one third of the gut microbiota from a healthy person produced spores that allow bacteria to survive in the open air and potentially move between people.</w:t>
            </w:r>
          </w:p>
          <w:p w:rsidR="001A027B" w:rsidRDefault="00AC4397" w:rsidP="001A027B">
            <w:hyperlink r:id="rId111" w:history="1">
              <w:r w:rsidR="001A027B" w:rsidRPr="003F3E61">
                <w:rPr>
                  <w:rStyle w:val="Hyperlink"/>
                </w:rPr>
                <w:t>http://www.telegraph.co.uk/science/2016/05/04/obesity-could-be-contagious-like-superbug-cdiff-suggest-scientis/</w:t>
              </w:r>
            </w:hyperlink>
          </w:p>
          <w:p w:rsidR="001A027B" w:rsidRPr="00350C79" w:rsidRDefault="001A027B" w:rsidP="001A027B"/>
          <w:p w:rsidR="001A027B" w:rsidRDefault="001A027B" w:rsidP="001A027B">
            <w:pPr>
              <w:pStyle w:val="Heading1"/>
              <w:outlineLvl w:val="0"/>
            </w:pPr>
            <w:r>
              <w:t>Built Environment</w:t>
            </w:r>
          </w:p>
          <w:p w:rsidR="001A027B" w:rsidRPr="00350C79" w:rsidRDefault="001A027B" w:rsidP="001A027B">
            <w:pPr>
              <w:rPr>
                <w:b/>
              </w:rPr>
            </w:pPr>
            <w:r w:rsidRPr="00350C79">
              <w:rPr>
                <w:b/>
              </w:rPr>
              <w:t xml:space="preserve">Future of Suburbia – MIT </w:t>
            </w:r>
            <w:proofErr w:type="spellStart"/>
            <w:r w:rsidRPr="00350C79">
              <w:rPr>
                <w:b/>
              </w:rPr>
              <w:t>Center</w:t>
            </w:r>
            <w:proofErr w:type="spellEnd"/>
            <w:r w:rsidRPr="00350C79">
              <w:rPr>
                <w:b/>
              </w:rPr>
              <w:t xml:space="preserve"> for Advanced Urbanism  Conference report</w:t>
            </w:r>
          </w:p>
          <w:p w:rsidR="001A027B" w:rsidRPr="00350C79" w:rsidRDefault="001A027B" w:rsidP="001A027B">
            <w:pPr>
              <w:rPr>
                <w:b/>
              </w:rPr>
            </w:pPr>
            <w:r w:rsidRPr="00350C79">
              <w:rPr>
                <w:b/>
              </w:rPr>
              <w:t>Most people want a detached home ……deal with it…..?</w:t>
            </w:r>
          </w:p>
          <w:p w:rsidR="001A027B" w:rsidRPr="00350C79" w:rsidRDefault="001A027B" w:rsidP="001A027B">
            <w:r w:rsidRPr="00350C79">
              <w:t>“designed intelligently, suburbia can be a highly productive test bed for clean energy, clean water, food, carbon storage, social diversity, and certainly affordable housing.”  The report ment</w:t>
            </w:r>
            <w:r>
              <w:t>ions autonomous vehicles and El</w:t>
            </w:r>
            <w:r w:rsidRPr="00350C79">
              <w:t>on Musk’s proposed “Hyperloop”, but major issues such as health, social contact, life and lifestyles are not covered.  A 1200 page book – Infinite suburbia – is to be published in 2017.</w:t>
            </w:r>
          </w:p>
          <w:p w:rsidR="001A027B" w:rsidRDefault="00AC4397" w:rsidP="001A027B">
            <w:hyperlink r:id="rId112" w:history="1">
              <w:r w:rsidR="001A027B" w:rsidRPr="003F3E61">
                <w:rPr>
                  <w:rStyle w:val="Hyperlink"/>
                </w:rPr>
                <w:t>http://news.mit.edu/2016/future-of-suburbia-conference-0427</w:t>
              </w:r>
            </w:hyperlink>
          </w:p>
          <w:p w:rsidR="001A027B" w:rsidRDefault="001A027B" w:rsidP="001A027B"/>
          <w:p w:rsidR="001A027B" w:rsidRPr="008332F2" w:rsidRDefault="001A027B" w:rsidP="001A027B">
            <w:pPr>
              <w:rPr>
                <w:b/>
              </w:rPr>
            </w:pPr>
            <w:r w:rsidRPr="008332F2">
              <w:rPr>
                <w:b/>
              </w:rPr>
              <w:t>Reaping the benefit of urban greenery</w:t>
            </w:r>
          </w:p>
          <w:p w:rsidR="001A027B" w:rsidRDefault="001A027B" w:rsidP="001A027B">
            <w:r w:rsidRPr="00F05CBE">
              <w:t xml:space="preserve">Research shows urban settings could be affecting mental health — </w:t>
            </w:r>
            <w:proofErr w:type="gramStart"/>
            <w:r w:rsidRPr="00F05CBE">
              <w:t>a problem more new green spaces</w:t>
            </w:r>
            <w:proofErr w:type="gramEnd"/>
            <w:r w:rsidRPr="00F05CBE">
              <w:t xml:space="preserve"> could alleviate.</w:t>
            </w:r>
          </w:p>
          <w:p w:rsidR="001A027B" w:rsidRDefault="00AC4397" w:rsidP="001A027B">
            <w:hyperlink r:id="rId113" w:history="1">
              <w:r w:rsidR="001A027B" w:rsidRPr="003F3E61">
                <w:rPr>
                  <w:rStyle w:val="Hyperlink"/>
                </w:rPr>
                <w:t>http://www.mndaily.com/news/campus/2016/05/01/reaping-benefit-urban-greenery</w:t>
              </w:r>
            </w:hyperlink>
          </w:p>
          <w:p w:rsidR="001A027B" w:rsidRDefault="001A027B" w:rsidP="001A027B"/>
          <w:p w:rsidR="001A027B" w:rsidRPr="002A3C42" w:rsidRDefault="001A027B" w:rsidP="001A027B">
            <w:pPr>
              <w:rPr>
                <w:b/>
              </w:rPr>
            </w:pPr>
            <w:r w:rsidRPr="002A3C42">
              <w:rPr>
                <w:b/>
              </w:rPr>
              <w:t>The architecture and urban design of terrorism</w:t>
            </w:r>
          </w:p>
          <w:p w:rsidR="001A027B" w:rsidRPr="00350C79" w:rsidRDefault="00AC4397" w:rsidP="001A027B">
            <w:hyperlink r:id="rId114" w:history="1">
              <w:r w:rsidR="001A027B" w:rsidRPr="00350C79">
                <w:rPr>
                  <w:rStyle w:val="Hyperlink"/>
                </w:rPr>
                <w:t>http://swarajyamag.com/world/suicide-bombings-by-isis-portent-of-a-coming-storm</w:t>
              </w:r>
            </w:hyperlink>
          </w:p>
          <w:p w:rsidR="001A027B" w:rsidRDefault="001A027B" w:rsidP="001A027B"/>
          <w:p w:rsidR="001A027B" w:rsidRPr="00296737" w:rsidRDefault="001A027B" w:rsidP="001A027B">
            <w:pPr>
              <w:rPr>
                <w:b/>
              </w:rPr>
            </w:pPr>
            <w:r w:rsidRPr="00296737">
              <w:rPr>
                <w:b/>
              </w:rPr>
              <w:t>Retrofitting brutalist buildings</w:t>
            </w:r>
          </w:p>
          <w:p w:rsidR="001A027B" w:rsidRDefault="00AC4397" w:rsidP="001A027B">
            <w:hyperlink r:id="rId115" w:anchor="gallery-0-slide-0" w:history="1">
              <w:r w:rsidR="001A027B" w:rsidRPr="003F3E61">
                <w:rPr>
                  <w:rStyle w:val="Hyperlink"/>
                </w:rPr>
                <w:t>http://archpaper.com/2016/04/retrofitting-brutalism-peabody-terrace/#gallery-0-slide-0</w:t>
              </w:r>
            </w:hyperlink>
          </w:p>
          <w:p w:rsidR="001A027B" w:rsidRDefault="001A027B" w:rsidP="001A027B"/>
          <w:p w:rsidR="001A027B" w:rsidRDefault="001A027B" w:rsidP="001A027B">
            <w:pPr>
              <w:pStyle w:val="Heading1"/>
              <w:outlineLvl w:val="0"/>
            </w:pPr>
            <w:r>
              <w:t>Politics, Philosophy, Economics</w:t>
            </w:r>
          </w:p>
          <w:p w:rsidR="001A027B" w:rsidRPr="00395711" w:rsidRDefault="001A027B" w:rsidP="001A027B">
            <w:pPr>
              <w:rPr>
                <w:b/>
              </w:rPr>
            </w:pPr>
            <w:r w:rsidRPr="00395711">
              <w:rPr>
                <w:b/>
              </w:rPr>
              <w:t>'Storefront Index' interactive maps retail density in US cities</w:t>
            </w:r>
          </w:p>
          <w:p w:rsidR="001A027B" w:rsidRDefault="00AC4397" w:rsidP="001A027B">
            <w:hyperlink r:id="rId116" w:history="1">
              <w:r w:rsidR="001A027B" w:rsidRPr="003F3E61">
                <w:rPr>
                  <w:rStyle w:val="Hyperlink"/>
                </w:rPr>
                <w:t>http://www.chron.com/business/retail/article/Where-Houston-s-storefronts-are-and-are-not-7386179.php</w:t>
              </w:r>
            </w:hyperlink>
          </w:p>
          <w:p w:rsidR="001A027B" w:rsidRDefault="00AC4397" w:rsidP="001A027B">
            <w:hyperlink r:id="rId117" w:history="1">
              <w:r w:rsidR="001A027B" w:rsidRPr="003F3E61">
                <w:rPr>
                  <w:rStyle w:val="Hyperlink"/>
                </w:rPr>
                <w:t>http://cityobservatory.org/the-storefront-index/</w:t>
              </w:r>
            </w:hyperlink>
          </w:p>
          <w:p w:rsidR="001A027B" w:rsidRDefault="001A027B" w:rsidP="001A027B"/>
          <w:p w:rsidR="001A027B" w:rsidRDefault="001A027B" w:rsidP="001A027B">
            <w:pPr>
              <w:rPr>
                <w:b/>
              </w:rPr>
            </w:pPr>
            <w:r w:rsidRPr="007F465A">
              <w:rPr>
                <w:b/>
              </w:rPr>
              <w:t>Asia Looks To Airport Cities For 'Competitive Success'</w:t>
            </w:r>
          </w:p>
          <w:p w:rsidR="001A027B" w:rsidRPr="007F465A" w:rsidRDefault="001A027B" w:rsidP="001A027B">
            <w:r>
              <w:t>“</w:t>
            </w:r>
            <w:r w:rsidRPr="007F465A">
              <w:t xml:space="preserve">Our largest and most important population and economic </w:t>
            </w:r>
            <w:proofErr w:type="spellStart"/>
            <w:r w:rsidRPr="007F465A">
              <w:t>centers</w:t>
            </w:r>
            <w:proofErr w:type="spellEnd"/>
            <w:r w:rsidRPr="007F465A">
              <w:t xml:space="preserve"> were once </w:t>
            </w:r>
            <w:proofErr w:type="spellStart"/>
            <w:r w:rsidRPr="007F465A">
              <w:t>centered</w:t>
            </w:r>
            <w:proofErr w:type="spellEnd"/>
            <w:r w:rsidRPr="007F465A">
              <w:t xml:space="preserve"> around seaports, then, successively, around river ports, railroad junctions, and highways. It’s called transport-oriented development, and its fifth wave may prove to be aviation.</w:t>
            </w:r>
            <w:r>
              <w:t>”</w:t>
            </w:r>
          </w:p>
          <w:p w:rsidR="001A027B" w:rsidRDefault="00AC4397" w:rsidP="001A027B">
            <w:hyperlink r:id="rId118" w:history="1">
              <w:r w:rsidR="001A027B" w:rsidRPr="003F3E61">
                <w:rPr>
                  <w:rStyle w:val="Hyperlink"/>
                </w:rPr>
                <w:t>http://www.forbes.com/sites/wadeshepard/2016/04/29/asia-looks-to-leverage-airport-cities-for-competitive-success/</w:t>
              </w:r>
            </w:hyperlink>
          </w:p>
          <w:p w:rsidR="001A027B" w:rsidRDefault="001A027B" w:rsidP="001A027B"/>
          <w:p w:rsidR="001A027B" w:rsidRPr="00350C79" w:rsidRDefault="001A027B" w:rsidP="001A027B"/>
          <w:p w:rsidR="001A027B" w:rsidRDefault="001A027B" w:rsidP="001A027B">
            <w:pPr>
              <w:pStyle w:val="Heading1"/>
              <w:outlineLvl w:val="0"/>
            </w:pPr>
            <w:r>
              <w:t>Energy, Climate Change</w:t>
            </w:r>
          </w:p>
          <w:p w:rsidR="001A027B" w:rsidRDefault="001A027B" w:rsidP="001A027B">
            <w:pPr>
              <w:rPr>
                <w:b/>
              </w:rPr>
            </w:pPr>
            <w:r w:rsidRPr="00EE3B6B">
              <w:rPr>
                <w:b/>
              </w:rPr>
              <w:t>Climate-exodus expected in the Middle East and North Africa</w:t>
            </w:r>
            <w:r>
              <w:rPr>
                <w:b/>
              </w:rPr>
              <w:t xml:space="preserve"> – 5 degree increase in summer temperatures possible by </w:t>
            </w:r>
            <w:proofErr w:type="spellStart"/>
            <w:r>
              <w:rPr>
                <w:b/>
              </w:rPr>
              <w:t>mid century</w:t>
            </w:r>
            <w:proofErr w:type="spellEnd"/>
            <w:r>
              <w:rPr>
                <w:b/>
              </w:rPr>
              <w:t xml:space="preserve"> may make part of the area uninhabitable - 50 degree centigrade mid-day temperatures may be encountered by the end of the century</w:t>
            </w:r>
          </w:p>
          <w:p w:rsidR="001A027B" w:rsidRDefault="00AC4397" w:rsidP="001A027B">
            <w:hyperlink r:id="rId119" w:history="1">
              <w:r w:rsidR="001A027B" w:rsidRPr="003F3E61">
                <w:rPr>
                  <w:rStyle w:val="Hyperlink"/>
                </w:rPr>
                <w:t>http://www.mpic.de/en/news/press-information/news/dem-orient-droht-ein-klima-exodus.html</w:t>
              </w:r>
            </w:hyperlink>
          </w:p>
          <w:p w:rsidR="001A027B" w:rsidRPr="00EE3B6B" w:rsidRDefault="001A027B" w:rsidP="001A027B">
            <w:r>
              <w:t>As a comparison, the heat and humidity of The Cave of Crystals in Mexico  - 58 degrees Centigrade, and 90-100% humidity is sufficient to kill humans within minutes</w:t>
            </w:r>
          </w:p>
          <w:p w:rsidR="001A027B" w:rsidRDefault="001A027B" w:rsidP="001A027B"/>
          <w:p w:rsidR="001A027B" w:rsidRDefault="001A027B" w:rsidP="001A027B"/>
          <w:p w:rsidR="001A027B" w:rsidRDefault="001A027B" w:rsidP="001A027B">
            <w:pPr>
              <w:pStyle w:val="Heading1"/>
              <w:outlineLvl w:val="0"/>
            </w:pPr>
            <w:r>
              <w:t>Movement</w:t>
            </w:r>
          </w:p>
          <w:p w:rsidR="001A027B" w:rsidRDefault="001A027B" w:rsidP="001A027B">
            <w:pPr>
              <w:rPr>
                <w:b/>
              </w:rPr>
            </w:pPr>
            <w:r>
              <w:rPr>
                <w:b/>
              </w:rPr>
              <w:t>Trompe</w:t>
            </w:r>
            <w:r w:rsidRPr="004F6229">
              <w:t xml:space="preserve"> </w:t>
            </w:r>
            <w:r w:rsidRPr="004F6229">
              <w:rPr>
                <w:b/>
              </w:rPr>
              <w:t>l'oeil</w:t>
            </w:r>
            <w:r>
              <w:rPr>
                <w:b/>
              </w:rPr>
              <w:t xml:space="preserve"> traffic management</w:t>
            </w:r>
          </w:p>
          <w:p w:rsidR="001A027B" w:rsidRDefault="00AC4397" w:rsidP="001A027B">
            <w:pPr>
              <w:rPr>
                <w:b/>
              </w:rPr>
            </w:pPr>
            <w:hyperlink r:id="rId120" w:history="1">
              <w:r w:rsidR="001A027B" w:rsidRPr="003F3E61">
                <w:rPr>
                  <w:rStyle w:val="Hyperlink"/>
                  <w:b/>
                </w:rPr>
                <w:t>http://www.curbed.com/2016/4/28/11531250/3d-crosswalks-optical-illusion-india</w:t>
              </w:r>
            </w:hyperlink>
          </w:p>
          <w:p w:rsidR="001A027B" w:rsidRDefault="001A027B" w:rsidP="001A027B"/>
          <w:p w:rsidR="001A027B" w:rsidRPr="00F05CBE" w:rsidRDefault="001A027B" w:rsidP="001A027B">
            <w:pPr>
              <w:rPr>
                <w:b/>
              </w:rPr>
            </w:pPr>
            <w:r w:rsidRPr="00F05CBE">
              <w:rPr>
                <w:b/>
              </w:rPr>
              <w:t>South Wales Metro project</w:t>
            </w:r>
          </w:p>
          <w:p w:rsidR="001A027B" w:rsidRDefault="00AC4397" w:rsidP="001A027B">
            <w:hyperlink r:id="rId121" w:history="1">
              <w:r w:rsidR="001A027B" w:rsidRPr="003F3E61">
                <w:rPr>
                  <w:rStyle w:val="Hyperlink"/>
                </w:rPr>
                <w:t>http://www.walesonline.co.uk/business/business-news/south-wales-metro-project-moves-11278096</w:t>
              </w:r>
            </w:hyperlink>
          </w:p>
          <w:p w:rsidR="001A027B" w:rsidRDefault="001A027B" w:rsidP="001A027B"/>
          <w:p w:rsidR="001A027B" w:rsidRPr="008332F2" w:rsidRDefault="001A027B" w:rsidP="001A027B">
            <w:pPr>
              <w:rPr>
                <w:b/>
              </w:rPr>
            </w:pPr>
            <w:r w:rsidRPr="008332F2">
              <w:rPr>
                <w:b/>
              </w:rPr>
              <w:t>Dutch style roundabouts, with second outer ring for cyclists, for the USA??</w:t>
            </w:r>
          </w:p>
          <w:p w:rsidR="001A027B" w:rsidRDefault="00AC4397" w:rsidP="001A027B">
            <w:hyperlink r:id="rId122" w:history="1">
              <w:r w:rsidR="001A027B" w:rsidRPr="003F3E61">
                <w:rPr>
                  <w:rStyle w:val="Hyperlink"/>
                </w:rPr>
                <w:t>http://www.treehugger.com/urban-design/going-circles-could-we-build-dutch-style-roundabouts-north-america.html</w:t>
              </w:r>
            </w:hyperlink>
          </w:p>
          <w:p w:rsidR="001A027B" w:rsidRDefault="001A027B" w:rsidP="001A027B"/>
          <w:p w:rsidR="001A027B" w:rsidRPr="00044EA4" w:rsidRDefault="001A027B" w:rsidP="001A027B">
            <w:pPr>
              <w:rPr>
                <w:b/>
              </w:rPr>
            </w:pPr>
            <w:r w:rsidRPr="00044EA4">
              <w:rPr>
                <w:b/>
              </w:rPr>
              <w:t>French railways invest in 700mph inter-city '</w:t>
            </w:r>
            <w:proofErr w:type="spellStart"/>
            <w:r w:rsidRPr="00044EA4">
              <w:rPr>
                <w:b/>
              </w:rPr>
              <w:t>hyperloop</w:t>
            </w:r>
            <w:proofErr w:type="spellEnd"/>
            <w:r w:rsidRPr="00044EA4">
              <w:rPr>
                <w:b/>
              </w:rPr>
              <w:t>' super-tube train which could make HS2 obsolete</w:t>
            </w:r>
          </w:p>
          <w:p w:rsidR="001A027B" w:rsidRDefault="00AC4397" w:rsidP="001A027B">
            <w:hyperlink r:id="rId123" w:history="1">
              <w:r w:rsidR="001A027B" w:rsidRPr="003F3E61">
                <w:rPr>
                  <w:rStyle w:val="Hyperlink"/>
                </w:rPr>
                <w:t>http://www.independent.co.uk/news/world/europe/french-railways-invest-in-700mph-inter-city-hyperloop-super-tube-train-which-could-make-hs2-obsolete-a7012866.html</w:t>
              </w:r>
            </w:hyperlink>
          </w:p>
          <w:p w:rsidR="001A027B" w:rsidRDefault="001A027B" w:rsidP="001A027B"/>
          <w:p w:rsidR="001A027B" w:rsidRDefault="001A027B" w:rsidP="001A027B">
            <w:pPr>
              <w:rPr>
                <w:b/>
              </w:rPr>
            </w:pPr>
            <w:r w:rsidRPr="00044EA4">
              <w:rPr>
                <w:b/>
              </w:rPr>
              <w:t>Light Rail Needs More Frequent Stops</w:t>
            </w:r>
          </w:p>
          <w:p w:rsidR="001A027B" w:rsidRPr="00044EA4" w:rsidRDefault="001A027B" w:rsidP="001A027B">
            <w:r w:rsidRPr="00044EA4">
              <w:t>Most urban LRT lines have stops spaced at 400-500 metres.</w:t>
            </w:r>
          </w:p>
          <w:p w:rsidR="001A027B" w:rsidRDefault="00AC4397" w:rsidP="001A027B">
            <w:hyperlink r:id="rId124" w:history="1">
              <w:r w:rsidR="001A027B" w:rsidRPr="003F3E61">
                <w:rPr>
                  <w:rStyle w:val="Hyperlink"/>
                </w:rPr>
                <w:t>https://raisethehammer.org/article/2943/light_rail_needs_more_frequent_stops</w:t>
              </w:r>
            </w:hyperlink>
          </w:p>
          <w:p w:rsidR="001A027B" w:rsidRDefault="001A027B" w:rsidP="001A027B"/>
          <w:p w:rsidR="001A027B" w:rsidRPr="00350C79" w:rsidRDefault="001A027B" w:rsidP="001A027B"/>
          <w:p w:rsidR="00D21A41" w:rsidRPr="0033149B" w:rsidRDefault="00D21A41" w:rsidP="001A027B"/>
        </w:tc>
      </w:tr>
    </w:tbl>
    <w:p w:rsidR="000B46F6" w:rsidRPr="006F65A3" w:rsidRDefault="000B46F6" w:rsidP="000B46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4"/>
      </w:tblGrid>
      <w:tr w:rsidR="000B46F6" w:rsidRPr="006F65A3" w:rsidTr="001F45E0">
        <w:tc>
          <w:tcPr>
            <w:tcW w:w="15614" w:type="dxa"/>
          </w:tcPr>
          <w:p w:rsidR="000B46F6" w:rsidRPr="006F65A3" w:rsidRDefault="000B46F6" w:rsidP="001F45E0">
            <w:pPr>
              <w:ind w:right="241"/>
            </w:pPr>
            <w:r w:rsidRPr="006F65A3">
              <w:t>This e-mail newsletter is sent to members of the Urban Design Group and to friends and colleagues who share a common interest in improving life in cities, towns and villages.  It may not represent the views of the UDG.   If you would like to receive a copy direct please email administration@udg.org.uk</w:t>
            </w:r>
            <w:r w:rsidRPr="006F65A3">
              <w:br/>
              <w:t>If you don’t want to receive it, please reply to this email, or phone the Urban Design Group on 020 7250 0892.</w:t>
            </w:r>
          </w:p>
          <w:p w:rsidR="000B46F6" w:rsidRPr="006F65A3" w:rsidRDefault="000B46F6" w:rsidP="001F45E0">
            <w:r w:rsidRPr="006F65A3">
              <w:rPr>
                <w:sz w:val="18"/>
                <w:szCs w:val="18"/>
              </w:rPr>
              <w:t>Urban Design Group</w:t>
            </w:r>
            <w:r w:rsidRPr="006F65A3">
              <w:rPr>
                <w:sz w:val="18"/>
                <w:szCs w:val="18"/>
              </w:rPr>
              <w:br/>
              <w:t>70 Cowcross Street</w:t>
            </w:r>
            <w:r w:rsidRPr="006F65A3">
              <w:rPr>
                <w:sz w:val="18"/>
                <w:szCs w:val="18"/>
              </w:rPr>
              <w:br/>
              <w:t xml:space="preserve">London EC1M 6EJ </w:t>
            </w:r>
          </w:p>
        </w:tc>
      </w:tr>
    </w:tbl>
    <w:p w:rsidR="000B46F6" w:rsidRPr="006F65A3" w:rsidRDefault="000B46F6" w:rsidP="000B46F6">
      <w:pPr>
        <w:ind w:left="720"/>
      </w:pPr>
    </w:p>
    <w:p w:rsidR="00195082" w:rsidRPr="006F65A3" w:rsidRDefault="00195082" w:rsidP="000B46F6"/>
    <w:sectPr w:rsidR="00195082" w:rsidRPr="006F65A3" w:rsidSect="001F45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76273E6"/>
    <w:multiLevelType w:val="hybridMultilevel"/>
    <w:tmpl w:val="F984E800"/>
    <w:lvl w:ilvl="0" w:tplc="4ABCA23A">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04527"/>
    <w:multiLevelType w:val="hybridMultilevel"/>
    <w:tmpl w:val="7A00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E6B4F"/>
    <w:multiLevelType w:val="hybridMultilevel"/>
    <w:tmpl w:val="24D66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186DA5"/>
    <w:multiLevelType w:val="hybridMultilevel"/>
    <w:tmpl w:val="56DE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6940C3"/>
    <w:multiLevelType w:val="hybridMultilevel"/>
    <w:tmpl w:val="94A0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FF5011"/>
    <w:multiLevelType w:val="hybridMultilevel"/>
    <w:tmpl w:val="B09CD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83"/>
    <w:rsid w:val="0000555F"/>
    <w:rsid w:val="00005F68"/>
    <w:rsid w:val="000062D3"/>
    <w:rsid w:val="00007BD8"/>
    <w:rsid w:val="000309AF"/>
    <w:rsid w:val="000319D6"/>
    <w:rsid w:val="000337CE"/>
    <w:rsid w:val="00036674"/>
    <w:rsid w:val="0004093D"/>
    <w:rsid w:val="000422B5"/>
    <w:rsid w:val="00042D48"/>
    <w:rsid w:val="0004634B"/>
    <w:rsid w:val="0005333E"/>
    <w:rsid w:val="00061B6F"/>
    <w:rsid w:val="000714B3"/>
    <w:rsid w:val="00077E16"/>
    <w:rsid w:val="00085573"/>
    <w:rsid w:val="00090C06"/>
    <w:rsid w:val="000A5803"/>
    <w:rsid w:val="000A63C8"/>
    <w:rsid w:val="000B46F6"/>
    <w:rsid w:val="000C33AB"/>
    <w:rsid w:val="000C41DF"/>
    <w:rsid w:val="000E015E"/>
    <w:rsid w:val="000E6FC0"/>
    <w:rsid w:val="00116881"/>
    <w:rsid w:val="0011793C"/>
    <w:rsid w:val="001237A0"/>
    <w:rsid w:val="00127ABC"/>
    <w:rsid w:val="00130384"/>
    <w:rsid w:val="00130B9A"/>
    <w:rsid w:val="00135EB6"/>
    <w:rsid w:val="001542AC"/>
    <w:rsid w:val="00154346"/>
    <w:rsid w:val="00156B76"/>
    <w:rsid w:val="00156DE1"/>
    <w:rsid w:val="00161E96"/>
    <w:rsid w:val="0016635B"/>
    <w:rsid w:val="0017207D"/>
    <w:rsid w:val="001759BE"/>
    <w:rsid w:val="00195082"/>
    <w:rsid w:val="001A027B"/>
    <w:rsid w:val="001A1C46"/>
    <w:rsid w:val="001D178D"/>
    <w:rsid w:val="001E0CC4"/>
    <w:rsid w:val="001E235B"/>
    <w:rsid w:val="001E792D"/>
    <w:rsid w:val="001F45E0"/>
    <w:rsid w:val="00207832"/>
    <w:rsid w:val="002108FF"/>
    <w:rsid w:val="0021651D"/>
    <w:rsid w:val="0021737B"/>
    <w:rsid w:val="00221033"/>
    <w:rsid w:val="00221143"/>
    <w:rsid w:val="00224434"/>
    <w:rsid w:val="00230C44"/>
    <w:rsid w:val="002314BF"/>
    <w:rsid w:val="00246166"/>
    <w:rsid w:val="0025522B"/>
    <w:rsid w:val="002706BE"/>
    <w:rsid w:val="002713C4"/>
    <w:rsid w:val="00290E0E"/>
    <w:rsid w:val="00296F87"/>
    <w:rsid w:val="002B64E6"/>
    <w:rsid w:val="002C1A0C"/>
    <w:rsid w:val="002C4D50"/>
    <w:rsid w:val="002E3CA5"/>
    <w:rsid w:val="002F135B"/>
    <w:rsid w:val="003003DD"/>
    <w:rsid w:val="00311924"/>
    <w:rsid w:val="003146C5"/>
    <w:rsid w:val="003213D0"/>
    <w:rsid w:val="0033149B"/>
    <w:rsid w:val="003314FF"/>
    <w:rsid w:val="0033367E"/>
    <w:rsid w:val="00334294"/>
    <w:rsid w:val="00337966"/>
    <w:rsid w:val="00342CCA"/>
    <w:rsid w:val="00350583"/>
    <w:rsid w:val="00356D0F"/>
    <w:rsid w:val="00371482"/>
    <w:rsid w:val="00383CB5"/>
    <w:rsid w:val="003941F6"/>
    <w:rsid w:val="00396943"/>
    <w:rsid w:val="003A031E"/>
    <w:rsid w:val="003A6564"/>
    <w:rsid w:val="003A7B66"/>
    <w:rsid w:val="003C2D40"/>
    <w:rsid w:val="003C3928"/>
    <w:rsid w:val="003C4199"/>
    <w:rsid w:val="003D1360"/>
    <w:rsid w:val="003D3059"/>
    <w:rsid w:val="003E010B"/>
    <w:rsid w:val="003E0BE1"/>
    <w:rsid w:val="003E7F96"/>
    <w:rsid w:val="003F2500"/>
    <w:rsid w:val="003F5C0E"/>
    <w:rsid w:val="00403293"/>
    <w:rsid w:val="004058CF"/>
    <w:rsid w:val="00406C61"/>
    <w:rsid w:val="004253BE"/>
    <w:rsid w:val="00425603"/>
    <w:rsid w:val="00433930"/>
    <w:rsid w:val="00461850"/>
    <w:rsid w:val="00462B35"/>
    <w:rsid w:val="00463CD6"/>
    <w:rsid w:val="00477504"/>
    <w:rsid w:val="00481F08"/>
    <w:rsid w:val="00484D97"/>
    <w:rsid w:val="00485D75"/>
    <w:rsid w:val="004A39B3"/>
    <w:rsid w:val="004A7C8B"/>
    <w:rsid w:val="004B2E7B"/>
    <w:rsid w:val="004B4754"/>
    <w:rsid w:val="004B5336"/>
    <w:rsid w:val="004B5C4E"/>
    <w:rsid w:val="004B6A45"/>
    <w:rsid w:val="004C167F"/>
    <w:rsid w:val="004C327C"/>
    <w:rsid w:val="004C3412"/>
    <w:rsid w:val="004D182F"/>
    <w:rsid w:val="004D5F09"/>
    <w:rsid w:val="004E5AB0"/>
    <w:rsid w:val="004F127C"/>
    <w:rsid w:val="004F14C0"/>
    <w:rsid w:val="004F216F"/>
    <w:rsid w:val="004F43C8"/>
    <w:rsid w:val="00513568"/>
    <w:rsid w:val="00513691"/>
    <w:rsid w:val="005148C1"/>
    <w:rsid w:val="005158B9"/>
    <w:rsid w:val="005214A0"/>
    <w:rsid w:val="00522F38"/>
    <w:rsid w:val="00530234"/>
    <w:rsid w:val="005334C6"/>
    <w:rsid w:val="00533E00"/>
    <w:rsid w:val="00540752"/>
    <w:rsid w:val="005569B3"/>
    <w:rsid w:val="00560A0E"/>
    <w:rsid w:val="0058322F"/>
    <w:rsid w:val="00590F7C"/>
    <w:rsid w:val="005C4322"/>
    <w:rsid w:val="005C61C4"/>
    <w:rsid w:val="005C6FAE"/>
    <w:rsid w:val="005E5F93"/>
    <w:rsid w:val="005F46D0"/>
    <w:rsid w:val="005F7ED2"/>
    <w:rsid w:val="0060041D"/>
    <w:rsid w:val="00614270"/>
    <w:rsid w:val="0061447B"/>
    <w:rsid w:val="00615EE0"/>
    <w:rsid w:val="0062062E"/>
    <w:rsid w:val="0062183E"/>
    <w:rsid w:val="006274E5"/>
    <w:rsid w:val="0062768E"/>
    <w:rsid w:val="00627D19"/>
    <w:rsid w:val="00636892"/>
    <w:rsid w:val="00636DA0"/>
    <w:rsid w:val="00657015"/>
    <w:rsid w:val="00670A82"/>
    <w:rsid w:val="00673A27"/>
    <w:rsid w:val="0068042C"/>
    <w:rsid w:val="00690A15"/>
    <w:rsid w:val="006A4E3F"/>
    <w:rsid w:val="006C7656"/>
    <w:rsid w:val="006D57A4"/>
    <w:rsid w:val="006E17F7"/>
    <w:rsid w:val="006E1F92"/>
    <w:rsid w:val="006E3AC6"/>
    <w:rsid w:val="006F65A3"/>
    <w:rsid w:val="00717291"/>
    <w:rsid w:val="00734CEC"/>
    <w:rsid w:val="00743C25"/>
    <w:rsid w:val="00744FC2"/>
    <w:rsid w:val="00756776"/>
    <w:rsid w:val="00762752"/>
    <w:rsid w:val="007640A8"/>
    <w:rsid w:val="00767DF2"/>
    <w:rsid w:val="00773CCD"/>
    <w:rsid w:val="00784B83"/>
    <w:rsid w:val="00795893"/>
    <w:rsid w:val="007A0D14"/>
    <w:rsid w:val="007B3031"/>
    <w:rsid w:val="007B7BF4"/>
    <w:rsid w:val="007C6645"/>
    <w:rsid w:val="007C6D3D"/>
    <w:rsid w:val="007C7741"/>
    <w:rsid w:val="007E312B"/>
    <w:rsid w:val="007E62AF"/>
    <w:rsid w:val="007F2E14"/>
    <w:rsid w:val="0080669A"/>
    <w:rsid w:val="00813505"/>
    <w:rsid w:val="0082373A"/>
    <w:rsid w:val="00840B35"/>
    <w:rsid w:val="0084772C"/>
    <w:rsid w:val="00851D32"/>
    <w:rsid w:val="00854748"/>
    <w:rsid w:val="00860D93"/>
    <w:rsid w:val="00861574"/>
    <w:rsid w:val="00861BE9"/>
    <w:rsid w:val="00873CD8"/>
    <w:rsid w:val="008800A6"/>
    <w:rsid w:val="00885C82"/>
    <w:rsid w:val="008A38A6"/>
    <w:rsid w:val="008A4F67"/>
    <w:rsid w:val="008A4FDE"/>
    <w:rsid w:val="008A5D6F"/>
    <w:rsid w:val="008B61C9"/>
    <w:rsid w:val="008C2FD5"/>
    <w:rsid w:val="008D6EB9"/>
    <w:rsid w:val="008D7D85"/>
    <w:rsid w:val="008E06F3"/>
    <w:rsid w:val="008F0D26"/>
    <w:rsid w:val="008F5D95"/>
    <w:rsid w:val="0090496A"/>
    <w:rsid w:val="00930C7C"/>
    <w:rsid w:val="00940BDE"/>
    <w:rsid w:val="009413AF"/>
    <w:rsid w:val="00950607"/>
    <w:rsid w:val="00951051"/>
    <w:rsid w:val="00952717"/>
    <w:rsid w:val="0096068D"/>
    <w:rsid w:val="0096697A"/>
    <w:rsid w:val="00970FCE"/>
    <w:rsid w:val="00982E3B"/>
    <w:rsid w:val="00991993"/>
    <w:rsid w:val="009A2CA5"/>
    <w:rsid w:val="009A5682"/>
    <w:rsid w:val="009A7E18"/>
    <w:rsid w:val="009C24AA"/>
    <w:rsid w:val="009D14D3"/>
    <w:rsid w:val="009D207C"/>
    <w:rsid w:val="009F3454"/>
    <w:rsid w:val="00A015A2"/>
    <w:rsid w:val="00A01F57"/>
    <w:rsid w:val="00A26B18"/>
    <w:rsid w:val="00A3026A"/>
    <w:rsid w:val="00A340AD"/>
    <w:rsid w:val="00A568F8"/>
    <w:rsid w:val="00A57B9D"/>
    <w:rsid w:val="00A73C9A"/>
    <w:rsid w:val="00A843E2"/>
    <w:rsid w:val="00A84566"/>
    <w:rsid w:val="00A86826"/>
    <w:rsid w:val="00A869FE"/>
    <w:rsid w:val="00A9244B"/>
    <w:rsid w:val="00A957A8"/>
    <w:rsid w:val="00AA1C33"/>
    <w:rsid w:val="00AB279A"/>
    <w:rsid w:val="00AC4397"/>
    <w:rsid w:val="00AC4FE8"/>
    <w:rsid w:val="00AD4BED"/>
    <w:rsid w:val="00AD531F"/>
    <w:rsid w:val="00AD6D2E"/>
    <w:rsid w:val="00AE6AE5"/>
    <w:rsid w:val="00B11B88"/>
    <w:rsid w:val="00B203AD"/>
    <w:rsid w:val="00B268B0"/>
    <w:rsid w:val="00B27523"/>
    <w:rsid w:val="00B277AF"/>
    <w:rsid w:val="00B304CC"/>
    <w:rsid w:val="00B53CF7"/>
    <w:rsid w:val="00B5712A"/>
    <w:rsid w:val="00B63748"/>
    <w:rsid w:val="00B737DA"/>
    <w:rsid w:val="00B83C58"/>
    <w:rsid w:val="00B94616"/>
    <w:rsid w:val="00BA60C3"/>
    <w:rsid w:val="00BB1D55"/>
    <w:rsid w:val="00BB2705"/>
    <w:rsid w:val="00BB5641"/>
    <w:rsid w:val="00BB6879"/>
    <w:rsid w:val="00BC2446"/>
    <w:rsid w:val="00BC56A8"/>
    <w:rsid w:val="00BC5FF1"/>
    <w:rsid w:val="00BD3516"/>
    <w:rsid w:val="00BD6B96"/>
    <w:rsid w:val="00BD6D12"/>
    <w:rsid w:val="00BD734F"/>
    <w:rsid w:val="00BE1FD2"/>
    <w:rsid w:val="00BF677A"/>
    <w:rsid w:val="00C32139"/>
    <w:rsid w:val="00C354DC"/>
    <w:rsid w:val="00C408E1"/>
    <w:rsid w:val="00C44751"/>
    <w:rsid w:val="00C53970"/>
    <w:rsid w:val="00C601A7"/>
    <w:rsid w:val="00C62612"/>
    <w:rsid w:val="00C62F4B"/>
    <w:rsid w:val="00C661D8"/>
    <w:rsid w:val="00C66E5A"/>
    <w:rsid w:val="00C77F84"/>
    <w:rsid w:val="00C92CD6"/>
    <w:rsid w:val="00CB1DB4"/>
    <w:rsid w:val="00CB6629"/>
    <w:rsid w:val="00CC761D"/>
    <w:rsid w:val="00CD1702"/>
    <w:rsid w:val="00CD403B"/>
    <w:rsid w:val="00CD58DC"/>
    <w:rsid w:val="00CD7740"/>
    <w:rsid w:val="00CF093E"/>
    <w:rsid w:val="00CF204A"/>
    <w:rsid w:val="00D00849"/>
    <w:rsid w:val="00D01C66"/>
    <w:rsid w:val="00D02495"/>
    <w:rsid w:val="00D21A41"/>
    <w:rsid w:val="00D25FB6"/>
    <w:rsid w:val="00D437A4"/>
    <w:rsid w:val="00D61427"/>
    <w:rsid w:val="00D63956"/>
    <w:rsid w:val="00D7038D"/>
    <w:rsid w:val="00D70B7A"/>
    <w:rsid w:val="00D7396E"/>
    <w:rsid w:val="00D77E20"/>
    <w:rsid w:val="00D82F69"/>
    <w:rsid w:val="00D922AD"/>
    <w:rsid w:val="00D96E9C"/>
    <w:rsid w:val="00DA357B"/>
    <w:rsid w:val="00DB2539"/>
    <w:rsid w:val="00DB417C"/>
    <w:rsid w:val="00DC573C"/>
    <w:rsid w:val="00DD4AFD"/>
    <w:rsid w:val="00DD595E"/>
    <w:rsid w:val="00DD5C25"/>
    <w:rsid w:val="00DF714C"/>
    <w:rsid w:val="00DF78D1"/>
    <w:rsid w:val="00E04577"/>
    <w:rsid w:val="00E50BBD"/>
    <w:rsid w:val="00E56D4C"/>
    <w:rsid w:val="00E60835"/>
    <w:rsid w:val="00E6315D"/>
    <w:rsid w:val="00E666DF"/>
    <w:rsid w:val="00E80406"/>
    <w:rsid w:val="00E81C41"/>
    <w:rsid w:val="00E825E4"/>
    <w:rsid w:val="00E927D0"/>
    <w:rsid w:val="00E93BE7"/>
    <w:rsid w:val="00E954DB"/>
    <w:rsid w:val="00EB7AF7"/>
    <w:rsid w:val="00EC6D4F"/>
    <w:rsid w:val="00ED4284"/>
    <w:rsid w:val="00ED522A"/>
    <w:rsid w:val="00F10C4C"/>
    <w:rsid w:val="00F10FBA"/>
    <w:rsid w:val="00F11DFE"/>
    <w:rsid w:val="00F160F3"/>
    <w:rsid w:val="00F16587"/>
    <w:rsid w:val="00F2351B"/>
    <w:rsid w:val="00F2656D"/>
    <w:rsid w:val="00F2693F"/>
    <w:rsid w:val="00F3063B"/>
    <w:rsid w:val="00F34721"/>
    <w:rsid w:val="00F44EF6"/>
    <w:rsid w:val="00F526BF"/>
    <w:rsid w:val="00F64518"/>
    <w:rsid w:val="00F84705"/>
    <w:rsid w:val="00F85E0D"/>
    <w:rsid w:val="00F873B1"/>
    <w:rsid w:val="00F95CD9"/>
    <w:rsid w:val="00FA2596"/>
    <w:rsid w:val="00FA2CEA"/>
    <w:rsid w:val="00FB12DD"/>
    <w:rsid w:val="00FB3BAF"/>
    <w:rsid w:val="00FC2810"/>
    <w:rsid w:val="00FC348C"/>
    <w:rsid w:val="00FC539C"/>
    <w:rsid w:val="00FE424F"/>
    <w:rsid w:val="00FE6388"/>
    <w:rsid w:val="00FF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83"/>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70B7A"/>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70B7A"/>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406"/>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6A4E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69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7A"/>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657015"/>
    <w:pPr>
      <w:ind w:left="720"/>
      <w:contextualSpacing/>
    </w:pPr>
  </w:style>
  <w:style w:type="character" w:customStyle="1" w:styleId="Heading2Char">
    <w:name w:val="Heading 2 Char"/>
    <w:basedOn w:val="DefaultParagraphFont"/>
    <w:link w:val="Heading2"/>
    <w:uiPriority w:val="9"/>
    <w:rsid w:val="00D70B7A"/>
    <w:rPr>
      <w:rFonts w:ascii="Arial" w:eastAsiaTheme="majorEastAsia" w:hAnsi="Arial" w:cstheme="majorBidi"/>
      <w:b/>
      <w:bCs/>
      <w:color w:val="000000" w:themeColor="text1"/>
      <w:sz w:val="24"/>
      <w:szCs w:val="26"/>
    </w:rPr>
  </w:style>
  <w:style w:type="paragraph" w:customStyle="1" w:styleId="Bulletedlist">
    <w:name w:val="Bulleted list"/>
    <w:basedOn w:val="Normal"/>
    <w:qFormat/>
    <w:rsid w:val="00D70B7A"/>
    <w:pPr>
      <w:numPr>
        <w:numId w:val="1"/>
      </w:numPr>
      <w:ind w:left="357" w:hanging="357"/>
    </w:pPr>
  </w:style>
  <w:style w:type="character" w:customStyle="1" w:styleId="Heading3Char">
    <w:name w:val="Heading 3 Char"/>
    <w:basedOn w:val="DefaultParagraphFont"/>
    <w:link w:val="Heading3"/>
    <w:uiPriority w:val="9"/>
    <w:rsid w:val="00E80406"/>
    <w:rPr>
      <w:rFonts w:ascii="Arial" w:eastAsiaTheme="majorEastAsia" w:hAnsi="Arial" w:cstheme="majorBidi"/>
      <w:b/>
      <w:bCs/>
      <w:color w:val="000000" w:themeColor="text1"/>
      <w:sz w:val="20"/>
    </w:rPr>
  </w:style>
  <w:style w:type="character" w:styleId="Hyperlink">
    <w:name w:val="Hyperlink"/>
    <w:basedOn w:val="DefaultParagraphFont"/>
    <w:uiPriority w:val="99"/>
    <w:unhideWhenUsed/>
    <w:rsid w:val="007F2E14"/>
    <w:rPr>
      <w:rFonts w:ascii="Arial Narrow" w:hAnsi="Arial Narrow" w:hint="default"/>
      <w:color w:val="808080"/>
      <w:sz w:val="12"/>
      <w:u w:val="single"/>
      <w:bdr w:val="none" w:sz="0" w:space="0" w:color="auto" w:frame="1"/>
    </w:rPr>
  </w:style>
  <w:style w:type="character" w:customStyle="1" w:styleId="apple-converted-space">
    <w:name w:val="apple-converted-space"/>
    <w:basedOn w:val="DefaultParagraphFont"/>
    <w:rsid w:val="00784B83"/>
  </w:style>
  <w:style w:type="character" w:styleId="Strong">
    <w:name w:val="Strong"/>
    <w:basedOn w:val="DefaultParagraphFont"/>
    <w:uiPriority w:val="22"/>
    <w:qFormat/>
    <w:rsid w:val="00784B83"/>
    <w:rPr>
      <w:b/>
      <w:bCs/>
    </w:rPr>
  </w:style>
  <w:style w:type="paragraph" w:styleId="BalloonText">
    <w:name w:val="Balloon Text"/>
    <w:basedOn w:val="Normal"/>
    <w:link w:val="BalloonTextChar"/>
    <w:uiPriority w:val="99"/>
    <w:semiHidden/>
    <w:unhideWhenUsed/>
    <w:rsid w:val="00784B83"/>
    <w:rPr>
      <w:rFonts w:ascii="Tahoma" w:hAnsi="Tahoma" w:cs="Tahoma"/>
      <w:sz w:val="16"/>
      <w:szCs w:val="16"/>
    </w:rPr>
  </w:style>
  <w:style w:type="character" w:customStyle="1" w:styleId="BalloonTextChar">
    <w:name w:val="Balloon Text Char"/>
    <w:basedOn w:val="DefaultParagraphFont"/>
    <w:link w:val="BalloonText"/>
    <w:uiPriority w:val="99"/>
    <w:semiHidden/>
    <w:rsid w:val="00784B83"/>
    <w:rPr>
      <w:rFonts w:ascii="Tahoma" w:hAnsi="Tahoma" w:cs="Tahoma"/>
      <w:sz w:val="16"/>
      <w:szCs w:val="16"/>
    </w:rPr>
  </w:style>
  <w:style w:type="table" w:styleId="TableGrid">
    <w:name w:val="Table Grid"/>
    <w:basedOn w:val="TableNormal"/>
    <w:uiPriority w:val="39"/>
    <w:rsid w:val="000B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46F6"/>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84566"/>
    <w:rPr>
      <w:color w:val="800080" w:themeColor="followedHyperlink"/>
      <w:u w:val="single"/>
    </w:rPr>
  </w:style>
  <w:style w:type="character" w:customStyle="1" w:styleId="field-content2">
    <w:name w:val="field-content2"/>
    <w:basedOn w:val="DefaultParagraphFont"/>
    <w:rsid w:val="000062D3"/>
  </w:style>
  <w:style w:type="character" w:styleId="Emphasis">
    <w:name w:val="Emphasis"/>
    <w:basedOn w:val="DefaultParagraphFont"/>
    <w:uiPriority w:val="20"/>
    <w:qFormat/>
    <w:rsid w:val="006F65A3"/>
    <w:rPr>
      <w:i/>
      <w:iCs/>
    </w:rPr>
  </w:style>
  <w:style w:type="character" w:customStyle="1" w:styleId="Heading4Char">
    <w:name w:val="Heading 4 Char"/>
    <w:basedOn w:val="DefaultParagraphFont"/>
    <w:link w:val="Heading4"/>
    <w:uiPriority w:val="9"/>
    <w:semiHidden/>
    <w:rsid w:val="006A4E3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396943"/>
    <w:rPr>
      <w:rFonts w:asciiTheme="majorHAnsi" w:eastAsiaTheme="majorEastAsia" w:hAnsiTheme="majorHAnsi" w:cstheme="majorBidi"/>
      <w:color w:val="243F60" w:themeColor="accent1" w:themeShade="7F"/>
      <w:sz w:val="20"/>
      <w:szCs w:val="20"/>
    </w:rPr>
  </w:style>
  <w:style w:type="paragraph" w:styleId="PlainText">
    <w:name w:val="Plain Text"/>
    <w:basedOn w:val="Normal"/>
    <w:link w:val="PlainTextChar"/>
    <w:uiPriority w:val="99"/>
    <w:unhideWhenUsed/>
    <w:rsid w:val="00743C25"/>
    <w:rPr>
      <w:rFonts w:ascii="Calibri" w:eastAsia="Calibri" w:hAnsi="Calibri" w:cs="Times New Roman"/>
      <w:lang w:val="x-none" w:eastAsia="x-none"/>
    </w:rPr>
  </w:style>
  <w:style w:type="character" w:customStyle="1" w:styleId="PlainTextChar">
    <w:name w:val="Plain Text Char"/>
    <w:basedOn w:val="DefaultParagraphFont"/>
    <w:link w:val="PlainText"/>
    <w:uiPriority w:val="99"/>
    <w:rsid w:val="00743C25"/>
    <w:rPr>
      <w:rFonts w:ascii="Calibri" w:eastAsia="Calibri" w:hAnsi="Calibri" w:cs="Times New Roman"/>
      <w:sz w:val="20"/>
      <w:szCs w:val="20"/>
      <w:lang w:val="x-none" w:eastAsia="x-none"/>
    </w:rPr>
  </w:style>
  <w:style w:type="character" w:customStyle="1" w:styleId="field-content">
    <w:name w:val="field-content"/>
    <w:basedOn w:val="DefaultParagraphFont"/>
    <w:rsid w:val="008A38A6"/>
  </w:style>
  <w:style w:type="paragraph" w:styleId="NoSpacing">
    <w:name w:val="No Spacing"/>
    <w:uiPriority w:val="1"/>
    <w:qFormat/>
    <w:rsid w:val="0004093D"/>
    <w:pPr>
      <w:spacing w:after="0" w:line="240" w:lineRule="auto"/>
    </w:pPr>
  </w:style>
  <w:style w:type="paragraph" w:customStyle="1" w:styleId="summary">
    <w:name w:val="summary"/>
    <w:basedOn w:val="Normal"/>
    <w:rsid w:val="008B61C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840B35"/>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40B35"/>
    <w:pPr>
      <w:spacing w:line="241" w:lineRule="atLeast"/>
    </w:pPr>
    <w:rPr>
      <w:color w:val="auto"/>
    </w:rPr>
  </w:style>
  <w:style w:type="character" w:customStyle="1" w:styleId="A2">
    <w:name w:val="A2"/>
    <w:uiPriority w:val="99"/>
    <w:rsid w:val="00840B35"/>
    <w:rPr>
      <w:color w:val="000000"/>
      <w:sz w:val="48"/>
      <w:szCs w:val="48"/>
    </w:rPr>
  </w:style>
  <w:style w:type="character" w:customStyle="1" w:styleId="A3">
    <w:name w:val="A3"/>
    <w:uiPriority w:val="99"/>
    <w:rsid w:val="00840B35"/>
    <w:rPr>
      <w:color w:val="000000"/>
      <w:sz w:val="20"/>
      <w:szCs w:val="20"/>
    </w:rPr>
  </w:style>
  <w:style w:type="paragraph" w:customStyle="1" w:styleId="Pa2">
    <w:name w:val="Pa2"/>
    <w:basedOn w:val="Default"/>
    <w:next w:val="Default"/>
    <w:uiPriority w:val="99"/>
    <w:rsid w:val="00840B35"/>
    <w:pPr>
      <w:spacing w:line="241" w:lineRule="atLeast"/>
    </w:pPr>
    <w:rPr>
      <w:color w:val="auto"/>
    </w:rPr>
  </w:style>
  <w:style w:type="character" w:customStyle="1" w:styleId="apple-style-span">
    <w:name w:val="apple-style-span"/>
    <w:basedOn w:val="DefaultParagraphFont"/>
    <w:rsid w:val="00C77F84"/>
  </w:style>
  <w:style w:type="character" w:customStyle="1" w:styleId="tribe-event-date-start">
    <w:name w:val="tribe-event-date-start"/>
    <w:basedOn w:val="DefaultParagraphFont"/>
    <w:rsid w:val="00FA2596"/>
  </w:style>
  <w:style w:type="character" w:customStyle="1" w:styleId="tribe-event-time">
    <w:name w:val="tribe-event-time"/>
    <w:basedOn w:val="DefaultParagraphFont"/>
    <w:rsid w:val="00FA2596"/>
  </w:style>
  <w:style w:type="paragraph" w:customStyle="1" w:styleId="Body">
    <w:name w:val="Body"/>
    <w:rsid w:val="0011688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event-date">
    <w:name w:val="event-date"/>
    <w:basedOn w:val="Normal"/>
    <w:rsid w:val="005214A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vent-title">
    <w:name w:val="event-title"/>
    <w:basedOn w:val="Normal"/>
    <w:rsid w:val="005214A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vent-title-light">
    <w:name w:val="event-title-light"/>
    <w:basedOn w:val="DefaultParagraphFont"/>
    <w:rsid w:val="005214A0"/>
  </w:style>
  <w:style w:type="character" w:customStyle="1" w:styleId="tribe-event-date-end">
    <w:name w:val="tribe-event-date-end"/>
    <w:basedOn w:val="DefaultParagraphFont"/>
    <w:rsid w:val="006C7656"/>
  </w:style>
  <w:style w:type="paragraph" w:customStyle="1" w:styleId="style3">
    <w:name w:val="style3"/>
    <w:basedOn w:val="Normal"/>
    <w:rsid w:val="006C7656"/>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83"/>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70B7A"/>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70B7A"/>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406"/>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6A4E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69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7A"/>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657015"/>
    <w:pPr>
      <w:ind w:left="720"/>
      <w:contextualSpacing/>
    </w:pPr>
  </w:style>
  <w:style w:type="character" w:customStyle="1" w:styleId="Heading2Char">
    <w:name w:val="Heading 2 Char"/>
    <w:basedOn w:val="DefaultParagraphFont"/>
    <w:link w:val="Heading2"/>
    <w:uiPriority w:val="9"/>
    <w:rsid w:val="00D70B7A"/>
    <w:rPr>
      <w:rFonts w:ascii="Arial" w:eastAsiaTheme="majorEastAsia" w:hAnsi="Arial" w:cstheme="majorBidi"/>
      <w:b/>
      <w:bCs/>
      <w:color w:val="000000" w:themeColor="text1"/>
      <w:sz w:val="24"/>
      <w:szCs w:val="26"/>
    </w:rPr>
  </w:style>
  <w:style w:type="paragraph" w:customStyle="1" w:styleId="Bulletedlist">
    <w:name w:val="Bulleted list"/>
    <w:basedOn w:val="Normal"/>
    <w:qFormat/>
    <w:rsid w:val="00D70B7A"/>
    <w:pPr>
      <w:numPr>
        <w:numId w:val="1"/>
      </w:numPr>
      <w:ind w:left="357" w:hanging="357"/>
    </w:pPr>
  </w:style>
  <w:style w:type="character" w:customStyle="1" w:styleId="Heading3Char">
    <w:name w:val="Heading 3 Char"/>
    <w:basedOn w:val="DefaultParagraphFont"/>
    <w:link w:val="Heading3"/>
    <w:uiPriority w:val="9"/>
    <w:rsid w:val="00E80406"/>
    <w:rPr>
      <w:rFonts w:ascii="Arial" w:eastAsiaTheme="majorEastAsia" w:hAnsi="Arial" w:cstheme="majorBidi"/>
      <w:b/>
      <w:bCs/>
      <w:color w:val="000000" w:themeColor="text1"/>
      <w:sz w:val="20"/>
    </w:rPr>
  </w:style>
  <w:style w:type="character" w:styleId="Hyperlink">
    <w:name w:val="Hyperlink"/>
    <w:basedOn w:val="DefaultParagraphFont"/>
    <w:uiPriority w:val="99"/>
    <w:unhideWhenUsed/>
    <w:rsid w:val="007F2E14"/>
    <w:rPr>
      <w:rFonts w:ascii="Arial Narrow" w:hAnsi="Arial Narrow" w:hint="default"/>
      <w:color w:val="808080"/>
      <w:sz w:val="12"/>
      <w:u w:val="single"/>
      <w:bdr w:val="none" w:sz="0" w:space="0" w:color="auto" w:frame="1"/>
    </w:rPr>
  </w:style>
  <w:style w:type="character" w:customStyle="1" w:styleId="apple-converted-space">
    <w:name w:val="apple-converted-space"/>
    <w:basedOn w:val="DefaultParagraphFont"/>
    <w:rsid w:val="00784B83"/>
  </w:style>
  <w:style w:type="character" w:styleId="Strong">
    <w:name w:val="Strong"/>
    <w:basedOn w:val="DefaultParagraphFont"/>
    <w:uiPriority w:val="22"/>
    <w:qFormat/>
    <w:rsid w:val="00784B83"/>
    <w:rPr>
      <w:b/>
      <w:bCs/>
    </w:rPr>
  </w:style>
  <w:style w:type="paragraph" w:styleId="BalloonText">
    <w:name w:val="Balloon Text"/>
    <w:basedOn w:val="Normal"/>
    <w:link w:val="BalloonTextChar"/>
    <w:uiPriority w:val="99"/>
    <w:semiHidden/>
    <w:unhideWhenUsed/>
    <w:rsid w:val="00784B83"/>
    <w:rPr>
      <w:rFonts w:ascii="Tahoma" w:hAnsi="Tahoma" w:cs="Tahoma"/>
      <w:sz w:val="16"/>
      <w:szCs w:val="16"/>
    </w:rPr>
  </w:style>
  <w:style w:type="character" w:customStyle="1" w:styleId="BalloonTextChar">
    <w:name w:val="Balloon Text Char"/>
    <w:basedOn w:val="DefaultParagraphFont"/>
    <w:link w:val="BalloonText"/>
    <w:uiPriority w:val="99"/>
    <w:semiHidden/>
    <w:rsid w:val="00784B83"/>
    <w:rPr>
      <w:rFonts w:ascii="Tahoma" w:hAnsi="Tahoma" w:cs="Tahoma"/>
      <w:sz w:val="16"/>
      <w:szCs w:val="16"/>
    </w:rPr>
  </w:style>
  <w:style w:type="table" w:styleId="TableGrid">
    <w:name w:val="Table Grid"/>
    <w:basedOn w:val="TableNormal"/>
    <w:uiPriority w:val="39"/>
    <w:rsid w:val="000B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46F6"/>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84566"/>
    <w:rPr>
      <w:color w:val="800080" w:themeColor="followedHyperlink"/>
      <w:u w:val="single"/>
    </w:rPr>
  </w:style>
  <w:style w:type="character" w:customStyle="1" w:styleId="field-content2">
    <w:name w:val="field-content2"/>
    <w:basedOn w:val="DefaultParagraphFont"/>
    <w:rsid w:val="000062D3"/>
  </w:style>
  <w:style w:type="character" w:styleId="Emphasis">
    <w:name w:val="Emphasis"/>
    <w:basedOn w:val="DefaultParagraphFont"/>
    <w:uiPriority w:val="20"/>
    <w:qFormat/>
    <w:rsid w:val="006F65A3"/>
    <w:rPr>
      <w:i/>
      <w:iCs/>
    </w:rPr>
  </w:style>
  <w:style w:type="character" w:customStyle="1" w:styleId="Heading4Char">
    <w:name w:val="Heading 4 Char"/>
    <w:basedOn w:val="DefaultParagraphFont"/>
    <w:link w:val="Heading4"/>
    <w:uiPriority w:val="9"/>
    <w:semiHidden/>
    <w:rsid w:val="006A4E3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396943"/>
    <w:rPr>
      <w:rFonts w:asciiTheme="majorHAnsi" w:eastAsiaTheme="majorEastAsia" w:hAnsiTheme="majorHAnsi" w:cstheme="majorBidi"/>
      <w:color w:val="243F60" w:themeColor="accent1" w:themeShade="7F"/>
      <w:sz w:val="20"/>
      <w:szCs w:val="20"/>
    </w:rPr>
  </w:style>
  <w:style w:type="paragraph" w:styleId="PlainText">
    <w:name w:val="Plain Text"/>
    <w:basedOn w:val="Normal"/>
    <w:link w:val="PlainTextChar"/>
    <w:uiPriority w:val="99"/>
    <w:unhideWhenUsed/>
    <w:rsid w:val="00743C25"/>
    <w:rPr>
      <w:rFonts w:ascii="Calibri" w:eastAsia="Calibri" w:hAnsi="Calibri" w:cs="Times New Roman"/>
      <w:lang w:val="x-none" w:eastAsia="x-none"/>
    </w:rPr>
  </w:style>
  <w:style w:type="character" w:customStyle="1" w:styleId="PlainTextChar">
    <w:name w:val="Plain Text Char"/>
    <w:basedOn w:val="DefaultParagraphFont"/>
    <w:link w:val="PlainText"/>
    <w:uiPriority w:val="99"/>
    <w:rsid w:val="00743C25"/>
    <w:rPr>
      <w:rFonts w:ascii="Calibri" w:eastAsia="Calibri" w:hAnsi="Calibri" w:cs="Times New Roman"/>
      <w:sz w:val="20"/>
      <w:szCs w:val="20"/>
      <w:lang w:val="x-none" w:eastAsia="x-none"/>
    </w:rPr>
  </w:style>
  <w:style w:type="character" w:customStyle="1" w:styleId="field-content">
    <w:name w:val="field-content"/>
    <w:basedOn w:val="DefaultParagraphFont"/>
    <w:rsid w:val="008A38A6"/>
  </w:style>
  <w:style w:type="paragraph" w:styleId="NoSpacing">
    <w:name w:val="No Spacing"/>
    <w:uiPriority w:val="1"/>
    <w:qFormat/>
    <w:rsid w:val="0004093D"/>
    <w:pPr>
      <w:spacing w:after="0" w:line="240" w:lineRule="auto"/>
    </w:pPr>
  </w:style>
  <w:style w:type="paragraph" w:customStyle="1" w:styleId="summary">
    <w:name w:val="summary"/>
    <w:basedOn w:val="Normal"/>
    <w:rsid w:val="008B61C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840B35"/>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40B35"/>
    <w:pPr>
      <w:spacing w:line="241" w:lineRule="atLeast"/>
    </w:pPr>
    <w:rPr>
      <w:color w:val="auto"/>
    </w:rPr>
  </w:style>
  <w:style w:type="character" w:customStyle="1" w:styleId="A2">
    <w:name w:val="A2"/>
    <w:uiPriority w:val="99"/>
    <w:rsid w:val="00840B35"/>
    <w:rPr>
      <w:color w:val="000000"/>
      <w:sz w:val="48"/>
      <w:szCs w:val="48"/>
    </w:rPr>
  </w:style>
  <w:style w:type="character" w:customStyle="1" w:styleId="A3">
    <w:name w:val="A3"/>
    <w:uiPriority w:val="99"/>
    <w:rsid w:val="00840B35"/>
    <w:rPr>
      <w:color w:val="000000"/>
      <w:sz w:val="20"/>
      <w:szCs w:val="20"/>
    </w:rPr>
  </w:style>
  <w:style w:type="paragraph" w:customStyle="1" w:styleId="Pa2">
    <w:name w:val="Pa2"/>
    <w:basedOn w:val="Default"/>
    <w:next w:val="Default"/>
    <w:uiPriority w:val="99"/>
    <w:rsid w:val="00840B35"/>
    <w:pPr>
      <w:spacing w:line="241" w:lineRule="atLeast"/>
    </w:pPr>
    <w:rPr>
      <w:color w:val="auto"/>
    </w:rPr>
  </w:style>
  <w:style w:type="character" w:customStyle="1" w:styleId="apple-style-span">
    <w:name w:val="apple-style-span"/>
    <w:basedOn w:val="DefaultParagraphFont"/>
    <w:rsid w:val="00C77F84"/>
  </w:style>
  <w:style w:type="character" w:customStyle="1" w:styleId="tribe-event-date-start">
    <w:name w:val="tribe-event-date-start"/>
    <w:basedOn w:val="DefaultParagraphFont"/>
    <w:rsid w:val="00FA2596"/>
  </w:style>
  <w:style w:type="character" w:customStyle="1" w:styleId="tribe-event-time">
    <w:name w:val="tribe-event-time"/>
    <w:basedOn w:val="DefaultParagraphFont"/>
    <w:rsid w:val="00FA2596"/>
  </w:style>
  <w:style w:type="paragraph" w:customStyle="1" w:styleId="Body">
    <w:name w:val="Body"/>
    <w:rsid w:val="0011688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event-date">
    <w:name w:val="event-date"/>
    <w:basedOn w:val="Normal"/>
    <w:rsid w:val="005214A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vent-title">
    <w:name w:val="event-title"/>
    <w:basedOn w:val="Normal"/>
    <w:rsid w:val="005214A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vent-title-light">
    <w:name w:val="event-title-light"/>
    <w:basedOn w:val="DefaultParagraphFont"/>
    <w:rsid w:val="005214A0"/>
  </w:style>
  <w:style w:type="character" w:customStyle="1" w:styleId="tribe-event-date-end">
    <w:name w:val="tribe-event-date-end"/>
    <w:basedOn w:val="DefaultParagraphFont"/>
    <w:rsid w:val="006C7656"/>
  </w:style>
  <w:style w:type="paragraph" w:customStyle="1" w:styleId="style3">
    <w:name w:val="style3"/>
    <w:basedOn w:val="Normal"/>
    <w:rsid w:val="006C765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193">
      <w:bodyDiv w:val="1"/>
      <w:marLeft w:val="0"/>
      <w:marRight w:val="0"/>
      <w:marTop w:val="0"/>
      <w:marBottom w:val="0"/>
      <w:divBdr>
        <w:top w:val="none" w:sz="0" w:space="0" w:color="auto"/>
        <w:left w:val="none" w:sz="0" w:space="0" w:color="auto"/>
        <w:bottom w:val="none" w:sz="0" w:space="0" w:color="auto"/>
        <w:right w:val="none" w:sz="0" w:space="0" w:color="auto"/>
      </w:divBdr>
    </w:div>
    <w:div w:id="113520397">
      <w:bodyDiv w:val="1"/>
      <w:marLeft w:val="0"/>
      <w:marRight w:val="0"/>
      <w:marTop w:val="0"/>
      <w:marBottom w:val="0"/>
      <w:divBdr>
        <w:top w:val="none" w:sz="0" w:space="0" w:color="auto"/>
        <w:left w:val="none" w:sz="0" w:space="0" w:color="auto"/>
        <w:bottom w:val="none" w:sz="0" w:space="0" w:color="auto"/>
        <w:right w:val="none" w:sz="0" w:space="0" w:color="auto"/>
      </w:divBdr>
    </w:div>
    <w:div w:id="154809445">
      <w:bodyDiv w:val="1"/>
      <w:marLeft w:val="0"/>
      <w:marRight w:val="0"/>
      <w:marTop w:val="0"/>
      <w:marBottom w:val="0"/>
      <w:divBdr>
        <w:top w:val="none" w:sz="0" w:space="0" w:color="auto"/>
        <w:left w:val="none" w:sz="0" w:space="0" w:color="auto"/>
        <w:bottom w:val="none" w:sz="0" w:space="0" w:color="auto"/>
        <w:right w:val="none" w:sz="0" w:space="0" w:color="auto"/>
      </w:divBdr>
    </w:div>
    <w:div w:id="223028675">
      <w:bodyDiv w:val="1"/>
      <w:marLeft w:val="0"/>
      <w:marRight w:val="0"/>
      <w:marTop w:val="0"/>
      <w:marBottom w:val="0"/>
      <w:divBdr>
        <w:top w:val="none" w:sz="0" w:space="0" w:color="auto"/>
        <w:left w:val="none" w:sz="0" w:space="0" w:color="auto"/>
        <w:bottom w:val="none" w:sz="0" w:space="0" w:color="auto"/>
        <w:right w:val="none" w:sz="0" w:space="0" w:color="auto"/>
      </w:divBdr>
    </w:div>
    <w:div w:id="258099711">
      <w:bodyDiv w:val="1"/>
      <w:marLeft w:val="0"/>
      <w:marRight w:val="0"/>
      <w:marTop w:val="0"/>
      <w:marBottom w:val="0"/>
      <w:divBdr>
        <w:top w:val="none" w:sz="0" w:space="0" w:color="auto"/>
        <w:left w:val="none" w:sz="0" w:space="0" w:color="auto"/>
        <w:bottom w:val="none" w:sz="0" w:space="0" w:color="auto"/>
        <w:right w:val="none" w:sz="0" w:space="0" w:color="auto"/>
      </w:divBdr>
    </w:div>
    <w:div w:id="263997909">
      <w:bodyDiv w:val="1"/>
      <w:marLeft w:val="0"/>
      <w:marRight w:val="0"/>
      <w:marTop w:val="0"/>
      <w:marBottom w:val="0"/>
      <w:divBdr>
        <w:top w:val="none" w:sz="0" w:space="0" w:color="auto"/>
        <w:left w:val="none" w:sz="0" w:space="0" w:color="auto"/>
        <w:bottom w:val="none" w:sz="0" w:space="0" w:color="auto"/>
        <w:right w:val="none" w:sz="0" w:space="0" w:color="auto"/>
      </w:divBdr>
    </w:div>
    <w:div w:id="306319653">
      <w:bodyDiv w:val="1"/>
      <w:marLeft w:val="0"/>
      <w:marRight w:val="0"/>
      <w:marTop w:val="0"/>
      <w:marBottom w:val="0"/>
      <w:divBdr>
        <w:top w:val="none" w:sz="0" w:space="0" w:color="auto"/>
        <w:left w:val="none" w:sz="0" w:space="0" w:color="auto"/>
        <w:bottom w:val="none" w:sz="0" w:space="0" w:color="auto"/>
        <w:right w:val="none" w:sz="0" w:space="0" w:color="auto"/>
      </w:divBdr>
    </w:div>
    <w:div w:id="328606702">
      <w:bodyDiv w:val="1"/>
      <w:marLeft w:val="0"/>
      <w:marRight w:val="0"/>
      <w:marTop w:val="0"/>
      <w:marBottom w:val="0"/>
      <w:divBdr>
        <w:top w:val="none" w:sz="0" w:space="0" w:color="auto"/>
        <w:left w:val="none" w:sz="0" w:space="0" w:color="auto"/>
        <w:bottom w:val="none" w:sz="0" w:space="0" w:color="auto"/>
        <w:right w:val="none" w:sz="0" w:space="0" w:color="auto"/>
      </w:divBdr>
    </w:div>
    <w:div w:id="351616514">
      <w:bodyDiv w:val="1"/>
      <w:marLeft w:val="0"/>
      <w:marRight w:val="0"/>
      <w:marTop w:val="0"/>
      <w:marBottom w:val="0"/>
      <w:divBdr>
        <w:top w:val="none" w:sz="0" w:space="0" w:color="auto"/>
        <w:left w:val="none" w:sz="0" w:space="0" w:color="auto"/>
        <w:bottom w:val="none" w:sz="0" w:space="0" w:color="auto"/>
        <w:right w:val="none" w:sz="0" w:space="0" w:color="auto"/>
      </w:divBdr>
    </w:div>
    <w:div w:id="401298555">
      <w:bodyDiv w:val="1"/>
      <w:marLeft w:val="0"/>
      <w:marRight w:val="0"/>
      <w:marTop w:val="0"/>
      <w:marBottom w:val="0"/>
      <w:divBdr>
        <w:top w:val="none" w:sz="0" w:space="0" w:color="auto"/>
        <w:left w:val="none" w:sz="0" w:space="0" w:color="auto"/>
        <w:bottom w:val="none" w:sz="0" w:space="0" w:color="auto"/>
        <w:right w:val="none" w:sz="0" w:space="0" w:color="auto"/>
      </w:divBdr>
    </w:div>
    <w:div w:id="431702300">
      <w:bodyDiv w:val="1"/>
      <w:marLeft w:val="0"/>
      <w:marRight w:val="0"/>
      <w:marTop w:val="0"/>
      <w:marBottom w:val="0"/>
      <w:divBdr>
        <w:top w:val="none" w:sz="0" w:space="0" w:color="auto"/>
        <w:left w:val="none" w:sz="0" w:space="0" w:color="auto"/>
        <w:bottom w:val="none" w:sz="0" w:space="0" w:color="auto"/>
        <w:right w:val="none" w:sz="0" w:space="0" w:color="auto"/>
      </w:divBdr>
      <w:divsChild>
        <w:div w:id="564293814">
          <w:marLeft w:val="0"/>
          <w:marRight w:val="0"/>
          <w:marTop w:val="0"/>
          <w:marBottom w:val="0"/>
          <w:divBdr>
            <w:top w:val="none" w:sz="0" w:space="0" w:color="auto"/>
            <w:left w:val="none" w:sz="0" w:space="0" w:color="auto"/>
            <w:bottom w:val="none" w:sz="0" w:space="0" w:color="auto"/>
            <w:right w:val="none" w:sz="0" w:space="0" w:color="auto"/>
          </w:divBdr>
          <w:divsChild>
            <w:div w:id="1145970341">
              <w:marLeft w:val="0"/>
              <w:marRight w:val="0"/>
              <w:marTop w:val="0"/>
              <w:marBottom w:val="0"/>
              <w:divBdr>
                <w:top w:val="none" w:sz="0" w:space="0" w:color="auto"/>
                <w:left w:val="none" w:sz="0" w:space="0" w:color="auto"/>
                <w:bottom w:val="none" w:sz="0" w:space="0" w:color="auto"/>
                <w:right w:val="none" w:sz="0" w:space="0" w:color="auto"/>
              </w:divBdr>
              <w:divsChild>
                <w:div w:id="1932933476">
                  <w:marLeft w:val="0"/>
                  <w:marRight w:val="0"/>
                  <w:marTop w:val="1200"/>
                  <w:marBottom w:val="600"/>
                  <w:divBdr>
                    <w:top w:val="none" w:sz="0" w:space="0" w:color="auto"/>
                    <w:left w:val="none" w:sz="0" w:space="0" w:color="auto"/>
                    <w:bottom w:val="none" w:sz="0" w:space="0" w:color="auto"/>
                    <w:right w:val="none" w:sz="0" w:space="0" w:color="auto"/>
                  </w:divBdr>
                  <w:divsChild>
                    <w:div w:id="1499886413">
                      <w:marLeft w:val="0"/>
                      <w:marRight w:val="0"/>
                      <w:marTop w:val="0"/>
                      <w:marBottom w:val="0"/>
                      <w:divBdr>
                        <w:top w:val="none" w:sz="0" w:space="0" w:color="auto"/>
                        <w:left w:val="none" w:sz="0" w:space="0" w:color="auto"/>
                        <w:bottom w:val="none" w:sz="0" w:space="0" w:color="auto"/>
                        <w:right w:val="none" w:sz="0" w:space="0" w:color="auto"/>
                      </w:divBdr>
                      <w:divsChild>
                        <w:div w:id="389578189">
                          <w:marLeft w:val="0"/>
                          <w:marRight w:val="0"/>
                          <w:marTop w:val="0"/>
                          <w:marBottom w:val="0"/>
                          <w:divBdr>
                            <w:top w:val="none" w:sz="0" w:space="0" w:color="auto"/>
                            <w:left w:val="none" w:sz="0" w:space="0" w:color="auto"/>
                            <w:bottom w:val="none" w:sz="0" w:space="0" w:color="auto"/>
                            <w:right w:val="none" w:sz="0" w:space="0" w:color="auto"/>
                          </w:divBdr>
                          <w:divsChild>
                            <w:div w:id="1961953224">
                              <w:marLeft w:val="0"/>
                              <w:marRight w:val="0"/>
                              <w:marTop w:val="0"/>
                              <w:marBottom w:val="0"/>
                              <w:divBdr>
                                <w:top w:val="none" w:sz="0" w:space="0" w:color="auto"/>
                                <w:left w:val="none" w:sz="0" w:space="0" w:color="auto"/>
                                <w:bottom w:val="none" w:sz="0" w:space="0" w:color="auto"/>
                                <w:right w:val="none" w:sz="0" w:space="0" w:color="auto"/>
                              </w:divBdr>
                              <w:divsChild>
                                <w:div w:id="2067875785">
                                  <w:marLeft w:val="0"/>
                                  <w:marRight w:val="0"/>
                                  <w:marTop w:val="0"/>
                                  <w:marBottom w:val="0"/>
                                  <w:divBdr>
                                    <w:top w:val="none" w:sz="0" w:space="0" w:color="auto"/>
                                    <w:left w:val="none" w:sz="0" w:space="0" w:color="auto"/>
                                    <w:bottom w:val="none" w:sz="0" w:space="0" w:color="auto"/>
                                    <w:right w:val="none" w:sz="0" w:space="0" w:color="auto"/>
                                  </w:divBdr>
                                  <w:divsChild>
                                    <w:div w:id="1677881228">
                                      <w:marLeft w:val="0"/>
                                      <w:marRight w:val="0"/>
                                      <w:marTop w:val="0"/>
                                      <w:marBottom w:val="0"/>
                                      <w:divBdr>
                                        <w:top w:val="none" w:sz="0" w:space="0" w:color="auto"/>
                                        <w:left w:val="none" w:sz="0" w:space="0" w:color="auto"/>
                                        <w:bottom w:val="none" w:sz="0" w:space="0" w:color="auto"/>
                                        <w:right w:val="none" w:sz="0" w:space="0" w:color="auto"/>
                                      </w:divBdr>
                                      <w:divsChild>
                                        <w:div w:id="1271081836">
                                          <w:marLeft w:val="0"/>
                                          <w:marRight w:val="0"/>
                                          <w:marTop w:val="0"/>
                                          <w:marBottom w:val="0"/>
                                          <w:divBdr>
                                            <w:top w:val="none" w:sz="0" w:space="0" w:color="auto"/>
                                            <w:left w:val="none" w:sz="0" w:space="0" w:color="auto"/>
                                            <w:bottom w:val="none" w:sz="0" w:space="0" w:color="auto"/>
                                            <w:right w:val="none" w:sz="0" w:space="0" w:color="auto"/>
                                          </w:divBdr>
                                          <w:divsChild>
                                            <w:div w:id="12951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792790">
      <w:bodyDiv w:val="1"/>
      <w:marLeft w:val="0"/>
      <w:marRight w:val="0"/>
      <w:marTop w:val="0"/>
      <w:marBottom w:val="0"/>
      <w:divBdr>
        <w:top w:val="none" w:sz="0" w:space="0" w:color="auto"/>
        <w:left w:val="none" w:sz="0" w:space="0" w:color="auto"/>
        <w:bottom w:val="none" w:sz="0" w:space="0" w:color="auto"/>
        <w:right w:val="none" w:sz="0" w:space="0" w:color="auto"/>
      </w:divBdr>
    </w:div>
    <w:div w:id="453988571">
      <w:bodyDiv w:val="1"/>
      <w:marLeft w:val="0"/>
      <w:marRight w:val="0"/>
      <w:marTop w:val="0"/>
      <w:marBottom w:val="0"/>
      <w:divBdr>
        <w:top w:val="none" w:sz="0" w:space="0" w:color="auto"/>
        <w:left w:val="none" w:sz="0" w:space="0" w:color="auto"/>
        <w:bottom w:val="none" w:sz="0" w:space="0" w:color="auto"/>
        <w:right w:val="none" w:sz="0" w:space="0" w:color="auto"/>
      </w:divBdr>
    </w:div>
    <w:div w:id="460348238">
      <w:bodyDiv w:val="1"/>
      <w:marLeft w:val="0"/>
      <w:marRight w:val="0"/>
      <w:marTop w:val="0"/>
      <w:marBottom w:val="0"/>
      <w:divBdr>
        <w:top w:val="none" w:sz="0" w:space="0" w:color="auto"/>
        <w:left w:val="none" w:sz="0" w:space="0" w:color="auto"/>
        <w:bottom w:val="none" w:sz="0" w:space="0" w:color="auto"/>
        <w:right w:val="none" w:sz="0" w:space="0" w:color="auto"/>
      </w:divBdr>
    </w:div>
    <w:div w:id="492600223">
      <w:bodyDiv w:val="1"/>
      <w:marLeft w:val="0"/>
      <w:marRight w:val="0"/>
      <w:marTop w:val="0"/>
      <w:marBottom w:val="0"/>
      <w:divBdr>
        <w:top w:val="none" w:sz="0" w:space="0" w:color="auto"/>
        <w:left w:val="none" w:sz="0" w:space="0" w:color="auto"/>
        <w:bottom w:val="none" w:sz="0" w:space="0" w:color="auto"/>
        <w:right w:val="none" w:sz="0" w:space="0" w:color="auto"/>
      </w:divBdr>
    </w:div>
    <w:div w:id="499006543">
      <w:bodyDiv w:val="1"/>
      <w:marLeft w:val="0"/>
      <w:marRight w:val="0"/>
      <w:marTop w:val="0"/>
      <w:marBottom w:val="0"/>
      <w:divBdr>
        <w:top w:val="none" w:sz="0" w:space="0" w:color="auto"/>
        <w:left w:val="none" w:sz="0" w:space="0" w:color="auto"/>
        <w:bottom w:val="none" w:sz="0" w:space="0" w:color="auto"/>
        <w:right w:val="none" w:sz="0" w:space="0" w:color="auto"/>
      </w:divBdr>
    </w:div>
    <w:div w:id="500004342">
      <w:bodyDiv w:val="1"/>
      <w:marLeft w:val="0"/>
      <w:marRight w:val="0"/>
      <w:marTop w:val="0"/>
      <w:marBottom w:val="0"/>
      <w:divBdr>
        <w:top w:val="none" w:sz="0" w:space="0" w:color="auto"/>
        <w:left w:val="none" w:sz="0" w:space="0" w:color="auto"/>
        <w:bottom w:val="none" w:sz="0" w:space="0" w:color="auto"/>
        <w:right w:val="none" w:sz="0" w:space="0" w:color="auto"/>
      </w:divBdr>
    </w:div>
    <w:div w:id="527917150">
      <w:bodyDiv w:val="1"/>
      <w:marLeft w:val="0"/>
      <w:marRight w:val="0"/>
      <w:marTop w:val="0"/>
      <w:marBottom w:val="0"/>
      <w:divBdr>
        <w:top w:val="none" w:sz="0" w:space="0" w:color="auto"/>
        <w:left w:val="none" w:sz="0" w:space="0" w:color="auto"/>
        <w:bottom w:val="none" w:sz="0" w:space="0" w:color="auto"/>
        <w:right w:val="none" w:sz="0" w:space="0" w:color="auto"/>
      </w:divBdr>
    </w:div>
    <w:div w:id="537551827">
      <w:bodyDiv w:val="1"/>
      <w:marLeft w:val="0"/>
      <w:marRight w:val="0"/>
      <w:marTop w:val="0"/>
      <w:marBottom w:val="0"/>
      <w:divBdr>
        <w:top w:val="none" w:sz="0" w:space="0" w:color="auto"/>
        <w:left w:val="none" w:sz="0" w:space="0" w:color="auto"/>
        <w:bottom w:val="none" w:sz="0" w:space="0" w:color="auto"/>
        <w:right w:val="none" w:sz="0" w:space="0" w:color="auto"/>
      </w:divBdr>
    </w:div>
    <w:div w:id="539778328">
      <w:bodyDiv w:val="1"/>
      <w:marLeft w:val="0"/>
      <w:marRight w:val="0"/>
      <w:marTop w:val="0"/>
      <w:marBottom w:val="0"/>
      <w:divBdr>
        <w:top w:val="none" w:sz="0" w:space="0" w:color="auto"/>
        <w:left w:val="none" w:sz="0" w:space="0" w:color="auto"/>
        <w:bottom w:val="none" w:sz="0" w:space="0" w:color="auto"/>
        <w:right w:val="none" w:sz="0" w:space="0" w:color="auto"/>
      </w:divBdr>
      <w:divsChild>
        <w:div w:id="665324834">
          <w:marLeft w:val="0"/>
          <w:marRight w:val="0"/>
          <w:marTop w:val="0"/>
          <w:marBottom w:val="0"/>
          <w:divBdr>
            <w:top w:val="none" w:sz="0" w:space="0" w:color="auto"/>
            <w:left w:val="none" w:sz="0" w:space="0" w:color="auto"/>
            <w:bottom w:val="none" w:sz="0" w:space="0" w:color="auto"/>
            <w:right w:val="none" w:sz="0" w:space="0" w:color="auto"/>
          </w:divBdr>
          <w:divsChild>
            <w:div w:id="293798983">
              <w:marLeft w:val="0"/>
              <w:marRight w:val="0"/>
              <w:marTop w:val="0"/>
              <w:marBottom w:val="300"/>
              <w:divBdr>
                <w:top w:val="none" w:sz="0" w:space="0" w:color="auto"/>
                <w:left w:val="none" w:sz="0" w:space="0" w:color="auto"/>
                <w:bottom w:val="none" w:sz="0" w:space="0" w:color="auto"/>
                <w:right w:val="none" w:sz="0" w:space="0" w:color="auto"/>
              </w:divBdr>
              <w:divsChild>
                <w:div w:id="1963459591">
                  <w:marLeft w:val="0"/>
                  <w:marRight w:val="0"/>
                  <w:marTop w:val="0"/>
                  <w:marBottom w:val="0"/>
                  <w:divBdr>
                    <w:top w:val="none" w:sz="0" w:space="0" w:color="auto"/>
                    <w:left w:val="none" w:sz="0" w:space="0" w:color="auto"/>
                    <w:bottom w:val="none" w:sz="0" w:space="0" w:color="auto"/>
                    <w:right w:val="none" w:sz="0" w:space="0" w:color="auto"/>
                  </w:divBdr>
                  <w:divsChild>
                    <w:div w:id="985821171">
                      <w:marLeft w:val="0"/>
                      <w:marRight w:val="0"/>
                      <w:marTop w:val="0"/>
                      <w:marBottom w:val="0"/>
                      <w:divBdr>
                        <w:top w:val="none" w:sz="0" w:space="0" w:color="auto"/>
                        <w:left w:val="none" w:sz="0" w:space="0" w:color="auto"/>
                        <w:bottom w:val="none" w:sz="0" w:space="0" w:color="auto"/>
                        <w:right w:val="none" w:sz="0" w:space="0" w:color="auto"/>
                      </w:divBdr>
                      <w:divsChild>
                        <w:div w:id="16147533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7473157">
      <w:bodyDiv w:val="1"/>
      <w:marLeft w:val="0"/>
      <w:marRight w:val="0"/>
      <w:marTop w:val="0"/>
      <w:marBottom w:val="0"/>
      <w:divBdr>
        <w:top w:val="none" w:sz="0" w:space="0" w:color="auto"/>
        <w:left w:val="none" w:sz="0" w:space="0" w:color="auto"/>
        <w:bottom w:val="none" w:sz="0" w:space="0" w:color="auto"/>
        <w:right w:val="none" w:sz="0" w:space="0" w:color="auto"/>
      </w:divBdr>
    </w:div>
    <w:div w:id="587933559">
      <w:bodyDiv w:val="1"/>
      <w:marLeft w:val="0"/>
      <w:marRight w:val="0"/>
      <w:marTop w:val="0"/>
      <w:marBottom w:val="0"/>
      <w:divBdr>
        <w:top w:val="none" w:sz="0" w:space="0" w:color="auto"/>
        <w:left w:val="none" w:sz="0" w:space="0" w:color="auto"/>
        <w:bottom w:val="none" w:sz="0" w:space="0" w:color="auto"/>
        <w:right w:val="none" w:sz="0" w:space="0" w:color="auto"/>
      </w:divBdr>
    </w:div>
    <w:div w:id="611521335">
      <w:bodyDiv w:val="1"/>
      <w:marLeft w:val="0"/>
      <w:marRight w:val="0"/>
      <w:marTop w:val="0"/>
      <w:marBottom w:val="0"/>
      <w:divBdr>
        <w:top w:val="none" w:sz="0" w:space="0" w:color="auto"/>
        <w:left w:val="none" w:sz="0" w:space="0" w:color="auto"/>
        <w:bottom w:val="none" w:sz="0" w:space="0" w:color="auto"/>
        <w:right w:val="none" w:sz="0" w:space="0" w:color="auto"/>
      </w:divBdr>
    </w:div>
    <w:div w:id="631132282">
      <w:bodyDiv w:val="1"/>
      <w:marLeft w:val="0"/>
      <w:marRight w:val="0"/>
      <w:marTop w:val="0"/>
      <w:marBottom w:val="0"/>
      <w:divBdr>
        <w:top w:val="none" w:sz="0" w:space="0" w:color="auto"/>
        <w:left w:val="none" w:sz="0" w:space="0" w:color="auto"/>
        <w:bottom w:val="none" w:sz="0" w:space="0" w:color="auto"/>
        <w:right w:val="none" w:sz="0" w:space="0" w:color="auto"/>
      </w:divBdr>
    </w:div>
    <w:div w:id="641891562">
      <w:bodyDiv w:val="1"/>
      <w:marLeft w:val="0"/>
      <w:marRight w:val="0"/>
      <w:marTop w:val="0"/>
      <w:marBottom w:val="0"/>
      <w:divBdr>
        <w:top w:val="none" w:sz="0" w:space="0" w:color="auto"/>
        <w:left w:val="none" w:sz="0" w:space="0" w:color="auto"/>
        <w:bottom w:val="none" w:sz="0" w:space="0" w:color="auto"/>
        <w:right w:val="none" w:sz="0" w:space="0" w:color="auto"/>
      </w:divBdr>
    </w:div>
    <w:div w:id="663358041">
      <w:bodyDiv w:val="1"/>
      <w:marLeft w:val="0"/>
      <w:marRight w:val="0"/>
      <w:marTop w:val="0"/>
      <w:marBottom w:val="0"/>
      <w:divBdr>
        <w:top w:val="none" w:sz="0" w:space="0" w:color="auto"/>
        <w:left w:val="none" w:sz="0" w:space="0" w:color="auto"/>
        <w:bottom w:val="none" w:sz="0" w:space="0" w:color="auto"/>
        <w:right w:val="none" w:sz="0" w:space="0" w:color="auto"/>
      </w:divBdr>
    </w:div>
    <w:div w:id="667249952">
      <w:bodyDiv w:val="1"/>
      <w:marLeft w:val="0"/>
      <w:marRight w:val="0"/>
      <w:marTop w:val="0"/>
      <w:marBottom w:val="0"/>
      <w:divBdr>
        <w:top w:val="none" w:sz="0" w:space="0" w:color="auto"/>
        <w:left w:val="none" w:sz="0" w:space="0" w:color="auto"/>
        <w:bottom w:val="none" w:sz="0" w:space="0" w:color="auto"/>
        <w:right w:val="none" w:sz="0" w:space="0" w:color="auto"/>
      </w:divBdr>
    </w:div>
    <w:div w:id="708071343">
      <w:bodyDiv w:val="1"/>
      <w:marLeft w:val="0"/>
      <w:marRight w:val="0"/>
      <w:marTop w:val="0"/>
      <w:marBottom w:val="0"/>
      <w:divBdr>
        <w:top w:val="none" w:sz="0" w:space="0" w:color="auto"/>
        <w:left w:val="none" w:sz="0" w:space="0" w:color="auto"/>
        <w:bottom w:val="none" w:sz="0" w:space="0" w:color="auto"/>
        <w:right w:val="none" w:sz="0" w:space="0" w:color="auto"/>
      </w:divBdr>
    </w:div>
    <w:div w:id="710114904">
      <w:bodyDiv w:val="1"/>
      <w:marLeft w:val="0"/>
      <w:marRight w:val="0"/>
      <w:marTop w:val="0"/>
      <w:marBottom w:val="0"/>
      <w:divBdr>
        <w:top w:val="none" w:sz="0" w:space="0" w:color="auto"/>
        <w:left w:val="none" w:sz="0" w:space="0" w:color="auto"/>
        <w:bottom w:val="none" w:sz="0" w:space="0" w:color="auto"/>
        <w:right w:val="none" w:sz="0" w:space="0" w:color="auto"/>
      </w:divBdr>
    </w:div>
    <w:div w:id="712851683">
      <w:bodyDiv w:val="1"/>
      <w:marLeft w:val="0"/>
      <w:marRight w:val="0"/>
      <w:marTop w:val="0"/>
      <w:marBottom w:val="0"/>
      <w:divBdr>
        <w:top w:val="none" w:sz="0" w:space="0" w:color="auto"/>
        <w:left w:val="none" w:sz="0" w:space="0" w:color="auto"/>
        <w:bottom w:val="none" w:sz="0" w:space="0" w:color="auto"/>
        <w:right w:val="none" w:sz="0" w:space="0" w:color="auto"/>
      </w:divBdr>
    </w:div>
    <w:div w:id="741295694">
      <w:bodyDiv w:val="1"/>
      <w:marLeft w:val="0"/>
      <w:marRight w:val="0"/>
      <w:marTop w:val="0"/>
      <w:marBottom w:val="0"/>
      <w:divBdr>
        <w:top w:val="none" w:sz="0" w:space="0" w:color="auto"/>
        <w:left w:val="none" w:sz="0" w:space="0" w:color="auto"/>
        <w:bottom w:val="none" w:sz="0" w:space="0" w:color="auto"/>
        <w:right w:val="none" w:sz="0" w:space="0" w:color="auto"/>
      </w:divBdr>
      <w:divsChild>
        <w:div w:id="1291129672">
          <w:marLeft w:val="0"/>
          <w:marRight w:val="0"/>
          <w:marTop w:val="0"/>
          <w:marBottom w:val="0"/>
          <w:divBdr>
            <w:top w:val="none" w:sz="0" w:space="0" w:color="auto"/>
            <w:left w:val="none" w:sz="0" w:space="0" w:color="auto"/>
            <w:bottom w:val="none" w:sz="0" w:space="0" w:color="auto"/>
            <w:right w:val="none" w:sz="0" w:space="0" w:color="auto"/>
          </w:divBdr>
          <w:divsChild>
            <w:div w:id="1776048593">
              <w:marLeft w:val="0"/>
              <w:marRight w:val="0"/>
              <w:marTop w:val="0"/>
              <w:marBottom w:val="0"/>
              <w:divBdr>
                <w:top w:val="none" w:sz="0" w:space="0" w:color="auto"/>
                <w:left w:val="none" w:sz="0" w:space="0" w:color="auto"/>
                <w:bottom w:val="none" w:sz="0" w:space="0" w:color="auto"/>
                <w:right w:val="none" w:sz="0" w:space="0" w:color="auto"/>
              </w:divBdr>
              <w:divsChild>
                <w:div w:id="426077118">
                  <w:marLeft w:val="0"/>
                  <w:marRight w:val="0"/>
                  <w:marTop w:val="0"/>
                  <w:marBottom w:val="0"/>
                  <w:divBdr>
                    <w:top w:val="none" w:sz="0" w:space="0" w:color="auto"/>
                    <w:left w:val="none" w:sz="0" w:space="0" w:color="auto"/>
                    <w:bottom w:val="none" w:sz="0" w:space="0" w:color="auto"/>
                    <w:right w:val="none" w:sz="0" w:space="0" w:color="auto"/>
                  </w:divBdr>
                </w:div>
                <w:div w:id="1966614161">
                  <w:marLeft w:val="0"/>
                  <w:marRight w:val="0"/>
                  <w:marTop w:val="0"/>
                  <w:marBottom w:val="0"/>
                  <w:divBdr>
                    <w:top w:val="none" w:sz="0" w:space="0" w:color="auto"/>
                    <w:left w:val="none" w:sz="0" w:space="0" w:color="auto"/>
                    <w:bottom w:val="none" w:sz="0" w:space="0" w:color="auto"/>
                    <w:right w:val="none" w:sz="0" w:space="0" w:color="auto"/>
                  </w:divBdr>
                </w:div>
                <w:div w:id="20886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5215">
      <w:bodyDiv w:val="1"/>
      <w:marLeft w:val="0"/>
      <w:marRight w:val="0"/>
      <w:marTop w:val="0"/>
      <w:marBottom w:val="0"/>
      <w:divBdr>
        <w:top w:val="none" w:sz="0" w:space="0" w:color="auto"/>
        <w:left w:val="none" w:sz="0" w:space="0" w:color="auto"/>
        <w:bottom w:val="none" w:sz="0" w:space="0" w:color="auto"/>
        <w:right w:val="none" w:sz="0" w:space="0" w:color="auto"/>
      </w:divBdr>
      <w:divsChild>
        <w:div w:id="758449831">
          <w:marLeft w:val="0"/>
          <w:marRight w:val="0"/>
          <w:marTop w:val="75"/>
          <w:marBottom w:val="225"/>
          <w:divBdr>
            <w:top w:val="none" w:sz="0" w:space="0" w:color="auto"/>
            <w:left w:val="none" w:sz="0" w:space="0" w:color="auto"/>
            <w:bottom w:val="none" w:sz="0" w:space="0" w:color="auto"/>
            <w:right w:val="none" w:sz="0" w:space="0" w:color="auto"/>
          </w:divBdr>
          <w:divsChild>
            <w:div w:id="190651922">
              <w:marLeft w:val="0"/>
              <w:marRight w:val="0"/>
              <w:marTop w:val="0"/>
              <w:marBottom w:val="0"/>
              <w:divBdr>
                <w:top w:val="none" w:sz="0" w:space="0" w:color="auto"/>
                <w:left w:val="none" w:sz="0" w:space="0" w:color="auto"/>
                <w:bottom w:val="none" w:sz="0" w:space="0" w:color="auto"/>
                <w:right w:val="none" w:sz="0" w:space="0" w:color="auto"/>
              </w:divBdr>
              <w:divsChild>
                <w:div w:id="19956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59004">
      <w:bodyDiv w:val="1"/>
      <w:marLeft w:val="0"/>
      <w:marRight w:val="0"/>
      <w:marTop w:val="0"/>
      <w:marBottom w:val="0"/>
      <w:divBdr>
        <w:top w:val="none" w:sz="0" w:space="0" w:color="auto"/>
        <w:left w:val="none" w:sz="0" w:space="0" w:color="auto"/>
        <w:bottom w:val="none" w:sz="0" w:space="0" w:color="auto"/>
        <w:right w:val="none" w:sz="0" w:space="0" w:color="auto"/>
      </w:divBdr>
    </w:div>
    <w:div w:id="800075983">
      <w:bodyDiv w:val="1"/>
      <w:marLeft w:val="0"/>
      <w:marRight w:val="0"/>
      <w:marTop w:val="0"/>
      <w:marBottom w:val="0"/>
      <w:divBdr>
        <w:top w:val="none" w:sz="0" w:space="0" w:color="auto"/>
        <w:left w:val="none" w:sz="0" w:space="0" w:color="auto"/>
        <w:bottom w:val="none" w:sz="0" w:space="0" w:color="auto"/>
        <w:right w:val="none" w:sz="0" w:space="0" w:color="auto"/>
      </w:divBdr>
    </w:div>
    <w:div w:id="823132370">
      <w:bodyDiv w:val="1"/>
      <w:marLeft w:val="0"/>
      <w:marRight w:val="0"/>
      <w:marTop w:val="0"/>
      <w:marBottom w:val="0"/>
      <w:divBdr>
        <w:top w:val="none" w:sz="0" w:space="0" w:color="auto"/>
        <w:left w:val="none" w:sz="0" w:space="0" w:color="auto"/>
        <w:bottom w:val="none" w:sz="0" w:space="0" w:color="auto"/>
        <w:right w:val="none" w:sz="0" w:space="0" w:color="auto"/>
      </w:divBdr>
    </w:div>
    <w:div w:id="894318304">
      <w:bodyDiv w:val="1"/>
      <w:marLeft w:val="0"/>
      <w:marRight w:val="0"/>
      <w:marTop w:val="0"/>
      <w:marBottom w:val="0"/>
      <w:divBdr>
        <w:top w:val="none" w:sz="0" w:space="0" w:color="auto"/>
        <w:left w:val="none" w:sz="0" w:space="0" w:color="auto"/>
        <w:bottom w:val="none" w:sz="0" w:space="0" w:color="auto"/>
        <w:right w:val="none" w:sz="0" w:space="0" w:color="auto"/>
      </w:divBdr>
    </w:div>
    <w:div w:id="898326389">
      <w:bodyDiv w:val="1"/>
      <w:marLeft w:val="0"/>
      <w:marRight w:val="0"/>
      <w:marTop w:val="0"/>
      <w:marBottom w:val="0"/>
      <w:divBdr>
        <w:top w:val="none" w:sz="0" w:space="0" w:color="auto"/>
        <w:left w:val="none" w:sz="0" w:space="0" w:color="auto"/>
        <w:bottom w:val="none" w:sz="0" w:space="0" w:color="auto"/>
        <w:right w:val="none" w:sz="0" w:space="0" w:color="auto"/>
      </w:divBdr>
    </w:div>
    <w:div w:id="941765315">
      <w:bodyDiv w:val="1"/>
      <w:marLeft w:val="0"/>
      <w:marRight w:val="0"/>
      <w:marTop w:val="0"/>
      <w:marBottom w:val="0"/>
      <w:divBdr>
        <w:top w:val="none" w:sz="0" w:space="0" w:color="auto"/>
        <w:left w:val="none" w:sz="0" w:space="0" w:color="auto"/>
        <w:bottom w:val="none" w:sz="0" w:space="0" w:color="auto"/>
        <w:right w:val="none" w:sz="0" w:space="0" w:color="auto"/>
      </w:divBdr>
    </w:div>
    <w:div w:id="968822362">
      <w:bodyDiv w:val="1"/>
      <w:marLeft w:val="0"/>
      <w:marRight w:val="0"/>
      <w:marTop w:val="0"/>
      <w:marBottom w:val="0"/>
      <w:divBdr>
        <w:top w:val="none" w:sz="0" w:space="0" w:color="auto"/>
        <w:left w:val="none" w:sz="0" w:space="0" w:color="auto"/>
        <w:bottom w:val="none" w:sz="0" w:space="0" w:color="auto"/>
        <w:right w:val="none" w:sz="0" w:space="0" w:color="auto"/>
      </w:divBdr>
    </w:div>
    <w:div w:id="1117070168">
      <w:bodyDiv w:val="1"/>
      <w:marLeft w:val="0"/>
      <w:marRight w:val="0"/>
      <w:marTop w:val="0"/>
      <w:marBottom w:val="0"/>
      <w:divBdr>
        <w:top w:val="none" w:sz="0" w:space="0" w:color="auto"/>
        <w:left w:val="none" w:sz="0" w:space="0" w:color="auto"/>
        <w:bottom w:val="none" w:sz="0" w:space="0" w:color="auto"/>
        <w:right w:val="none" w:sz="0" w:space="0" w:color="auto"/>
      </w:divBdr>
    </w:div>
    <w:div w:id="1164010513">
      <w:bodyDiv w:val="1"/>
      <w:marLeft w:val="0"/>
      <w:marRight w:val="0"/>
      <w:marTop w:val="0"/>
      <w:marBottom w:val="0"/>
      <w:divBdr>
        <w:top w:val="none" w:sz="0" w:space="0" w:color="auto"/>
        <w:left w:val="none" w:sz="0" w:space="0" w:color="auto"/>
        <w:bottom w:val="none" w:sz="0" w:space="0" w:color="auto"/>
        <w:right w:val="none" w:sz="0" w:space="0" w:color="auto"/>
      </w:divBdr>
    </w:div>
    <w:div w:id="1186096234">
      <w:bodyDiv w:val="1"/>
      <w:marLeft w:val="0"/>
      <w:marRight w:val="0"/>
      <w:marTop w:val="0"/>
      <w:marBottom w:val="0"/>
      <w:divBdr>
        <w:top w:val="none" w:sz="0" w:space="0" w:color="auto"/>
        <w:left w:val="none" w:sz="0" w:space="0" w:color="auto"/>
        <w:bottom w:val="none" w:sz="0" w:space="0" w:color="auto"/>
        <w:right w:val="none" w:sz="0" w:space="0" w:color="auto"/>
      </w:divBdr>
    </w:div>
    <w:div w:id="1206987092">
      <w:bodyDiv w:val="1"/>
      <w:marLeft w:val="0"/>
      <w:marRight w:val="0"/>
      <w:marTop w:val="0"/>
      <w:marBottom w:val="0"/>
      <w:divBdr>
        <w:top w:val="none" w:sz="0" w:space="0" w:color="auto"/>
        <w:left w:val="none" w:sz="0" w:space="0" w:color="auto"/>
        <w:bottom w:val="none" w:sz="0" w:space="0" w:color="auto"/>
        <w:right w:val="none" w:sz="0" w:space="0" w:color="auto"/>
      </w:divBdr>
    </w:div>
    <w:div w:id="1210650319">
      <w:bodyDiv w:val="1"/>
      <w:marLeft w:val="0"/>
      <w:marRight w:val="0"/>
      <w:marTop w:val="0"/>
      <w:marBottom w:val="0"/>
      <w:divBdr>
        <w:top w:val="none" w:sz="0" w:space="0" w:color="auto"/>
        <w:left w:val="none" w:sz="0" w:space="0" w:color="auto"/>
        <w:bottom w:val="none" w:sz="0" w:space="0" w:color="auto"/>
        <w:right w:val="none" w:sz="0" w:space="0" w:color="auto"/>
      </w:divBdr>
    </w:div>
    <w:div w:id="1217661935">
      <w:bodyDiv w:val="1"/>
      <w:marLeft w:val="0"/>
      <w:marRight w:val="0"/>
      <w:marTop w:val="0"/>
      <w:marBottom w:val="0"/>
      <w:divBdr>
        <w:top w:val="none" w:sz="0" w:space="0" w:color="auto"/>
        <w:left w:val="none" w:sz="0" w:space="0" w:color="auto"/>
        <w:bottom w:val="none" w:sz="0" w:space="0" w:color="auto"/>
        <w:right w:val="none" w:sz="0" w:space="0" w:color="auto"/>
      </w:divBdr>
      <w:divsChild>
        <w:div w:id="1453555012">
          <w:marLeft w:val="0"/>
          <w:marRight w:val="0"/>
          <w:marTop w:val="0"/>
          <w:marBottom w:val="0"/>
          <w:divBdr>
            <w:top w:val="none" w:sz="0" w:space="0" w:color="auto"/>
            <w:left w:val="none" w:sz="0" w:space="0" w:color="auto"/>
            <w:bottom w:val="none" w:sz="0" w:space="0" w:color="auto"/>
            <w:right w:val="none" w:sz="0" w:space="0" w:color="auto"/>
          </w:divBdr>
        </w:div>
      </w:divsChild>
    </w:div>
    <w:div w:id="1265304183">
      <w:bodyDiv w:val="1"/>
      <w:marLeft w:val="0"/>
      <w:marRight w:val="0"/>
      <w:marTop w:val="0"/>
      <w:marBottom w:val="0"/>
      <w:divBdr>
        <w:top w:val="none" w:sz="0" w:space="0" w:color="auto"/>
        <w:left w:val="none" w:sz="0" w:space="0" w:color="auto"/>
        <w:bottom w:val="none" w:sz="0" w:space="0" w:color="auto"/>
        <w:right w:val="none" w:sz="0" w:space="0" w:color="auto"/>
      </w:divBdr>
    </w:div>
    <w:div w:id="1276518377">
      <w:bodyDiv w:val="1"/>
      <w:marLeft w:val="0"/>
      <w:marRight w:val="0"/>
      <w:marTop w:val="0"/>
      <w:marBottom w:val="0"/>
      <w:divBdr>
        <w:top w:val="none" w:sz="0" w:space="0" w:color="auto"/>
        <w:left w:val="none" w:sz="0" w:space="0" w:color="auto"/>
        <w:bottom w:val="none" w:sz="0" w:space="0" w:color="auto"/>
        <w:right w:val="none" w:sz="0" w:space="0" w:color="auto"/>
      </w:divBdr>
    </w:div>
    <w:div w:id="1309900777">
      <w:bodyDiv w:val="1"/>
      <w:marLeft w:val="0"/>
      <w:marRight w:val="0"/>
      <w:marTop w:val="0"/>
      <w:marBottom w:val="0"/>
      <w:divBdr>
        <w:top w:val="none" w:sz="0" w:space="0" w:color="auto"/>
        <w:left w:val="none" w:sz="0" w:space="0" w:color="auto"/>
        <w:bottom w:val="none" w:sz="0" w:space="0" w:color="auto"/>
        <w:right w:val="none" w:sz="0" w:space="0" w:color="auto"/>
      </w:divBdr>
    </w:div>
    <w:div w:id="1404791213">
      <w:bodyDiv w:val="1"/>
      <w:marLeft w:val="0"/>
      <w:marRight w:val="0"/>
      <w:marTop w:val="0"/>
      <w:marBottom w:val="0"/>
      <w:divBdr>
        <w:top w:val="none" w:sz="0" w:space="0" w:color="auto"/>
        <w:left w:val="none" w:sz="0" w:space="0" w:color="auto"/>
        <w:bottom w:val="none" w:sz="0" w:space="0" w:color="auto"/>
        <w:right w:val="none" w:sz="0" w:space="0" w:color="auto"/>
      </w:divBdr>
    </w:div>
    <w:div w:id="1428841352">
      <w:bodyDiv w:val="1"/>
      <w:marLeft w:val="0"/>
      <w:marRight w:val="0"/>
      <w:marTop w:val="0"/>
      <w:marBottom w:val="0"/>
      <w:divBdr>
        <w:top w:val="none" w:sz="0" w:space="0" w:color="auto"/>
        <w:left w:val="none" w:sz="0" w:space="0" w:color="auto"/>
        <w:bottom w:val="none" w:sz="0" w:space="0" w:color="auto"/>
        <w:right w:val="none" w:sz="0" w:space="0" w:color="auto"/>
      </w:divBdr>
    </w:div>
    <w:div w:id="1434476324">
      <w:bodyDiv w:val="1"/>
      <w:marLeft w:val="0"/>
      <w:marRight w:val="0"/>
      <w:marTop w:val="0"/>
      <w:marBottom w:val="0"/>
      <w:divBdr>
        <w:top w:val="none" w:sz="0" w:space="0" w:color="auto"/>
        <w:left w:val="none" w:sz="0" w:space="0" w:color="auto"/>
        <w:bottom w:val="none" w:sz="0" w:space="0" w:color="auto"/>
        <w:right w:val="none" w:sz="0" w:space="0" w:color="auto"/>
      </w:divBdr>
    </w:div>
    <w:div w:id="1457916291">
      <w:bodyDiv w:val="1"/>
      <w:marLeft w:val="0"/>
      <w:marRight w:val="0"/>
      <w:marTop w:val="0"/>
      <w:marBottom w:val="0"/>
      <w:divBdr>
        <w:top w:val="none" w:sz="0" w:space="0" w:color="auto"/>
        <w:left w:val="none" w:sz="0" w:space="0" w:color="auto"/>
        <w:bottom w:val="none" w:sz="0" w:space="0" w:color="auto"/>
        <w:right w:val="none" w:sz="0" w:space="0" w:color="auto"/>
      </w:divBdr>
    </w:div>
    <w:div w:id="1485121082">
      <w:bodyDiv w:val="1"/>
      <w:marLeft w:val="0"/>
      <w:marRight w:val="0"/>
      <w:marTop w:val="0"/>
      <w:marBottom w:val="0"/>
      <w:divBdr>
        <w:top w:val="none" w:sz="0" w:space="0" w:color="auto"/>
        <w:left w:val="none" w:sz="0" w:space="0" w:color="auto"/>
        <w:bottom w:val="none" w:sz="0" w:space="0" w:color="auto"/>
        <w:right w:val="none" w:sz="0" w:space="0" w:color="auto"/>
      </w:divBdr>
    </w:div>
    <w:div w:id="1513491041">
      <w:bodyDiv w:val="1"/>
      <w:marLeft w:val="0"/>
      <w:marRight w:val="0"/>
      <w:marTop w:val="0"/>
      <w:marBottom w:val="0"/>
      <w:divBdr>
        <w:top w:val="none" w:sz="0" w:space="0" w:color="auto"/>
        <w:left w:val="none" w:sz="0" w:space="0" w:color="auto"/>
        <w:bottom w:val="none" w:sz="0" w:space="0" w:color="auto"/>
        <w:right w:val="none" w:sz="0" w:space="0" w:color="auto"/>
      </w:divBdr>
    </w:div>
    <w:div w:id="1610505803">
      <w:bodyDiv w:val="1"/>
      <w:marLeft w:val="0"/>
      <w:marRight w:val="0"/>
      <w:marTop w:val="0"/>
      <w:marBottom w:val="0"/>
      <w:divBdr>
        <w:top w:val="none" w:sz="0" w:space="0" w:color="auto"/>
        <w:left w:val="none" w:sz="0" w:space="0" w:color="auto"/>
        <w:bottom w:val="none" w:sz="0" w:space="0" w:color="auto"/>
        <w:right w:val="none" w:sz="0" w:space="0" w:color="auto"/>
      </w:divBdr>
    </w:div>
    <w:div w:id="1621641586">
      <w:bodyDiv w:val="1"/>
      <w:marLeft w:val="0"/>
      <w:marRight w:val="0"/>
      <w:marTop w:val="0"/>
      <w:marBottom w:val="0"/>
      <w:divBdr>
        <w:top w:val="none" w:sz="0" w:space="0" w:color="auto"/>
        <w:left w:val="none" w:sz="0" w:space="0" w:color="auto"/>
        <w:bottom w:val="none" w:sz="0" w:space="0" w:color="auto"/>
        <w:right w:val="none" w:sz="0" w:space="0" w:color="auto"/>
      </w:divBdr>
    </w:div>
    <w:div w:id="1641762632">
      <w:bodyDiv w:val="1"/>
      <w:marLeft w:val="0"/>
      <w:marRight w:val="0"/>
      <w:marTop w:val="0"/>
      <w:marBottom w:val="0"/>
      <w:divBdr>
        <w:top w:val="none" w:sz="0" w:space="0" w:color="auto"/>
        <w:left w:val="none" w:sz="0" w:space="0" w:color="auto"/>
        <w:bottom w:val="none" w:sz="0" w:space="0" w:color="auto"/>
        <w:right w:val="none" w:sz="0" w:space="0" w:color="auto"/>
      </w:divBdr>
    </w:div>
    <w:div w:id="1653606137">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704402369">
      <w:bodyDiv w:val="1"/>
      <w:marLeft w:val="0"/>
      <w:marRight w:val="0"/>
      <w:marTop w:val="0"/>
      <w:marBottom w:val="0"/>
      <w:divBdr>
        <w:top w:val="none" w:sz="0" w:space="0" w:color="auto"/>
        <w:left w:val="none" w:sz="0" w:space="0" w:color="auto"/>
        <w:bottom w:val="none" w:sz="0" w:space="0" w:color="auto"/>
        <w:right w:val="none" w:sz="0" w:space="0" w:color="auto"/>
      </w:divBdr>
    </w:div>
    <w:div w:id="1763144465">
      <w:bodyDiv w:val="1"/>
      <w:marLeft w:val="0"/>
      <w:marRight w:val="0"/>
      <w:marTop w:val="0"/>
      <w:marBottom w:val="0"/>
      <w:divBdr>
        <w:top w:val="none" w:sz="0" w:space="0" w:color="auto"/>
        <w:left w:val="none" w:sz="0" w:space="0" w:color="auto"/>
        <w:bottom w:val="none" w:sz="0" w:space="0" w:color="auto"/>
        <w:right w:val="none" w:sz="0" w:space="0" w:color="auto"/>
      </w:divBdr>
    </w:div>
    <w:div w:id="1792018507">
      <w:bodyDiv w:val="1"/>
      <w:marLeft w:val="0"/>
      <w:marRight w:val="0"/>
      <w:marTop w:val="0"/>
      <w:marBottom w:val="0"/>
      <w:divBdr>
        <w:top w:val="none" w:sz="0" w:space="0" w:color="auto"/>
        <w:left w:val="none" w:sz="0" w:space="0" w:color="auto"/>
        <w:bottom w:val="none" w:sz="0" w:space="0" w:color="auto"/>
        <w:right w:val="none" w:sz="0" w:space="0" w:color="auto"/>
      </w:divBdr>
    </w:div>
    <w:div w:id="1830436071">
      <w:bodyDiv w:val="1"/>
      <w:marLeft w:val="0"/>
      <w:marRight w:val="0"/>
      <w:marTop w:val="0"/>
      <w:marBottom w:val="0"/>
      <w:divBdr>
        <w:top w:val="none" w:sz="0" w:space="0" w:color="auto"/>
        <w:left w:val="none" w:sz="0" w:space="0" w:color="auto"/>
        <w:bottom w:val="none" w:sz="0" w:space="0" w:color="auto"/>
        <w:right w:val="none" w:sz="0" w:space="0" w:color="auto"/>
      </w:divBdr>
    </w:div>
    <w:div w:id="1835486516">
      <w:bodyDiv w:val="1"/>
      <w:marLeft w:val="0"/>
      <w:marRight w:val="0"/>
      <w:marTop w:val="0"/>
      <w:marBottom w:val="0"/>
      <w:divBdr>
        <w:top w:val="none" w:sz="0" w:space="0" w:color="auto"/>
        <w:left w:val="none" w:sz="0" w:space="0" w:color="auto"/>
        <w:bottom w:val="none" w:sz="0" w:space="0" w:color="auto"/>
        <w:right w:val="none" w:sz="0" w:space="0" w:color="auto"/>
      </w:divBdr>
    </w:div>
    <w:div w:id="1904831844">
      <w:bodyDiv w:val="1"/>
      <w:marLeft w:val="0"/>
      <w:marRight w:val="0"/>
      <w:marTop w:val="0"/>
      <w:marBottom w:val="0"/>
      <w:divBdr>
        <w:top w:val="none" w:sz="0" w:space="0" w:color="auto"/>
        <w:left w:val="none" w:sz="0" w:space="0" w:color="auto"/>
        <w:bottom w:val="none" w:sz="0" w:space="0" w:color="auto"/>
        <w:right w:val="none" w:sz="0" w:space="0" w:color="auto"/>
      </w:divBdr>
    </w:div>
    <w:div w:id="1909028946">
      <w:bodyDiv w:val="1"/>
      <w:marLeft w:val="0"/>
      <w:marRight w:val="0"/>
      <w:marTop w:val="0"/>
      <w:marBottom w:val="0"/>
      <w:divBdr>
        <w:top w:val="none" w:sz="0" w:space="0" w:color="auto"/>
        <w:left w:val="none" w:sz="0" w:space="0" w:color="auto"/>
        <w:bottom w:val="none" w:sz="0" w:space="0" w:color="auto"/>
        <w:right w:val="none" w:sz="0" w:space="0" w:color="auto"/>
      </w:divBdr>
    </w:div>
    <w:div w:id="1933656996">
      <w:bodyDiv w:val="1"/>
      <w:marLeft w:val="0"/>
      <w:marRight w:val="0"/>
      <w:marTop w:val="0"/>
      <w:marBottom w:val="0"/>
      <w:divBdr>
        <w:top w:val="none" w:sz="0" w:space="0" w:color="auto"/>
        <w:left w:val="none" w:sz="0" w:space="0" w:color="auto"/>
        <w:bottom w:val="none" w:sz="0" w:space="0" w:color="auto"/>
        <w:right w:val="none" w:sz="0" w:space="0" w:color="auto"/>
      </w:divBdr>
    </w:div>
    <w:div w:id="1943415703">
      <w:bodyDiv w:val="1"/>
      <w:marLeft w:val="0"/>
      <w:marRight w:val="0"/>
      <w:marTop w:val="0"/>
      <w:marBottom w:val="0"/>
      <w:divBdr>
        <w:top w:val="none" w:sz="0" w:space="0" w:color="auto"/>
        <w:left w:val="none" w:sz="0" w:space="0" w:color="auto"/>
        <w:bottom w:val="none" w:sz="0" w:space="0" w:color="auto"/>
        <w:right w:val="none" w:sz="0" w:space="0" w:color="auto"/>
      </w:divBdr>
    </w:div>
    <w:div w:id="1947957273">
      <w:bodyDiv w:val="1"/>
      <w:marLeft w:val="0"/>
      <w:marRight w:val="0"/>
      <w:marTop w:val="0"/>
      <w:marBottom w:val="0"/>
      <w:divBdr>
        <w:top w:val="none" w:sz="0" w:space="0" w:color="auto"/>
        <w:left w:val="none" w:sz="0" w:space="0" w:color="auto"/>
        <w:bottom w:val="none" w:sz="0" w:space="0" w:color="auto"/>
        <w:right w:val="none" w:sz="0" w:space="0" w:color="auto"/>
      </w:divBdr>
    </w:div>
    <w:div w:id="1949047464">
      <w:bodyDiv w:val="1"/>
      <w:marLeft w:val="0"/>
      <w:marRight w:val="0"/>
      <w:marTop w:val="0"/>
      <w:marBottom w:val="0"/>
      <w:divBdr>
        <w:top w:val="none" w:sz="0" w:space="0" w:color="auto"/>
        <w:left w:val="none" w:sz="0" w:space="0" w:color="auto"/>
        <w:bottom w:val="none" w:sz="0" w:space="0" w:color="auto"/>
        <w:right w:val="none" w:sz="0" w:space="0" w:color="auto"/>
      </w:divBdr>
    </w:div>
    <w:div w:id="1999458203">
      <w:bodyDiv w:val="1"/>
      <w:marLeft w:val="0"/>
      <w:marRight w:val="0"/>
      <w:marTop w:val="0"/>
      <w:marBottom w:val="0"/>
      <w:divBdr>
        <w:top w:val="none" w:sz="0" w:space="0" w:color="auto"/>
        <w:left w:val="none" w:sz="0" w:space="0" w:color="auto"/>
        <w:bottom w:val="none" w:sz="0" w:space="0" w:color="auto"/>
        <w:right w:val="none" w:sz="0" w:space="0" w:color="auto"/>
      </w:divBdr>
    </w:div>
    <w:div w:id="2020305483">
      <w:bodyDiv w:val="1"/>
      <w:marLeft w:val="0"/>
      <w:marRight w:val="0"/>
      <w:marTop w:val="0"/>
      <w:marBottom w:val="0"/>
      <w:divBdr>
        <w:top w:val="none" w:sz="0" w:space="0" w:color="auto"/>
        <w:left w:val="none" w:sz="0" w:space="0" w:color="auto"/>
        <w:bottom w:val="none" w:sz="0" w:space="0" w:color="auto"/>
        <w:right w:val="none" w:sz="0" w:space="0" w:color="auto"/>
      </w:divBdr>
    </w:div>
    <w:div w:id="2045594885">
      <w:bodyDiv w:val="1"/>
      <w:marLeft w:val="0"/>
      <w:marRight w:val="0"/>
      <w:marTop w:val="0"/>
      <w:marBottom w:val="0"/>
      <w:divBdr>
        <w:top w:val="none" w:sz="0" w:space="0" w:color="auto"/>
        <w:left w:val="none" w:sz="0" w:space="0" w:color="auto"/>
        <w:bottom w:val="none" w:sz="0" w:space="0" w:color="auto"/>
        <w:right w:val="none" w:sz="0" w:space="0" w:color="auto"/>
      </w:divBdr>
    </w:div>
    <w:div w:id="2129932499">
      <w:bodyDiv w:val="1"/>
      <w:marLeft w:val="0"/>
      <w:marRight w:val="0"/>
      <w:marTop w:val="0"/>
      <w:marBottom w:val="0"/>
      <w:divBdr>
        <w:top w:val="none" w:sz="0" w:space="0" w:color="auto"/>
        <w:left w:val="none" w:sz="0" w:space="0" w:color="auto"/>
        <w:bottom w:val="none" w:sz="0" w:space="0" w:color="auto"/>
        <w:right w:val="none" w:sz="0" w:space="0" w:color="auto"/>
      </w:divBdr>
    </w:div>
    <w:div w:id="21383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reehugger.com/urban-design/was-jane-jacobs-right.html" TargetMode="External"/><Relationship Id="rId117" Type="http://schemas.openxmlformats.org/officeDocument/2006/relationships/hyperlink" Target="http://cityobservatory.org/the-storefront-index/" TargetMode="External"/><Relationship Id="rId21" Type="http://schemas.openxmlformats.org/officeDocument/2006/relationships/hyperlink" Target="http://www.udg.org.uk/events/udg-agm-and-kevin-lynch-memorial-lecture-sir-terry-farrell" TargetMode="External"/><Relationship Id="rId42" Type="http://schemas.openxmlformats.org/officeDocument/2006/relationships/hyperlink" Target="http://www.udg.org.uk/jobs/south-west/1-x-principal-1-x-consultant-masterplannerurban-designer-edp-gloucestershire" TargetMode="External"/><Relationship Id="rId47" Type="http://schemas.openxmlformats.org/officeDocument/2006/relationships/hyperlink" Target="http://www.urbandesignlondon.com/events-listing/" TargetMode="External"/><Relationship Id="rId63" Type="http://schemas.openxmlformats.org/officeDocument/2006/relationships/hyperlink" Target="http://www.museumofwalking.org.uk/events/" TargetMode="External"/><Relationship Id="rId68" Type="http://schemas.openxmlformats.org/officeDocument/2006/relationships/hyperlink" Target="https://www.ptrc-training.co.uk/Events/TPM2016.aspx" TargetMode="External"/><Relationship Id="rId84" Type="http://schemas.openxmlformats.org/officeDocument/2006/relationships/hyperlink" Target="http://www.urbannous.org.uk/development-economics.htm" TargetMode="External"/><Relationship Id="rId89" Type="http://schemas.openxmlformats.org/officeDocument/2006/relationships/hyperlink" Target="http://www.domain.com.au/news/developers-to-offer-design-collaboration-with-community-through-urban-pinboard-20160430-gohxmf/" TargetMode="External"/><Relationship Id="rId112" Type="http://schemas.openxmlformats.org/officeDocument/2006/relationships/hyperlink" Target="http://news.mit.edu/2016/future-of-suburbia-conference-0427" TargetMode="External"/><Relationship Id="rId16" Type="http://schemas.openxmlformats.org/officeDocument/2006/relationships/hyperlink" Target="http://www.udg.org.uk/jobs" TargetMode="External"/><Relationship Id="rId107" Type="http://schemas.openxmlformats.org/officeDocument/2006/relationships/hyperlink" Target="http://www.cass.city.ac.uk/news-and-events/news/2016/april/an-investigation-into-growing-inequalities-in-adult-lifespan" TargetMode="External"/><Relationship Id="rId11" Type="http://schemas.openxmlformats.org/officeDocument/2006/relationships/hyperlink" Target="http://www.udg.org.uk/STREET" TargetMode="External"/><Relationship Id="rId32" Type="http://schemas.openxmlformats.org/officeDocument/2006/relationships/hyperlink" Target="http://arxiv.org/abs/1603.04012" TargetMode="External"/><Relationship Id="rId37" Type="http://schemas.openxmlformats.org/officeDocument/2006/relationships/hyperlink" Target="http://www.urbandesigndirectory.com/practices/holistic-city-software" TargetMode="External"/><Relationship Id="rId53" Type="http://schemas.openxmlformats.org/officeDocument/2006/relationships/hyperlink" Target="http://www.goodhomes.org.uk/events/184" TargetMode="External"/><Relationship Id="rId58" Type="http://schemas.openxmlformats.org/officeDocument/2006/relationships/hyperlink" Target="http://made.org.uk/events" TargetMode="External"/><Relationship Id="rId74" Type="http://schemas.openxmlformats.org/officeDocument/2006/relationships/hyperlink" Target="http://www.ciht.org.uk/en/events/events-listing.cfm/society-of-road-safety-auditors-2016-conference" TargetMode="External"/><Relationship Id="rId79" Type="http://schemas.openxmlformats.org/officeDocument/2006/relationships/hyperlink" Target="http://www.urbannous.org.uk/housing-quality.htm" TargetMode="External"/><Relationship Id="rId102" Type="http://schemas.openxmlformats.org/officeDocument/2006/relationships/hyperlink" Target="http://www.yourobserver.com/article/urban-design-studio-solicits-feedback-new-code" TargetMode="External"/><Relationship Id="rId123" Type="http://schemas.openxmlformats.org/officeDocument/2006/relationships/hyperlink" Target="http://www.independent.co.uk/news/world/europe/french-railways-invest-in-700mph-inter-city-hyperloop-super-tube-train-which-could-make-hs2-obsolete-a7012866.html" TargetMode="External"/><Relationship Id="rId5" Type="http://schemas.openxmlformats.org/officeDocument/2006/relationships/webSettings" Target="webSettings.xml"/><Relationship Id="rId90" Type="http://schemas.openxmlformats.org/officeDocument/2006/relationships/hyperlink" Target="http://www.heraldsun.com.au/news/victoria/queen-victoria-market-must-perform-as-a-public-space-too-urban-design-expert-says/news-story/778fa1828fd584529c168c75c33133c4" TargetMode="External"/><Relationship Id="rId95" Type="http://schemas.openxmlformats.org/officeDocument/2006/relationships/hyperlink" Target="http://tribune.com.pk/story/1095329/karachi-a-non-inclusive-and-fractured-urban-landscape/" TargetMode="External"/><Relationship Id="rId22" Type="http://schemas.openxmlformats.org/officeDocument/2006/relationships/hyperlink" Target="http://alanbaxter.co.uk/about/gallery-events.php" TargetMode="External"/><Relationship Id="rId27" Type="http://schemas.openxmlformats.org/officeDocument/2006/relationships/hyperlink" Target="http://www.theguardian.com/cities/2016/may/04/jane-jacobs-100th-birthday-saskia-sassen" TargetMode="External"/><Relationship Id="rId43" Type="http://schemas.openxmlformats.org/officeDocument/2006/relationships/hyperlink" Target="http://www.udg.org.uk/jobs/west-midlands/urban-designer-jmp-birmingham" TargetMode="External"/><Relationship Id="rId48" Type="http://schemas.openxmlformats.org/officeDocument/2006/relationships/hyperlink" Target="http://www.academyofurbanism.org.uk/events/" TargetMode="External"/><Relationship Id="rId64" Type="http://schemas.openxmlformats.org/officeDocument/2006/relationships/hyperlink" Target="http://www.centreforcities.org/event/international-conference-on-cities-in-transformation/" TargetMode="External"/><Relationship Id="rId69" Type="http://schemas.openxmlformats.org/officeDocument/2006/relationships/hyperlink" Target="http://tps.org.uk/future-of-transport-workshop-26-may-milton-keynes" TargetMode="External"/><Relationship Id="rId113" Type="http://schemas.openxmlformats.org/officeDocument/2006/relationships/hyperlink" Target="http://www.mndaily.com/news/campus/2016/05/01/reaping-benefit-urban-greenery" TargetMode="External"/><Relationship Id="rId118" Type="http://schemas.openxmlformats.org/officeDocument/2006/relationships/hyperlink" Target="http://www.forbes.com/sites/wadeshepard/2016/04/29/asia-looks-to-leverage-airport-cities-for-competitive-success/" TargetMode="External"/><Relationship Id="rId80" Type="http://schemas.openxmlformats.org/officeDocument/2006/relationships/image" Target="media/image6.jpg"/><Relationship Id="rId85" Type="http://schemas.openxmlformats.org/officeDocument/2006/relationships/hyperlink" Target="http://www.urbannous.org.uk/climate-and-city-design.htm" TargetMode="External"/><Relationship Id="rId12" Type="http://schemas.openxmlformats.org/officeDocument/2006/relationships/hyperlink" Target="http://www.udg.org.uk/publications" TargetMode="External"/><Relationship Id="rId17" Type="http://schemas.openxmlformats.org/officeDocument/2006/relationships/hyperlink" Target="http://www.udg.org.uk/join" TargetMode="External"/><Relationship Id="rId33" Type="http://schemas.openxmlformats.org/officeDocument/2006/relationships/hyperlink" Target="http://www.udg.org.uk/events/jane-jacobs-centenary" TargetMode="External"/><Relationship Id="rId38" Type="http://schemas.openxmlformats.org/officeDocument/2006/relationships/image" Target="media/image3.jpg"/><Relationship Id="rId59" Type="http://schemas.openxmlformats.org/officeDocument/2006/relationships/hyperlink" Target="https://www.engageliverpool.com/events/" TargetMode="External"/><Relationship Id="rId103" Type="http://schemas.openxmlformats.org/officeDocument/2006/relationships/hyperlink" Target="http://www.sarasotagov.org/UrbanDesignStudio.cfm" TargetMode="External"/><Relationship Id="rId108" Type="http://schemas.openxmlformats.org/officeDocument/2006/relationships/hyperlink" Target="http://news.nd.edu/news/27476-walking-through-doorways-causes-forgetting-new-research-shows/" TargetMode="External"/><Relationship Id="rId124" Type="http://schemas.openxmlformats.org/officeDocument/2006/relationships/hyperlink" Target="https://raisethehammer.org/article/2943/light_rail_needs_more_frequent_stops" TargetMode="External"/><Relationship Id="rId54" Type="http://schemas.openxmlformats.org/officeDocument/2006/relationships/hyperlink" Target="http://www.goodhomes.org.uk/what-we-do/events" TargetMode="External"/><Relationship Id="rId70" Type="http://schemas.openxmlformats.org/officeDocument/2006/relationships/hyperlink" Target="http://www.tps.org.uk/main/events/" TargetMode="External"/><Relationship Id="rId75" Type="http://schemas.openxmlformats.org/officeDocument/2006/relationships/hyperlink" Target="https://www.architecture.com/WhatsOn/May2016/EssentialsofurbandesigninplanningGateshead.aspx" TargetMode="External"/><Relationship Id="rId91" Type="http://schemas.openxmlformats.org/officeDocument/2006/relationships/hyperlink" Target="http://www.cbc.ca/news/canada/hamilton/news/get-a-final-look-at-the-waterfront-urban-design-study-before-it-s-approved-1.3560067" TargetMode="External"/><Relationship Id="rId96" Type="http://schemas.openxmlformats.org/officeDocument/2006/relationships/hyperlink" Target="http://www.arabianbusiness.com/exclusive-uae-mulls-man-made-mountain-in-bid-improve-rainfall-630079.html" TargetMode="External"/><Relationship Id="rId1" Type="http://schemas.openxmlformats.org/officeDocument/2006/relationships/numbering" Target="numbering.xml"/><Relationship Id="rId6" Type="http://schemas.openxmlformats.org/officeDocument/2006/relationships/hyperlink" Target="http://www.udg.org.uk/join" TargetMode="External"/><Relationship Id="rId23" Type="http://schemas.openxmlformats.org/officeDocument/2006/relationships/hyperlink" Target="https://www.eventbrite.co.uk/e/ihbcudg-urban-design-and-place-making-event-followed-by-ihbc-london-branch-agm-tickets-24863745131" TargetMode="External"/><Relationship Id="rId28" Type="http://schemas.openxmlformats.org/officeDocument/2006/relationships/hyperlink" Target="http://www.thedailybeast.com/articles/2016/04/13/a-lesson-for-bernie-how-jane-jacobs-saved-washington-square.html" TargetMode="External"/><Relationship Id="rId49" Type="http://schemas.openxmlformats.org/officeDocument/2006/relationships/hyperlink" Target="https://www.academyofurbanism.org.uk/events/study-visit-learning-from-san-sebastian/" TargetMode="External"/><Relationship Id="rId114" Type="http://schemas.openxmlformats.org/officeDocument/2006/relationships/hyperlink" Target="http://swarajyamag.com/world/suicide-bombings-by-isis-portent-of-a-coming-storm" TargetMode="External"/><Relationship Id="rId119" Type="http://schemas.openxmlformats.org/officeDocument/2006/relationships/hyperlink" Target="http://www.mpic.de/en/news/press-information/news/dem-orient-droht-ein-klima-exodus.html" TargetMode="External"/><Relationship Id="rId44" Type="http://schemas.openxmlformats.org/officeDocument/2006/relationships/hyperlink" Target="http://www.udg.org.uk/jobs/london-and-south-east/community-planning-assistant-jtp" TargetMode="External"/><Relationship Id="rId60" Type="http://schemas.openxmlformats.org/officeDocument/2006/relationships/hyperlink" Target="http://www.ads.org.uk/category/news/" TargetMode="External"/><Relationship Id="rId65" Type="http://schemas.openxmlformats.org/officeDocument/2006/relationships/hyperlink" Target="http://www.centreforcities.org/events/" TargetMode="External"/><Relationship Id="rId81" Type="http://schemas.openxmlformats.org/officeDocument/2006/relationships/hyperlink" Target="http://www.urbannous.org.uk/housing-affordable.htm" TargetMode="External"/><Relationship Id="rId86" Type="http://schemas.openxmlformats.org/officeDocument/2006/relationships/hyperlink" Target="http://www.urbannous.org.uk" TargetMode="External"/><Relationship Id="rId13" Type="http://schemas.openxmlformats.org/officeDocument/2006/relationships/hyperlink" Target="http://www.udg.org.uk/publications/journal" TargetMode="External"/><Relationship Id="rId18" Type="http://schemas.openxmlformats.org/officeDocument/2006/relationships/hyperlink" Target="http://www.udg.org.uk/udupdate/news/urban-update-06-May-2016" TargetMode="External"/><Relationship Id="rId39" Type="http://schemas.openxmlformats.org/officeDocument/2006/relationships/image" Target="media/image4.jpg"/><Relationship Id="rId109" Type="http://schemas.openxmlformats.org/officeDocument/2006/relationships/hyperlink" Target="http://www.bbc.co.uk/news/world-latin-america-36184799" TargetMode="External"/><Relationship Id="rId34" Type="http://schemas.openxmlformats.org/officeDocument/2006/relationships/image" Target="media/image1.jpg"/><Relationship Id="rId50" Type="http://schemas.openxmlformats.org/officeDocument/2006/relationships/hyperlink" Target="https://www.academyofurbanism.org.uk/events/event-aou-congress-xi-the-future-of-urbanism-june/" TargetMode="External"/><Relationship Id="rId55" Type="http://schemas.openxmlformats.org/officeDocument/2006/relationships/hyperlink" Target="https://www.eventbrite.co.uk/e/trees-in-hard-landscapes-seminars-reimagining-streets-for-greater-sustainability-the-role-of-trees-tickets-24487822737" TargetMode="External"/><Relationship Id="rId76" Type="http://schemas.openxmlformats.org/officeDocument/2006/relationships/hyperlink" Target="http://rtpi.org.uk/events/events-calendar/2016/may/transport-investment-and-development/" TargetMode="External"/><Relationship Id="rId97" Type="http://schemas.openxmlformats.org/officeDocument/2006/relationships/hyperlink" Target="http://www.arabianbusiness.com/uae-rains-cause-253-accidents-schools-stay-shut-624493.html" TargetMode="External"/><Relationship Id="rId104" Type="http://schemas.openxmlformats.org/officeDocument/2006/relationships/hyperlink" Target="http://www.nytimes.com/2016/05/04/realestate/commercial/to-rebuild-sharswood-philadelphia-goes-beyond-housing.html" TargetMode="External"/><Relationship Id="rId120" Type="http://schemas.openxmlformats.org/officeDocument/2006/relationships/hyperlink" Target="http://www.curbed.com/2016/4/28/11531250/3d-crosswalks-optical-illusion-india" TargetMode="External"/><Relationship Id="rId125" Type="http://schemas.openxmlformats.org/officeDocument/2006/relationships/fontTable" Target="fontTable.xml"/><Relationship Id="rId7" Type="http://schemas.openxmlformats.org/officeDocument/2006/relationships/hyperlink" Target="http://www.udg.org.uk/about" TargetMode="External"/><Relationship Id="rId71" Type="http://schemas.openxmlformats.org/officeDocument/2006/relationships/hyperlink" Target="http://made.org.uk/events/design-and-the-midland-engine" TargetMode="External"/><Relationship Id="rId92" Type="http://schemas.openxmlformats.org/officeDocument/2006/relationships/hyperlink" Target="http://www.navhindtimes.in/integration-of-technology-and-design-should-be-made-simpler/" TargetMode="External"/><Relationship Id="rId2" Type="http://schemas.openxmlformats.org/officeDocument/2006/relationships/styles" Target="styles.xml"/><Relationship Id="rId29" Type="http://schemas.openxmlformats.org/officeDocument/2006/relationships/hyperlink" Target="http://www.nydailynews.com/opinion/bill-de-blasio-jane-jacobs-legacy-grateful-city-article-1.2623789" TargetMode="External"/><Relationship Id="rId24" Type="http://schemas.openxmlformats.org/officeDocument/2006/relationships/hyperlink" Target="http://www.udg.org.uk/publications/journal" TargetMode="External"/><Relationship Id="rId40" Type="http://schemas.openxmlformats.org/officeDocument/2006/relationships/hyperlink" Target="http://www.udg.org.uk/jobs/london-and-south-east/assistant-urban-designer-prp-london" TargetMode="External"/><Relationship Id="rId45" Type="http://schemas.openxmlformats.org/officeDocument/2006/relationships/hyperlink" Target="http://www.udg.org.uk/jobs/2-x-career-grade-officer-design-conservation-islington-council" TargetMode="External"/><Relationship Id="rId66" Type="http://schemas.openxmlformats.org/officeDocument/2006/relationships/hyperlink" Target="http://www.kentdesign.org/events/" TargetMode="External"/><Relationship Id="rId87" Type="http://schemas.openxmlformats.org/officeDocument/2006/relationships/hyperlink" Target="http://www.rics.org/uk/training-events/conferences-seminars/rics-viability-and-planning-conference-/london/" TargetMode="External"/><Relationship Id="rId110" Type="http://schemas.openxmlformats.org/officeDocument/2006/relationships/hyperlink" Target="https://www.sciencedaily.com/releases/2016/05/160504121327.htm" TargetMode="External"/><Relationship Id="rId115" Type="http://schemas.openxmlformats.org/officeDocument/2006/relationships/hyperlink" Target="http://archpaper.com/2016/04/retrofitting-brutalism-peabody-terrace/" TargetMode="External"/><Relationship Id="rId61" Type="http://schemas.openxmlformats.org/officeDocument/2006/relationships/hyperlink" Target="http://ihbc.org.uk/events/?p=5527" TargetMode="External"/><Relationship Id="rId82" Type="http://schemas.openxmlformats.org/officeDocument/2006/relationships/hyperlink" Target="http://www.urbannous.org.uk/from-agora-to-polis.htm" TargetMode="External"/><Relationship Id="rId19" Type="http://schemas.openxmlformats.org/officeDocument/2006/relationships/hyperlink" Target="http://www.udg.org.uk/events/jane-jacobs-centenary" TargetMode="External"/><Relationship Id="rId14" Type="http://schemas.openxmlformats.org/officeDocument/2006/relationships/hyperlink" Target="http://www.udg.org.uk/directory" TargetMode="External"/><Relationship Id="rId30" Type="http://schemas.openxmlformats.org/officeDocument/2006/relationships/hyperlink" Target="http://www.curbed.com/2016/5/4/11579272/jane-jacobs-neighborhood-quiz" TargetMode="External"/><Relationship Id="rId35" Type="http://schemas.openxmlformats.org/officeDocument/2006/relationships/image" Target="media/image2.png"/><Relationship Id="rId56" Type="http://schemas.openxmlformats.org/officeDocument/2006/relationships/hyperlink" Target="http://www.landscapeinstitute.co.uk/events/" TargetMode="External"/><Relationship Id="rId77" Type="http://schemas.openxmlformats.org/officeDocument/2006/relationships/hyperlink" Target="http://www.urbannous.org.uk/housing-policy.htm" TargetMode="External"/><Relationship Id="rId100" Type="http://schemas.openxmlformats.org/officeDocument/2006/relationships/hyperlink" Target="http://www.designcouncil.org.uk/news-opinion/how-design-improving-quality-new-homes" TargetMode="External"/><Relationship Id="rId105" Type="http://schemas.openxmlformats.org/officeDocument/2006/relationships/hyperlink" Target="http://www.dezeen.com/2016/04/28/competion-pershing-square-downtown-los-angeles-morphosis-james-corner-field-operations-why/" TargetMode="External"/><Relationship Id="rId126" Type="http://schemas.openxmlformats.org/officeDocument/2006/relationships/theme" Target="theme/theme1.xml"/><Relationship Id="rId8" Type="http://schemas.openxmlformats.org/officeDocument/2006/relationships/hyperlink" Target="http://www.udg.org.uk/regions" TargetMode="External"/><Relationship Id="rId51" Type="http://schemas.openxmlformats.org/officeDocument/2006/relationships/hyperlink" Target="https://www.academyofurbanism.org.uk/events/event-aou-congress-xi-the-future-of-urbanism-june/" TargetMode="External"/><Relationship Id="rId72" Type="http://schemas.openxmlformats.org/officeDocument/2006/relationships/hyperlink" Target="http://www.arcc-network.org.uk/health-wellbeing/feeling-good-in-public-spaces/" TargetMode="External"/><Relationship Id="rId93" Type="http://schemas.openxmlformats.org/officeDocument/2006/relationships/hyperlink" Target="http://uk.blouinartinfo.com/news/story/1388365/top-6-things-to-do-in-luxembourg-for-design-city-2016" TargetMode="External"/><Relationship Id="rId98" Type="http://schemas.openxmlformats.org/officeDocument/2006/relationships/hyperlink" Target="http://www.dailymail.co.uk/news/article-3572122/You-spent-14m-Hastings-new-pier-dubbed-Plank.html" TargetMode="External"/><Relationship Id="rId121" Type="http://schemas.openxmlformats.org/officeDocument/2006/relationships/hyperlink" Target="http://www.walesonline.co.uk/business/business-news/south-wales-metro-project-moves-11278096" TargetMode="External"/><Relationship Id="rId3" Type="http://schemas.microsoft.com/office/2007/relationships/stylesWithEffects" Target="stylesWithEffects.xml"/><Relationship Id="rId25" Type="http://schemas.openxmlformats.org/officeDocument/2006/relationships/hyperlink" Target="http://www.udg.org.uk/sites/default/files/uploads/UDG_Executive_Nomination_Form_2016-17.doc" TargetMode="External"/><Relationship Id="rId46" Type="http://schemas.openxmlformats.org/officeDocument/2006/relationships/hyperlink" Target="mailto:administration@udg.org.uk" TargetMode="External"/><Relationship Id="rId67" Type="http://schemas.openxmlformats.org/officeDocument/2006/relationships/hyperlink" Target="http://bobmk.org.uk/our-programme/" TargetMode="External"/><Relationship Id="rId116" Type="http://schemas.openxmlformats.org/officeDocument/2006/relationships/hyperlink" Target="http://www.chron.com/business/retail/article/Where-Houston-s-storefronts-are-and-are-not-7386179.php" TargetMode="External"/><Relationship Id="rId20" Type="http://schemas.openxmlformats.org/officeDocument/2006/relationships/hyperlink" Target="http://www.udg.org.uk/events/udg-agm-and-kevin-lynch-memorial-lecture-sir-terry-farrell" TargetMode="External"/><Relationship Id="rId41" Type="http://schemas.openxmlformats.org/officeDocument/2006/relationships/hyperlink" Target="http://www.udg.org.uk/jobs/london-and-south-east/urban-designer-prp-london" TargetMode="External"/><Relationship Id="rId62" Type="http://schemas.openxmlformats.org/officeDocument/2006/relationships/hyperlink" Target="http://ihbc.org.uk/events/" TargetMode="External"/><Relationship Id="rId83" Type="http://schemas.openxmlformats.org/officeDocument/2006/relationships/hyperlink" Target="http://www.urbannous.org.uk/cities-function-in-form.htm" TargetMode="External"/><Relationship Id="rId88" Type="http://schemas.openxmlformats.org/officeDocument/2006/relationships/hyperlink" Target="http://www.rtpi.org.uk/events/events-calendar/2016/may/design-in-the-planning-system/" TargetMode="External"/><Relationship Id="rId111" Type="http://schemas.openxmlformats.org/officeDocument/2006/relationships/hyperlink" Target="http://www.telegraph.co.uk/science/2016/05/04/obesity-could-be-contagious-like-superbug-cdiff-suggest-scientis/" TargetMode="External"/><Relationship Id="rId15" Type="http://schemas.openxmlformats.org/officeDocument/2006/relationships/hyperlink" Target="http://www.udg.oreg.uk/universities" TargetMode="External"/><Relationship Id="rId36" Type="http://schemas.openxmlformats.org/officeDocument/2006/relationships/image" Target="cid:image003.png@01D10D9A.9E827710" TargetMode="External"/><Relationship Id="rId57" Type="http://schemas.openxmlformats.org/officeDocument/2006/relationships/hyperlink" Target="http://rtpi.org.uk/events/events-calendar/2016/april/place-making/" TargetMode="External"/><Relationship Id="rId106" Type="http://schemas.openxmlformats.org/officeDocument/2006/relationships/hyperlink" Target="http://www.sheffield.ac.uk/news/nr/diversity-prejudice-study-leeds-warsaw-1.571955" TargetMode="External"/><Relationship Id="rId10" Type="http://schemas.openxmlformats.org/officeDocument/2006/relationships/hyperlink" Target="http://www.udg.org.uk/events" TargetMode="External"/><Relationship Id="rId31" Type="http://schemas.openxmlformats.org/officeDocument/2006/relationships/hyperlink" Target="http://www.metronews.ca/news/toronto/2016/04/07/european-researchers-prove-jane-jacobs-was-right.html" TargetMode="External"/><Relationship Id="rId52" Type="http://schemas.openxmlformats.org/officeDocument/2006/relationships/hyperlink" Target="http://placealliance.org.uk/whats-on/" TargetMode="External"/><Relationship Id="rId73" Type="http://schemas.openxmlformats.org/officeDocument/2006/relationships/hyperlink" Target="http://www.arcc-network.org.uk/health-wellbeing/feeling-good-in-public-spaces/sensing-through-impairments/" TargetMode="External"/><Relationship Id="rId78" Type="http://schemas.openxmlformats.org/officeDocument/2006/relationships/image" Target="media/image5.jpg"/><Relationship Id="rId94" Type="http://schemas.openxmlformats.org/officeDocument/2006/relationships/hyperlink" Target="http://www.thestar.com.my/metro/views/2016/05/02/time-to-look-at-urban-design/" TargetMode="External"/><Relationship Id="rId99" Type="http://schemas.openxmlformats.org/officeDocument/2006/relationships/hyperlink" Target="http://www.civicvoice.org.uk/civicvoiceawards/civic-voice-award/designawards/" TargetMode="External"/><Relationship Id="rId101" Type="http://schemas.openxmlformats.org/officeDocument/2006/relationships/hyperlink" Target="http://www.eventindustrynews.co.uk/meetings-incentivetravel-conference-exhibitions-news/exhibitions/bbc-gardeners-world-live-returns-summer-nec/" TargetMode="External"/><Relationship Id="rId122" Type="http://schemas.openxmlformats.org/officeDocument/2006/relationships/hyperlink" Target="http://www.treehugger.com/urban-design/going-circles-could-we-build-dutch-style-roundabouts-north-america.html" TargetMode="External"/><Relationship Id="rId4" Type="http://schemas.openxmlformats.org/officeDocument/2006/relationships/settings" Target="settings.xml"/><Relationship Id="rId9" Type="http://schemas.openxmlformats.org/officeDocument/2006/relationships/hyperlink" Target="http://www.udg.org.uk/ud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ASUS-I7</dc:creator>
  <cp:lastModifiedBy>User</cp:lastModifiedBy>
  <cp:revision>2</cp:revision>
  <dcterms:created xsi:type="dcterms:W3CDTF">2016-05-06T12:45:00Z</dcterms:created>
  <dcterms:modified xsi:type="dcterms:W3CDTF">2016-05-06T12:45:00Z</dcterms:modified>
</cp:coreProperties>
</file>